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B0493" w14:textId="77777777" w:rsidR="00101A93" w:rsidRPr="00175D00" w:rsidRDefault="00101A93" w:rsidP="00101A93">
      <w:pPr>
        <w:jc w:val="center"/>
        <w:rPr>
          <w:rFonts w:eastAsia="標楷體"/>
          <w:b/>
          <w:bCs/>
          <w:sz w:val="33"/>
          <w:szCs w:val="33"/>
        </w:rPr>
      </w:pPr>
      <w:r w:rsidRPr="00175D00">
        <w:rPr>
          <w:rFonts w:eastAsia="標楷體"/>
          <w:b/>
          <w:bCs/>
          <w:kern w:val="0"/>
          <w:sz w:val="33"/>
          <w:szCs w:val="33"/>
        </w:rPr>
        <w:t>國立勤益科技大學學生讀書會獎勵計畫徵件說明</w:t>
      </w:r>
    </w:p>
    <w:p w14:paraId="1A7B4775" w14:textId="410333F7" w:rsidR="00101A93" w:rsidRPr="00FE4854" w:rsidRDefault="00101A93" w:rsidP="00FE4854">
      <w:pPr>
        <w:pStyle w:val="afff1"/>
        <w:numPr>
          <w:ilvl w:val="0"/>
          <w:numId w:val="45"/>
        </w:numPr>
        <w:spacing w:beforeLines="25" w:before="90" w:line="400" w:lineRule="exact"/>
        <w:ind w:leftChars="0" w:left="567" w:hanging="567"/>
        <w:rPr>
          <w:rFonts w:eastAsia="標楷體"/>
          <w:b/>
          <w:spacing w:val="-2"/>
          <w:sz w:val="28"/>
        </w:rPr>
      </w:pPr>
      <w:r w:rsidRPr="00FE4854">
        <w:rPr>
          <w:rFonts w:eastAsia="標楷體"/>
          <w:b/>
          <w:spacing w:val="-2"/>
          <w:sz w:val="28"/>
        </w:rPr>
        <w:t>申請及審核說明：</w:t>
      </w:r>
    </w:p>
    <w:p w14:paraId="067114FF" w14:textId="032B9686" w:rsidR="00101A93" w:rsidRPr="00101A93" w:rsidRDefault="00101A93" w:rsidP="00FE4854">
      <w:pPr>
        <w:pStyle w:val="afff1"/>
        <w:numPr>
          <w:ilvl w:val="0"/>
          <w:numId w:val="44"/>
        </w:numPr>
        <w:spacing w:line="400" w:lineRule="exact"/>
        <w:ind w:leftChars="100" w:left="800" w:hangingChars="200" w:hanging="560"/>
        <w:rPr>
          <w:rFonts w:eastAsia="標楷體"/>
          <w:bCs/>
          <w:sz w:val="28"/>
          <w:szCs w:val="28"/>
        </w:rPr>
      </w:pPr>
      <w:r w:rsidRPr="00101A93">
        <w:rPr>
          <w:rFonts w:eastAsia="標楷體"/>
          <w:bCs/>
          <w:sz w:val="28"/>
          <w:szCs w:val="28"/>
        </w:rPr>
        <w:t>請參照附表：「國立勤益科技大學學生讀書會獎勵計畫審查標準」之「基本條件」及「產出條件」對應項目，填寫「國立勤益科技大學學生讀書會獎勵計畫申請表」，並依照公告期限，將「申請表」</w:t>
      </w:r>
      <w:r w:rsidRPr="00101A93">
        <w:rPr>
          <w:rFonts w:eastAsia="標楷體"/>
          <w:bCs/>
          <w:sz w:val="28"/>
          <w:szCs w:val="28"/>
        </w:rPr>
        <w:t>PDF</w:t>
      </w:r>
      <w:r w:rsidRPr="00101A93">
        <w:rPr>
          <w:rFonts w:eastAsia="標楷體"/>
          <w:bCs/>
          <w:sz w:val="28"/>
          <w:szCs w:val="28"/>
        </w:rPr>
        <w:t>檔上傳</w:t>
      </w:r>
      <w:proofErr w:type="gramStart"/>
      <w:r w:rsidRPr="00101A93">
        <w:rPr>
          <w:rFonts w:eastAsia="標楷體"/>
          <w:bCs/>
          <w:sz w:val="28"/>
          <w:szCs w:val="28"/>
        </w:rPr>
        <w:t>至線上報名</w:t>
      </w:r>
      <w:proofErr w:type="gramEnd"/>
      <w:r w:rsidRPr="00101A93">
        <w:rPr>
          <w:rFonts w:eastAsia="標楷體"/>
          <w:bCs/>
          <w:sz w:val="28"/>
          <w:szCs w:val="28"/>
        </w:rPr>
        <w:t>連結。</w:t>
      </w:r>
    </w:p>
    <w:p w14:paraId="3B3F24AC" w14:textId="2D753E0D" w:rsidR="00101A93" w:rsidRPr="00101A93" w:rsidRDefault="00101A93" w:rsidP="00FE4854">
      <w:pPr>
        <w:pStyle w:val="afff1"/>
        <w:numPr>
          <w:ilvl w:val="0"/>
          <w:numId w:val="44"/>
        </w:numPr>
        <w:spacing w:line="400" w:lineRule="exact"/>
        <w:ind w:leftChars="100" w:left="800" w:hangingChars="200" w:hanging="560"/>
        <w:rPr>
          <w:rFonts w:eastAsia="標楷體"/>
          <w:bCs/>
          <w:sz w:val="28"/>
          <w:szCs w:val="28"/>
        </w:rPr>
      </w:pPr>
      <w:r w:rsidRPr="00101A93">
        <w:rPr>
          <w:rFonts w:eastAsia="標楷體"/>
          <w:bCs/>
          <w:sz w:val="28"/>
          <w:szCs w:val="28"/>
        </w:rPr>
        <w:t>評分標準：依據「國立勤益科技大學學生讀書會獎勵計畫審查標準」之「基本條件」，各項「點數」乘以對應之「點數</w:t>
      </w:r>
      <w:proofErr w:type="gramStart"/>
      <w:r w:rsidRPr="00101A93">
        <w:rPr>
          <w:rFonts w:eastAsia="標楷體"/>
          <w:bCs/>
          <w:sz w:val="28"/>
          <w:szCs w:val="28"/>
        </w:rPr>
        <w:t>佔</w:t>
      </w:r>
      <w:proofErr w:type="gramEnd"/>
      <w:r w:rsidRPr="00101A93">
        <w:rPr>
          <w:rFonts w:eastAsia="標楷體"/>
          <w:bCs/>
          <w:sz w:val="28"/>
          <w:szCs w:val="28"/>
        </w:rPr>
        <w:t>比」為申請點數，各項申請點數加總數值為總點數，總點數前</w:t>
      </w:r>
      <w:r w:rsidRPr="00101A93">
        <w:rPr>
          <w:rFonts w:eastAsia="標楷體"/>
          <w:bCs/>
          <w:sz w:val="28"/>
          <w:szCs w:val="28"/>
        </w:rPr>
        <w:t>10</w:t>
      </w:r>
      <w:r w:rsidRPr="00101A93">
        <w:rPr>
          <w:rFonts w:eastAsia="標楷體"/>
          <w:bCs/>
          <w:sz w:val="28"/>
          <w:szCs w:val="28"/>
        </w:rPr>
        <w:t>組獲得補助。</w:t>
      </w:r>
    </w:p>
    <w:p w14:paraId="006EB082" w14:textId="1792EDF9" w:rsidR="00101A93" w:rsidRPr="00101A93" w:rsidRDefault="00101A93" w:rsidP="00FE4854">
      <w:pPr>
        <w:pStyle w:val="afff1"/>
        <w:numPr>
          <w:ilvl w:val="0"/>
          <w:numId w:val="44"/>
        </w:numPr>
        <w:spacing w:line="400" w:lineRule="exact"/>
        <w:ind w:leftChars="100" w:left="800" w:hangingChars="200" w:hanging="560"/>
        <w:rPr>
          <w:rFonts w:eastAsia="標楷體"/>
          <w:bCs/>
          <w:sz w:val="28"/>
          <w:szCs w:val="28"/>
        </w:rPr>
      </w:pPr>
      <w:r w:rsidRPr="00101A93">
        <w:rPr>
          <w:rFonts w:eastAsia="標楷體"/>
          <w:bCs/>
          <w:sz w:val="28"/>
          <w:szCs w:val="28"/>
        </w:rPr>
        <w:t>新生保障錄取五分之一組數，若新生通過組數不足，名額得流用至非新生組別。</w:t>
      </w:r>
    </w:p>
    <w:p w14:paraId="31760C6C" w14:textId="185DA6A4" w:rsidR="00101A93" w:rsidRPr="00101A93" w:rsidRDefault="00101A93" w:rsidP="00FE4854">
      <w:pPr>
        <w:pStyle w:val="afff1"/>
        <w:numPr>
          <w:ilvl w:val="0"/>
          <w:numId w:val="44"/>
        </w:numPr>
        <w:spacing w:line="400" w:lineRule="exact"/>
        <w:ind w:leftChars="100" w:left="800" w:hangingChars="200" w:hanging="560"/>
        <w:rPr>
          <w:rFonts w:eastAsia="標楷體"/>
          <w:bCs/>
          <w:sz w:val="28"/>
          <w:szCs w:val="28"/>
        </w:rPr>
      </w:pPr>
      <w:r w:rsidRPr="00101A93">
        <w:rPr>
          <w:rFonts w:eastAsia="標楷體"/>
          <w:bCs/>
          <w:sz w:val="28"/>
          <w:szCs w:val="28"/>
        </w:rPr>
        <w:t>本計畫得視執行狀況調整獎勵名額及金額。</w:t>
      </w:r>
    </w:p>
    <w:p w14:paraId="18C7509F" w14:textId="5CF212EC" w:rsidR="00101A93" w:rsidRPr="00175D00" w:rsidRDefault="00101A93" w:rsidP="00FE4854">
      <w:pPr>
        <w:pStyle w:val="afff1"/>
        <w:numPr>
          <w:ilvl w:val="0"/>
          <w:numId w:val="45"/>
        </w:numPr>
        <w:spacing w:beforeLines="25" w:before="90" w:line="400" w:lineRule="exact"/>
        <w:ind w:leftChars="0" w:left="567" w:hanging="567"/>
        <w:rPr>
          <w:rFonts w:eastAsia="標楷體"/>
          <w:b/>
          <w:spacing w:val="-2"/>
          <w:sz w:val="28"/>
        </w:rPr>
      </w:pPr>
      <w:r w:rsidRPr="00175D00">
        <w:rPr>
          <w:rFonts w:eastAsia="標楷體"/>
          <w:b/>
          <w:spacing w:val="-2"/>
          <w:sz w:val="28"/>
        </w:rPr>
        <w:t>獎勵方式：</w:t>
      </w:r>
    </w:p>
    <w:p w14:paraId="316CAA62" w14:textId="78B321DB" w:rsidR="00101A93" w:rsidRPr="00175D00" w:rsidRDefault="00101A93" w:rsidP="00FE4854">
      <w:pPr>
        <w:pStyle w:val="afff1"/>
        <w:numPr>
          <w:ilvl w:val="0"/>
          <w:numId w:val="46"/>
        </w:numPr>
        <w:spacing w:line="400" w:lineRule="exact"/>
        <w:ind w:leftChars="100" w:left="792" w:hangingChars="200" w:hanging="552"/>
        <w:rPr>
          <w:rFonts w:eastAsia="標楷體"/>
          <w:spacing w:val="-2"/>
          <w:sz w:val="28"/>
        </w:rPr>
      </w:pPr>
      <w:r w:rsidRPr="00225923">
        <w:rPr>
          <w:rFonts w:eastAsia="標楷體" w:hint="eastAsia"/>
          <w:spacing w:val="-2"/>
          <w:sz w:val="28"/>
        </w:rPr>
        <w:t>讀書會</w:t>
      </w:r>
      <w:r>
        <w:rPr>
          <w:rFonts w:eastAsia="標楷體" w:hint="eastAsia"/>
          <w:spacing w:val="-2"/>
          <w:sz w:val="28"/>
        </w:rPr>
        <w:t>之</w:t>
      </w:r>
      <w:r w:rsidRPr="00225923">
        <w:rPr>
          <w:rFonts w:eastAsia="標楷體" w:hint="eastAsia"/>
          <w:spacing w:val="-2"/>
          <w:sz w:val="28"/>
        </w:rPr>
        <w:t>活動</w:t>
      </w:r>
      <w:r>
        <w:rPr>
          <w:rFonts w:eastAsia="標楷體" w:hint="eastAsia"/>
          <w:spacing w:val="-2"/>
          <w:sz w:val="28"/>
        </w:rPr>
        <w:t>獎勵金共壹萬元</w:t>
      </w:r>
      <w:r w:rsidRPr="00225923">
        <w:rPr>
          <w:rFonts w:eastAsia="標楷體" w:hint="eastAsia"/>
          <w:spacing w:val="-2"/>
          <w:sz w:val="28"/>
        </w:rPr>
        <w:t>，</w:t>
      </w:r>
      <w:r>
        <w:rPr>
          <w:rFonts w:eastAsia="標楷體" w:hint="eastAsia"/>
          <w:spacing w:val="-2"/>
          <w:sz w:val="28"/>
        </w:rPr>
        <w:t>讀書會</w:t>
      </w:r>
      <w:r w:rsidRPr="00225923">
        <w:rPr>
          <w:rFonts w:eastAsia="標楷體" w:hint="eastAsia"/>
          <w:spacing w:val="-2"/>
          <w:sz w:val="28"/>
        </w:rPr>
        <w:t>必須於該學期的第三、六、十、十三、十六</w:t>
      </w:r>
      <w:proofErr w:type="gramStart"/>
      <w:r w:rsidR="006B167B" w:rsidRPr="00CD4752">
        <w:rPr>
          <w:rFonts w:eastAsia="標楷體" w:hint="eastAsia"/>
          <w:spacing w:val="-2"/>
          <w:sz w:val="28"/>
        </w:rPr>
        <w:t>週</w:t>
      </w:r>
      <w:proofErr w:type="gramEnd"/>
      <w:r w:rsidRPr="00225923">
        <w:rPr>
          <w:rFonts w:eastAsia="標楷體" w:hint="eastAsia"/>
          <w:spacing w:val="-2"/>
          <w:sz w:val="28"/>
        </w:rPr>
        <w:t>各繳交一次「讀書會活動紀錄表」，「讀書會活動」獎勵金有對應的讀書會活動紀錄表繳交資料後，得以按</w:t>
      </w:r>
      <w:r>
        <w:rPr>
          <w:rFonts w:eastAsia="標楷體" w:hint="eastAsia"/>
          <w:spacing w:val="-2"/>
          <w:sz w:val="28"/>
        </w:rPr>
        <w:t>月</w:t>
      </w:r>
      <w:r w:rsidRPr="00225923">
        <w:rPr>
          <w:rFonts w:eastAsia="標楷體" w:hint="eastAsia"/>
          <w:spacing w:val="-2"/>
          <w:sz w:val="28"/>
        </w:rPr>
        <w:t>發放，未繳資料者不予核發「讀書會活動」獎勵金</w:t>
      </w:r>
      <w:r>
        <w:rPr>
          <w:rFonts w:eastAsia="標楷體" w:hint="eastAsia"/>
          <w:spacing w:val="-2"/>
          <w:sz w:val="28"/>
        </w:rPr>
        <w:t>每次貳仟元</w:t>
      </w:r>
      <w:r w:rsidRPr="00225923">
        <w:rPr>
          <w:rFonts w:eastAsia="標楷體" w:hint="eastAsia"/>
          <w:spacing w:val="-2"/>
          <w:sz w:val="28"/>
        </w:rPr>
        <w:t>。</w:t>
      </w:r>
    </w:p>
    <w:p w14:paraId="30D13FCA" w14:textId="5924239A" w:rsidR="00101A93" w:rsidRPr="00175D00" w:rsidRDefault="00101A93" w:rsidP="00FE4854">
      <w:pPr>
        <w:pStyle w:val="afff1"/>
        <w:numPr>
          <w:ilvl w:val="0"/>
          <w:numId w:val="46"/>
        </w:numPr>
        <w:spacing w:line="400" w:lineRule="exact"/>
        <w:ind w:leftChars="100" w:left="792" w:hangingChars="200" w:hanging="552"/>
        <w:rPr>
          <w:rFonts w:eastAsia="標楷體"/>
          <w:spacing w:val="-2"/>
          <w:sz w:val="28"/>
        </w:rPr>
      </w:pPr>
      <w:proofErr w:type="gramStart"/>
      <w:r w:rsidRPr="00175D00">
        <w:rPr>
          <w:rFonts w:eastAsia="標楷體"/>
          <w:spacing w:val="-2"/>
          <w:sz w:val="28"/>
        </w:rPr>
        <w:t>學期末需繳交</w:t>
      </w:r>
      <w:proofErr w:type="gramEnd"/>
      <w:r w:rsidRPr="00175D00">
        <w:rPr>
          <w:rFonts w:eastAsia="標楷體"/>
          <w:spacing w:val="-2"/>
          <w:sz w:val="28"/>
        </w:rPr>
        <w:t>「讀書會成果報告書」，教務處教</w:t>
      </w:r>
      <w:r w:rsidR="006B167B">
        <w:rPr>
          <w:rFonts w:eastAsia="標楷體" w:hint="eastAsia"/>
          <w:spacing w:val="-2"/>
          <w:sz w:val="28"/>
        </w:rPr>
        <w:t>學資源</w:t>
      </w:r>
      <w:r w:rsidRPr="00175D00">
        <w:rPr>
          <w:rFonts w:eastAsia="標楷體"/>
          <w:spacing w:val="-2"/>
          <w:sz w:val="28"/>
        </w:rPr>
        <w:t>組將依「產出條件」進行審查，各項目達成點數加總數值核發</w:t>
      </w:r>
      <w:r>
        <w:rPr>
          <w:rFonts w:eastAsia="標楷體" w:hint="eastAsia"/>
          <w:spacing w:val="-2"/>
          <w:sz w:val="28"/>
        </w:rPr>
        <w:t>「成果產出」獎勵金，獎勵</w:t>
      </w:r>
      <w:r w:rsidRPr="00175D00">
        <w:rPr>
          <w:rFonts w:eastAsia="標楷體"/>
          <w:spacing w:val="-2"/>
          <w:sz w:val="28"/>
        </w:rPr>
        <w:t>金額如下：</w:t>
      </w:r>
    </w:p>
    <w:p w14:paraId="668903D5" w14:textId="0E213F26" w:rsidR="00101A93" w:rsidRPr="009F07A2" w:rsidRDefault="00101A93" w:rsidP="009F07A2">
      <w:pPr>
        <w:pStyle w:val="afff1"/>
        <w:numPr>
          <w:ilvl w:val="0"/>
          <w:numId w:val="47"/>
        </w:numPr>
        <w:spacing w:line="400" w:lineRule="exact"/>
        <w:ind w:left="756" w:hangingChars="100" w:hanging="276"/>
        <w:rPr>
          <w:rFonts w:eastAsia="標楷體"/>
          <w:spacing w:val="-2"/>
          <w:sz w:val="28"/>
        </w:rPr>
      </w:pPr>
      <w:r w:rsidRPr="009F07A2">
        <w:rPr>
          <w:rFonts w:eastAsia="標楷體"/>
          <w:spacing w:val="-2"/>
          <w:sz w:val="28"/>
        </w:rPr>
        <w:t>10-25</w:t>
      </w:r>
      <w:r w:rsidRPr="009F07A2">
        <w:rPr>
          <w:rFonts w:eastAsia="標楷體"/>
          <w:spacing w:val="-2"/>
          <w:sz w:val="28"/>
        </w:rPr>
        <w:t>點：核發</w:t>
      </w:r>
      <w:r w:rsidRPr="009F07A2">
        <w:rPr>
          <w:rFonts w:eastAsia="標楷體"/>
          <w:spacing w:val="-2"/>
          <w:sz w:val="28"/>
        </w:rPr>
        <w:t>2</w:t>
      </w:r>
      <w:r w:rsidRPr="009F07A2">
        <w:rPr>
          <w:rFonts w:eastAsia="標楷體"/>
          <w:spacing w:val="-2"/>
          <w:sz w:val="28"/>
        </w:rPr>
        <w:t>千元。</w:t>
      </w:r>
    </w:p>
    <w:p w14:paraId="3164E399" w14:textId="529DCA17" w:rsidR="00101A93" w:rsidRPr="009F07A2" w:rsidRDefault="00101A93" w:rsidP="009F07A2">
      <w:pPr>
        <w:pStyle w:val="afff1"/>
        <w:numPr>
          <w:ilvl w:val="0"/>
          <w:numId w:val="47"/>
        </w:numPr>
        <w:spacing w:line="400" w:lineRule="exact"/>
        <w:ind w:left="756" w:hangingChars="100" w:hanging="276"/>
        <w:rPr>
          <w:rFonts w:eastAsia="標楷體"/>
          <w:spacing w:val="-2"/>
          <w:sz w:val="28"/>
        </w:rPr>
      </w:pPr>
      <w:r w:rsidRPr="009F07A2">
        <w:rPr>
          <w:rFonts w:eastAsia="標楷體"/>
          <w:spacing w:val="-2"/>
          <w:sz w:val="28"/>
        </w:rPr>
        <w:t>26-40</w:t>
      </w:r>
      <w:r w:rsidRPr="009F07A2">
        <w:rPr>
          <w:rFonts w:eastAsia="標楷體"/>
          <w:spacing w:val="-2"/>
          <w:sz w:val="28"/>
        </w:rPr>
        <w:t>點：核發</w:t>
      </w:r>
      <w:r w:rsidRPr="009F07A2">
        <w:rPr>
          <w:rFonts w:eastAsia="標楷體"/>
          <w:spacing w:val="-2"/>
          <w:sz w:val="28"/>
        </w:rPr>
        <w:t>5</w:t>
      </w:r>
      <w:r w:rsidRPr="009F07A2">
        <w:rPr>
          <w:rFonts w:eastAsia="標楷體"/>
          <w:spacing w:val="-2"/>
          <w:sz w:val="28"/>
        </w:rPr>
        <w:t>千元。</w:t>
      </w:r>
    </w:p>
    <w:p w14:paraId="067C453E" w14:textId="70D13D5B" w:rsidR="00101A93" w:rsidRPr="009F07A2" w:rsidRDefault="00101A93" w:rsidP="009F07A2">
      <w:pPr>
        <w:pStyle w:val="afff1"/>
        <w:numPr>
          <w:ilvl w:val="0"/>
          <w:numId w:val="47"/>
        </w:numPr>
        <w:spacing w:line="400" w:lineRule="exact"/>
        <w:ind w:left="756" w:hangingChars="100" w:hanging="276"/>
        <w:rPr>
          <w:rFonts w:eastAsia="標楷體"/>
          <w:spacing w:val="-2"/>
          <w:sz w:val="28"/>
        </w:rPr>
      </w:pPr>
      <w:r w:rsidRPr="009F07A2">
        <w:rPr>
          <w:rFonts w:eastAsia="標楷體"/>
          <w:spacing w:val="-2"/>
          <w:sz w:val="28"/>
        </w:rPr>
        <w:t>41-55</w:t>
      </w:r>
      <w:r w:rsidRPr="009F07A2">
        <w:rPr>
          <w:rFonts w:eastAsia="標楷體"/>
          <w:spacing w:val="-2"/>
          <w:sz w:val="28"/>
        </w:rPr>
        <w:t>點：核發</w:t>
      </w:r>
      <w:r w:rsidRPr="009F07A2">
        <w:rPr>
          <w:rFonts w:eastAsia="標楷體"/>
          <w:spacing w:val="-2"/>
          <w:sz w:val="28"/>
        </w:rPr>
        <w:t>8</w:t>
      </w:r>
      <w:r w:rsidRPr="009F07A2">
        <w:rPr>
          <w:rFonts w:eastAsia="標楷體"/>
          <w:spacing w:val="-2"/>
          <w:sz w:val="28"/>
        </w:rPr>
        <w:t>千元。</w:t>
      </w:r>
    </w:p>
    <w:p w14:paraId="68791B23" w14:textId="75A1C231" w:rsidR="00101A93" w:rsidRPr="009F07A2" w:rsidRDefault="00101A93" w:rsidP="009F07A2">
      <w:pPr>
        <w:pStyle w:val="afff1"/>
        <w:numPr>
          <w:ilvl w:val="0"/>
          <w:numId w:val="47"/>
        </w:numPr>
        <w:spacing w:line="400" w:lineRule="exact"/>
        <w:ind w:left="756" w:hangingChars="100" w:hanging="276"/>
        <w:rPr>
          <w:rFonts w:eastAsia="標楷體"/>
          <w:spacing w:val="-2"/>
          <w:sz w:val="28"/>
        </w:rPr>
      </w:pPr>
      <w:r w:rsidRPr="009F07A2">
        <w:rPr>
          <w:rFonts w:eastAsia="標楷體"/>
          <w:spacing w:val="-2"/>
          <w:sz w:val="28"/>
        </w:rPr>
        <w:t>56-70</w:t>
      </w:r>
      <w:r w:rsidRPr="009F07A2">
        <w:rPr>
          <w:rFonts w:eastAsia="標楷體"/>
          <w:spacing w:val="-2"/>
          <w:sz w:val="28"/>
        </w:rPr>
        <w:t>點：核發</w:t>
      </w:r>
      <w:r w:rsidRPr="009F07A2">
        <w:rPr>
          <w:rFonts w:eastAsia="標楷體"/>
          <w:spacing w:val="-2"/>
          <w:sz w:val="28"/>
        </w:rPr>
        <w:t>1</w:t>
      </w:r>
      <w:r w:rsidRPr="009F07A2">
        <w:rPr>
          <w:rFonts w:eastAsia="標楷體"/>
          <w:spacing w:val="-2"/>
          <w:sz w:val="28"/>
        </w:rPr>
        <w:t>萬元。</w:t>
      </w:r>
    </w:p>
    <w:p w14:paraId="0912EFBA" w14:textId="788092F0" w:rsidR="00101A93" w:rsidRPr="009F07A2" w:rsidRDefault="00101A93" w:rsidP="009F07A2">
      <w:pPr>
        <w:pStyle w:val="afff1"/>
        <w:numPr>
          <w:ilvl w:val="0"/>
          <w:numId w:val="47"/>
        </w:numPr>
        <w:spacing w:line="400" w:lineRule="exact"/>
        <w:ind w:left="756" w:hangingChars="100" w:hanging="276"/>
        <w:rPr>
          <w:rFonts w:eastAsia="標楷體"/>
          <w:spacing w:val="-2"/>
          <w:sz w:val="28"/>
        </w:rPr>
      </w:pPr>
      <w:r w:rsidRPr="009F07A2">
        <w:rPr>
          <w:rFonts w:eastAsia="標楷體"/>
          <w:spacing w:val="-2"/>
          <w:sz w:val="28"/>
        </w:rPr>
        <w:t>71-85</w:t>
      </w:r>
      <w:r w:rsidRPr="009F07A2">
        <w:rPr>
          <w:rFonts w:eastAsia="標楷體"/>
          <w:spacing w:val="-2"/>
          <w:sz w:val="28"/>
        </w:rPr>
        <w:t>點：核發</w:t>
      </w:r>
      <w:r w:rsidRPr="009F07A2">
        <w:rPr>
          <w:rFonts w:eastAsia="標楷體"/>
          <w:spacing w:val="-2"/>
          <w:sz w:val="28"/>
        </w:rPr>
        <w:t>1</w:t>
      </w:r>
      <w:r w:rsidRPr="009F07A2">
        <w:rPr>
          <w:rFonts w:eastAsia="標楷體"/>
          <w:spacing w:val="-2"/>
          <w:sz w:val="28"/>
        </w:rPr>
        <w:t>萬</w:t>
      </w:r>
      <w:r w:rsidRPr="009F07A2">
        <w:rPr>
          <w:rFonts w:eastAsia="標楷體"/>
          <w:spacing w:val="-2"/>
          <w:sz w:val="28"/>
        </w:rPr>
        <w:t>5</w:t>
      </w:r>
      <w:r w:rsidRPr="009F07A2">
        <w:rPr>
          <w:rFonts w:eastAsia="標楷體"/>
          <w:spacing w:val="-2"/>
          <w:sz w:val="28"/>
        </w:rPr>
        <w:t>千元。</w:t>
      </w:r>
    </w:p>
    <w:p w14:paraId="3683562A" w14:textId="366ED51C" w:rsidR="00101A93" w:rsidRPr="009F07A2" w:rsidRDefault="00101A93" w:rsidP="009F07A2">
      <w:pPr>
        <w:pStyle w:val="afff1"/>
        <w:numPr>
          <w:ilvl w:val="0"/>
          <w:numId w:val="47"/>
        </w:numPr>
        <w:spacing w:line="400" w:lineRule="exact"/>
        <w:ind w:left="756" w:hangingChars="100" w:hanging="276"/>
        <w:rPr>
          <w:rFonts w:eastAsia="標楷體"/>
          <w:spacing w:val="-2"/>
          <w:sz w:val="28"/>
        </w:rPr>
      </w:pPr>
      <w:r w:rsidRPr="009F07A2">
        <w:rPr>
          <w:rFonts w:eastAsia="標楷體"/>
          <w:spacing w:val="-2"/>
          <w:sz w:val="28"/>
        </w:rPr>
        <w:t>86-100</w:t>
      </w:r>
      <w:r w:rsidRPr="009F07A2">
        <w:rPr>
          <w:rFonts w:eastAsia="標楷體"/>
          <w:spacing w:val="-2"/>
          <w:sz w:val="28"/>
        </w:rPr>
        <w:t>點：核發</w:t>
      </w:r>
      <w:r w:rsidRPr="009F07A2">
        <w:rPr>
          <w:rFonts w:eastAsia="標楷體"/>
          <w:spacing w:val="-2"/>
          <w:sz w:val="28"/>
        </w:rPr>
        <w:t>2</w:t>
      </w:r>
      <w:r w:rsidRPr="009F07A2">
        <w:rPr>
          <w:rFonts w:eastAsia="標楷體"/>
          <w:spacing w:val="-2"/>
          <w:sz w:val="28"/>
        </w:rPr>
        <w:t>萬元。</w:t>
      </w:r>
    </w:p>
    <w:p w14:paraId="678D4772" w14:textId="665631D7" w:rsidR="00101A93" w:rsidRPr="00175D00" w:rsidRDefault="00101A93" w:rsidP="00FE4854">
      <w:pPr>
        <w:pStyle w:val="afff1"/>
        <w:numPr>
          <w:ilvl w:val="0"/>
          <w:numId w:val="46"/>
        </w:numPr>
        <w:spacing w:line="400" w:lineRule="exact"/>
        <w:ind w:leftChars="100" w:left="792" w:hangingChars="200" w:hanging="552"/>
        <w:rPr>
          <w:rFonts w:eastAsia="標楷體"/>
          <w:spacing w:val="-2"/>
          <w:sz w:val="28"/>
        </w:rPr>
      </w:pPr>
      <w:r w:rsidRPr="00225923">
        <w:rPr>
          <w:rFonts w:eastAsia="標楷體" w:hint="eastAsia"/>
          <w:spacing w:val="-2"/>
          <w:sz w:val="28"/>
        </w:rPr>
        <w:t>未繳交「讀書會成果報告書」及未參加期末成果展之讀書會</w:t>
      </w:r>
      <w:r w:rsidRPr="00175D00">
        <w:rPr>
          <w:rFonts w:eastAsia="標楷體"/>
          <w:spacing w:val="-2"/>
          <w:sz w:val="28"/>
        </w:rPr>
        <w:t>，不予核發獎勵金。</w:t>
      </w:r>
    </w:p>
    <w:p w14:paraId="31FAD77A" w14:textId="77777777" w:rsidR="00101A93" w:rsidRPr="00175D00" w:rsidRDefault="00101A93" w:rsidP="00101A93">
      <w:pPr>
        <w:spacing w:line="400" w:lineRule="exact"/>
        <w:ind w:left="561" w:hangingChars="200" w:hanging="561"/>
        <w:rPr>
          <w:rFonts w:eastAsia="標楷體"/>
          <w:sz w:val="28"/>
        </w:rPr>
      </w:pPr>
      <w:r w:rsidRPr="00175D00">
        <w:rPr>
          <w:rFonts w:eastAsia="標楷體"/>
          <w:b/>
          <w:sz w:val="28"/>
        </w:rPr>
        <w:t>三、注意事項：</w:t>
      </w:r>
      <w:r w:rsidRPr="00175D00">
        <w:rPr>
          <w:rFonts w:eastAsia="標楷體"/>
          <w:sz w:val="28"/>
        </w:rPr>
        <w:t>實際產出成果之達成情形，將作為次學期申請本計畫之審查參考。</w:t>
      </w:r>
      <w:r w:rsidRPr="00175D00">
        <w:rPr>
          <w:rFonts w:eastAsia="標楷體"/>
          <w:sz w:val="28"/>
        </w:rPr>
        <w:br w:type="page"/>
      </w:r>
    </w:p>
    <w:p w14:paraId="7F292ED8" w14:textId="77777777" w:rsidR="00101A93" w:rsidRPr="00175D00" w:rsidRDefault="00101A93" w:rsidP="00101A93">
      <w:pPr>
        <w:pStyle w:val="afb"/>
        <w:tabs>
          <w:tab w:val="center" w:pos="4535"/>
          <w:tab w:val="right" w:pos="9070"/>
        </w:tabs>
        <w:snapToGrid w:val="0"/>
        <w:spacing w:before="360" w:after="180"/>
        <w:jc w:val="center"/>
        <w:rPr>
          <w:rFonts w:eastAsia="標楷體"/>
          <w:b/>
          <w:sz w:val="34"/>
          <w:szCs w:val="34"/>
        </w:rPr>
      </w:pPr>
      <w:r w:rsidRPr="00175D00">
        <w:rPr>
          <w:rFonts w:eastAsia="標楷體"/>
          <w:b/>
          <w:sz w:val="36"/>
          <w:szCs w:val="36"/>
        </w:rPr>
        <w:lastRenderedPageBreak/>
        <w:t>國立勤益科技大學學生</w:t>
      </w:r>
      <w:r w:rsidRPr="00175D00">
        <w:rPr>
          <w:rFonts w:eastAsia="標楷體"/>
          <w:b/>
          <w:sz w:val="34"/>
          <w:szCs w:val="34"/>
        </w:rPr>
        <w:t>讀書會獎勵計畫申請表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1"/>
        <w:gridCol w:w="1780"/>
        <w:gridCol w:w="1780"/>
        <w:gridCol w:w="1780"/>
        <w:gridCol w:w="1780"/>
        <w:gridCol w:w="1775"/>
      </w:tblGrid>
      <w:tr w:rsidR="00101A93" w:rsidRPr="00175D00" w14:paraId="68A17E8B" w14:textId="77777777" w:rsidTr="004D7589">
        <w:trPr>
          <w:trHeight w:val="784"/>
          <w:jc w:val="center"/>
        </w:trPr>
        <w:tc>
          <w:tcPr>
            <w:tcW w:w="747" w:type="pct"/>
            <w:vAlign w:val="center"/>
          </w:tcPr>
          <w:p w14:paraId="69F71844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讀書會名稱</w:t>
            </w:r>
          </w:p>
        </w:tc>
        <w:tc>
          <w:tcPr>
            <w:tcW w:w="4253" w:type="pct"/>
            <w:gridSpan w:val="5"/>
            <w:vAlign w:val="center"/>
          </w:tcPr>
          <w:p w14:paraId="476AD606" w14:textId="77777777" w:rsidR="00101A93" w:rsidRPr="00175D00" w:rsidRDefault="00101A93" w:rsidP="00A41B0E">
            <w:pPr>
              <w:pStyle w:val="afb"/>
              <w:snapToGrid w:val="0"/>
              <w:spacing w:after="0"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101A93" w:rsidRPr="00175D00" w14:paraId="3CFDCB1E" w14:textId="77777777" w:rsidTr="004D7589">
        <w:trPr>
          <w:trHeight w:val="784"/>
          <w:jc w:val="center"/>
        </w:trPr>
        <w:tc>
          <w:tcPr>
            <w:tcW w:w="747" w:type="pct"/>
            <w:vAlign w:val="center"/>
          </w:tcPr>
          <w:p w14:paraId="16807696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指導老師</w:t>
            </w:r>
          </w:p>
        </w:tc>
        <w:tc>
          <w:tcPr>
            <w:tcW w:w="4253" w:type="pct"/>
            <w:gridSpan w:val="5"/>
            <w:vAlign w:val="center"/>
          </w:tcPr>
          <w:p w14:paraId="59521508" w14:textId="77777777" w:rsidR="00101A93" w:rsidRPr="00175D00" w:rsidRDefault="00101A93" w:rsidP="00A41B0E">
            <w:pPr>
              <w:pStyle w:val="afb"/>
              <w:snapToGrid w:val="0"/>
              <w:spacing w:after="0"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101A93" w:rsidRPr="00175D00" w14:paraId="107F004E" w14:textId="77777777" w:rsidTr="004D7589">
        <w:trPr>
          <w:trHeight w:val="784"/>
          <w:jc w:val="center"/>
        </w:trPr>
        <w:tc>
          <w:tcPr>
            <w:tcW w:w="747" w:type="pct"/>
            <w:vAlign w:val="center"/>
          </w:tcPr>
          <w:p w14:paraId="6F66175C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成員</w:t>
            </w:r>
          </w:p>
        </w:tc>
        <w:tc>
          <w:tcPr>
            <w:tcW w:w="851" w:type="pct"/>
            <w:vAlign w:val="center"/>
          </w:tcPr>
          <w:p w14:paraId="3A9B1FFB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系班級</w:t>
            </w:r>
          </w:p>
        </w:tc>
        <w:tc>
          <w:tcPr>
            <w:tcW w:w="851" w:type="pct"/>
            <w:vAlign w:val="center"/>
          </w:tcPr>
          <w:p w14:paraId="6C26A7E3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學號</w:t>
            </w:r>
          </w:p>
        </w:tc>
        <w:tc>
          <w:tcPr>
            <w:tcW w:w="851" w:type="pct"/>
            <w:vAlign w:val="center"/>
          </w:tcPr>
          <w:p w14:paraId="2203A927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姓名</w:t>
            </w:r>
          </w:p>
        </w:tc>
        <w:tc>
          <w:tcPr>
            <w:tcW w:w="851" w:type="pct"/>
            <w:vAlign w:val="center"/>
          </w:tcPr>
          <w:p w14:paraId="017CF00C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手機</w:t>
            </w:r>
          </w:p>
        </w:tc>
        <w:tc>
          <w:tcPr>
            <w:tcW w:w="851" w:type="pct"/>
            <w:vAlign w:val="center"/>
          </w:tcPr>
          <w:p w14:paraId="3111BCA6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email</w:t>
            </w:r>
          </w:p>
        </w:tc>
      </w:tr>
      <w:tr w:rsidR="00101A93" w:rsidRPr="00175D00" w14:paraId="5B2B6985" w14:textId="77777777" w:rsidTr="004D7589">
        <w:trPr>
          <w:trHeight w:val="784"/>
          <w:jc w:val="center"/>
        </w:trPr>
        <w:tc>
          <w:tcPr>
            <w:tcW w:w="747" w:type="pct"/>
            <w:vAlign w:val="center"/>
          </w:tcPr>
          <w:p w14:paraId="733B60B3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1</w:t>
            </w:r>
          </w:p>
          <w:p w14:paraId="47F9A99A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（組長）</w:t>
            </w:r>
          </w:p>
        </w:tc>
        <w:tc>
          <w:tcPr>
            <w:tcW w:w="851" w:type="pct"/>
            <w:vAlign w:val="center"/>
          </w:tcPr>
          <w:p w14:paraId="4FEC50D6" w14:textId="77777777" w:rsidR="00101A93" w:rsidRPr="00175D00" w:rsidRDefault="00101A93" w:rsidP="00A41B0E">
            <w:pPr>
              <w:pStyle w:val="afb"/>
              <w:snapToGrid w:val="0"/>
              <w:spacing w:after="0" w:line="500" w:lineRule="exact"/>
              <w:jc w:val="both"/>
              <w:rPr>
                <w:rFonts w:eastAsia="標楷體"/>
              </w:rPr>
            </w:pPr>
          </w:p>
        </w:tc>
        <w:tc>
          <w:tcPr>
            <w:tcW w:w="851" w:type="pct"/>
            <w:vAlign w:val="center"/>
          </w:tcPr>
          <w:p w14:paraId="37E5FE0E" w14:textId="77777777" w:rsidR="00101A93" w:rsidRPr="00175D00" w:rsidRDefault="00101A93" w:rsidP="00A41B0E">
            <w:pPr>
              <w:pStyle w:val="afb"/>
              <w:snapToGrid w:val="0"/>
              <w:spacing w:after="0" w:line="500" w:lineRule="exact"/>
              <w:jc w:val="both"/>
              <w:rPr>
                <w:rFonts w:eastAsia="標楷體"/>
              </w:rPr>
            </w:pPr>
          </w:p>
        </w:tc>
        <w:tc>
          <w:tcPr>
            <w:tcW w:w="851" w:type="pct"/>
            <w:vAlign w:val="center"/>
          </w:tcPr>
          <w:p w14:paraId="0D503089" w14:textId="77777777" w:rsidR="00101A93" w:rsidRPr="00175D00" w:rsidRDefault="00101A93" w:rsidP="00A41B0E">
            <w:pPr>
              <w:pStyle w:val="afb"/>
              <w:snapToGrid w:val="0"/>
              <w:spacing w:after="0" w:line="500" w:lineRule="exact"/>
              <w:jc w:val="both"/>
              <w:rPr>
                <w:rFonts w:eastAsia="標楷體"/>
              </w:rPr>
            </w:pPr>
          </w:p>
        </w:tc>
        <w:tc>
          <w:tcPr>
            <w:tcW w:w="851" w:type="pct"/>
            <w:vAlign w:val="center"/>
          </w:tcPr>
          <w:p w14:paraId="5862BC41" w14:textId="77777777" w:rsidR="00101A93" w:rsidRPr="00175D00" w:rsidRDefault="00101A93" w:rsidP="00A41B0E">
            <w:pPr>
              <w:pStyle w:val="afb"/>
              <w:snapToGrid w:val="0"/>
              <w:spacing w:after="0" w:line="500" w:lineRule="exact"/>
              <w:jc w:val="both"/>
              <w:rPr>
                <w:rFonts w:eastAsia="標楷體"/>
              </w:rPr>
            </w:pPr>
          </w:p>
        </w:tc>
        <w:tc>
          <w:tcPr>
            <w:tcW w:w="851" w:type="pct"/>
            <w:vAlign w:val="center"/>
          </w:tcPr>
          <w:p w14:paraId="5EDCE433" w14:textId="77777777" w:rsidR="00101A93" w:rsidRPr="00175D00" w:rsidRDefault="00101A93" w:rsidP="00A41B0E">
            <w:pPr>
              <w:pStyle w:val="afb"/>
              <w:snapToGrid w:val="0"/>
              <w:spacing w:after="0" w:line="500" w:lineRule="exact"/>
              <w:jc w:val="both"/>
              <w:rPr>
                <w:rFonts w:eastAsia="標楷體"/>
              </w:rPr>
            </w:pPr>
          </w:p>
        </w:tc>
      </w:tr>
      <w:tr w:rsidR="00101A93" w:rsidRPr="00175D00" w14:paraId="3E984112" w14:textId="77777777" w:rsidTr="004D7589">
        <w:trPr>
          <w:trHeight w:val="784"/>
          <w:jc w:val="center"/>
        </w:trPr>
        <w:tc>
          <w:tcPr>
            <w:tcW w:w="747" w:type="pct"/>
            <w:vAlign w:val="center"/>
          </w:tcPr>
          <w:p w14:paraId="2B7BE9DC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銀行及分行</w:t>
            </w:r>
          </w:p>
          <w:p w14:paraId="4BC76EE5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名稱</w:t>
            </w:r>
          </w:p>
        </w:tc>
        <w:tc>
          <w:tcPr>
            <w:tcW w:w="851" w:type="pct"/>
            <w:vAlign w:val="center"/>
          </w:tcPr>
          <w:p w14:paraId="3CF61617" w14:textId="77777777" w:rsidR="00101A93" w:rsidRPr="00175D00" w:rsidRDefault="00101A93" w:rsidP="00A41B0E">
            <w:pPr>
              <w:pStyle w:val="afb"/>
              <w:snapToGrid w:val="0"/>
              <w:spacing w:after="0" w:line="500" w:lineRule="exact"/>
              <w:jc w:val="both"/>
              <w:rPr>
                <w:rFonts w:eastAsia="標楷體"/>
              </w:rPr>
            </w:pPr>
          </w:p>
        </w:tc>
        <w:tc>
          <w:tcPr>
            <w:tcW w:w="851" w:type="pct"/>
            <w:vAlign w:val="center"/>
          </w:tcPr>
          <w:p w14:paraId="47BA5476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帳號</w:t>
            </w:r>
          </w:p>
        </w:tc>
        <w:tc>
          <w:tcPr>
            <w:tcW w:w="851" w:type="pct"/>
            <w:vAlign w:val="center"/>
          </w:tcPr>
          <w:p w14:paraId="5247001E" w14:textId="77777777" w:rsidR="00101A93" w:rsidRPr="00175D00" w:rsidRDefault="00101A93" w:rsidP="00A41B0E">
            <w:pPr>
              <w:pStyle w:val="afb"/>
              <w:snapToGrid w:val="0"/>
              <w:spacing w:after="0" w:line="500" w:lineRule="exact"/>
              <w:jc w:val="both"/>
              <w:rPr>
                <w:rFonts w:eastAsia="標楷體"/>
              </w:rPr>
            </w:pPr>
          </w:p>
        </w:tc>
        <w:tc>
          <w:tcPr>
            <w:tcW w:w="851" w:type="pct"/>
            <w:vAlign w:val="center"/>
          </w:tcPr>
          <w:p w14:paraId="08DC6328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</w:rPr>
            </w:pPr>
            <w:r w:rsidRPr="00175D00">
              <w:rPr>
                <w:rFonts w:eastAsia="標楷體"/>
                <w:b/>
              </w:rPr>
              <w:t>分行代碼</w:t>
            </w:r>
          </w:p>
        </w:tc>
        <w:tc>
          <w:tcPr>
            <w:tcW w:w="851" w:type="pct"/>
            <w:vAlign w:val="center"/>
          </w:tcPr>
          <w:p w14:paraId="09D4AA5C" w14:textId="77777777" w:rsidR="00101A93" w:rsidRPr="00175D00" w:rsidRDefault="00101A93" w:rsidP="00A41B0E">
            <w:pPr>
              <w:pStyle w:val="afb"/>
              <w:snapToGrid w:val="0"/>
              <w:spacing w:after="0" w:line="500" w:lineRule="exact"/>
              <w:jc w:val="both"/>
              <w:rPr>
                <w:rFonts w:eastAsia="標楷體"/>
              </w:rPr>
            </w:pPr>
          </w:p>
        </w:tc>
      </w:tr>
      <w:tr w:rsidR="00101A93" w:rsidRPr="00175D00" w14:paraId="7F813C1E" w14:textId="77777777" w:rsidTr="004D7589">
        <w:trPr>
          <w:trHeight w:val="2698"/>
          <w:jc w:val="center"/>
        </w:trPr>
        <w:tc>
          <w:tcPr>
            <w:tcW w:w="747" w:type="pct"/>
            <w:vAlign w:val="center"/>
          </w:tcPr>
          <w:p w14:paraId="72052B79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帳戶電子檔</w:t>
            </w:r>
          </w:p>
        </w:tc>
        <w:tc>
          <w:tcPr>
            <w:tcW w:w="4253" w:type="pct"/>
            <w:gridSpan w:val="5"/>
            <w:vAlign w:val="center"/>
          </w:tcPr>
          <w:p w14:paraId="4B61BC4A" w14:textId="77777777" w:rsidR="00101A93" w:rsidRPr="00175D00" w:rsidRDefault="00101A93" w:rsidP="00A41B0E">
            <w:pPr>
              <w:pStyle w:val="afb"/>
              <w:snapToGrid w:val="0"/>
              <w:spacing w:after="0" w:line="500" w:lineRule="exact"/>
              <w:jc w:val="both"/>
              <w:rPr>
                <w:rFonts w:eastAsia="標楷體"/>
              </w:rPr>
            </w:pPr>
          </w:p>
        </w:tc>
      </w:tr>
      <w:tr w:rsidR="00101A93" w:rsidRPr="00175D00" w14:paraId="67165E02" w14:textId="77777777" w:rsidTr="004D7589">
        <w:trPr>
          <w:trHeight w:val="710"/>
          <w:jc w:val="center"/>
        </w:trPr>
        <w:tc>
          <w:tcPr>
            <w:tcW w:w="747" w:type="pct"/>
            <w:vAlign w:val="center"/>
          </w:tcPr>
          <w:p w14:paraId="1BEC57EB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成員</w:t>
            </w:r>
          </w:p>
        </w:tc>
        <w:tc>
          <w:tcPr>
            <w:tcW w:w="851" w:type="pct"/>
            <w:vAlign w:val="center"/>
          </w:tcPr>
          <w:p w14:paraId="54F58027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系班級</w:t>
            </w:r>
          </w:p>
        </w:tc>
        <w:tc>
          <w:tcPr>
            <w:tcW w:w="851" w:type="pct"/>
            <w:vAlign w:val="center"/>
          </w:tcPr>
          <w:p w14:paraId="69423155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學號</w:t>
            </w:r>
          </w:p>
        </w:tc>
        <w:tc>
          <w:tcPr>
            <w:tcW w:w="851" w:type="pct"/>
            <w:vAlign w:val="center"/>
          </w:tcPr>
          <w:p w14:paraId="2B6B6990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姓名</w:t>
            </w:r>
          </w:p>
        </w:tc>
        <w:tc>
          <w:tcPr>
            <w:tcW w:w="851" w:type="pct"/>
            <w:vAlign w:val="center"/>
          </w:tcPr>
          <w:p w14:paraId="52BD916D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手機</w:t>
            </w:r>
          </w:p>
        </w:tc>
        <w:tc>
          <w:tcPr>
            <w:tcW w:w="851" w:type="pct"/>
            <w:vAlign w:val="center"/>
          </w:tcPr>
          <w:p w14:paraId="4D80F3D0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mail</w:t>
            </w:r>
          </w:p>
        </w:tc>
      </w:tr>
      <w:tr w:rsidR="00101A93" w:rsidRPr="00175D00" w14:paraId="003E8311" w14:textId="77777777" w:rsidTr="004D7589">
        <w:trPr>
          <w:trHeight w:val="710"/>
          <w:jc w:val="center"/>
        </w:trPr>
        <w:tc>
          <w:tcPr>
            <w:tcW w:w="747" w:type="pct"/>
            <w:vAlign w:val="center"/>
          </w:tcPr>
          <w:p w14:paraId="60215EB2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2</w:t>
            </w:r>
          </w:p>
          <w:p w14:paraId="7B3AC90C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(</w:t>
            </w:r>
            <w:r w:rsidRPr="00175D00">
              <w:rPr>
                <w:rFonts w:eastAsia="標楷體"/>
                <w:b/>
              </w:rPr>
              <w:t>成員</w:t>
            </w:r>
            <w:r w:rsidRPr="00175D00">
              <w:rPr>
                <w:rFonts w:eastAsia="標楷體"/>
                <w:b/>
              </w:rPr>
              <w:t>)</w:t>
            </w:r>
          </w:p>
        </w:tc>
        <w:tc>
          <w:tcPr>
            <w:tcW w:w="851" w:type="pct"/>
            <w:vAlign w:val="center"/>
          </w:tcPr>
          <w:p w14:paraId="193FD144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404BD394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38009F3F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0AE9FC7F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4D8847FD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</w:tr>
      <w:tr w:rsidR="00101A93" w:rsidRPr="00175D00" w14:paraId="7B10F3A7" w14:textId="77777777" w:rsidTr="004D7589">
        <w:trPr>
          <w:trHeight w:val="710"/>
          <w:jc w:val="center"/>
        </w:trPr>
        <w:tc>
          <w:tcPr>
            <w:tcW w:w="747" w:type="pct"/>
            <w:vAlign w:val="center"/>
          </w:tcPr>
          <w:p w14:paraId="7936C198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3</w:t>
            </w:r>
          </w:p>
          <w:p w14:paraId="44ADDAAF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(</w:t>
            </w:r>
            <w:r w:rsidRPr="00175D00">
              <w:rPr>
                <w:rFonts w:eastAsia="標楷體"/>
                <w:b/>
              </w:rPr>
              <w:t>成員</w:t>
            </w:r>
            <w:r w:rsidRPr="00175D00">
              <w:rPr>
                <w:rFonts w:eastAsia="標楷體"/>
                <w:b/>
              </w:rPr>
              <w:t>)</w:t>
            </w:r>
          </w:p>
        </w:tc>
        <w:tc>
          <w:tcPr>
            <w:tcW w:w="851" w:type="pct"/>
            <w:vAlign w:val="center"/>
          </w:tcPr>
          <w:p w14:paraId="5CAB342E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2EFDA2ED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53602C3F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2B8E5809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0ED4215F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</w:tr>
      <w:tr w:rsidR="00101A93" w:rsidRPr="00175D00" w14:paraId="15FAEBDA" w14:textId="77777777" w:rsidTr="004D7589">
        <w:trPr>
          <w:trHeight w:val="710"/>
          <w:jc w:val="center"/>
        </w:trPr>
        <w:tc>
          <w:tcPr>
            <w:tcW w:w="747" w:type="pct"/>
            <w:vAlign w:val="center"/>
          </w:tcPr>
          <w:p w14:paraId="54604C12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4</w:t>
            </w:r>
          </w:p>
          <w:p w14:paraId="0D5338DE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(</w:t>
            </w:r>
            <w:r w:rsidRPr="00175D00">
              <w:rPr>
                <w:rFonts w:eastAsia="標楷體"/>
                <w:b/>
              </w:rPr>
              <w:t>成員</w:t>
            </w:r>
            <w:r w:rsidRPr="00175D00">
              <w:rPr>
                <w:rFonts w:eastAsia="標楷體"/>
                <w:b/>
              </w:rPr>
              <w:t>)</w:t>
            </w:r>
          </w:p>
        </w:tc>
        <w:tc>
          <w:tcPr>
            <w:tcW w:w="851" w:type="pct"/>
            <w:vAlign w:val="center"/>
          </w:tcPr>
          <w:p w14:paraId="4CB94675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7AD0DDFA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39E0BA1B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7D506211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0FCF123A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</w:tr>
      <w:tr w:rsidR="00101A93" w:rsidRPr="00175D00" w14:paraId="6FBF799E" w14:textId="77777777" w:rsidTr="004D7589">
        <w:trPr>
          <w:trHeight w:val="710"/>
          <w:jc w:val="center"/>
        </w:trPr>
        <w:tc>
          <w:tcPr>
            <w:tcW w:w="747" w:type="pct"/>
            <w:vAlign w:val="center"/>
          </w:tcPr>
          <w:p w14:paraId="5636C730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5</w:t>
            </w:r>
          </w:p>
          <w:p w14:paraId="0E8450BC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(</w:t>
            </w:r>
            <w:r w:rsidRPr="00175D00">
              <w:rPr>
                <w:rFonts w:eastAsia="標楷體"/>
                <w:b/>
              </w:rPr>
              <w:t>成員</w:t>
            </w:r>
            <w:r w:rsidRPr="00175D00">
              <w:rPr>
                <w:rFonts w:eastAsia="標楷體"/>
                <w:b/>
              </w:rPr>
              <w:t>)</w:t>
            </w:r>
          </w:p>
        </w:tc>
        <w:tc>
          <w:tcPr>
            <w:tcW w:w="851" w:type="pct"/>
            <w:vAlign w:val="center"/>
          </w:tcPr>
          <w:p w14:paraId="0519FD0A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510D19B6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7EA033FB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62F70E5B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  <w:tc>
          <w:tcPr>
            <w:tcW w:w="851" w:type="pct"/>
            <w:vAlign w:val="center"/>
          </w:tcPr>
          <w:p w14:paraId="3AEEA1BC" w14:textId="77777777" w:rsidR="00101A93" w:rsidRPr="00175D00" w:rsidRDefault="00101A93" w:rsidP="00A41B0E">
            <w:pPr>
              <w:pStyle w:val="afb"/>
              <w:snapToGrid w:val="0"/>
              <w:spacing w:after="0"/>
              <w:jc w:val="center"/>
              <w:rPr>
                <w:rFonts w:eastAsia="標楷體"/>
                <w:b/>
              </w:rPr>
            </w:pPr>
          </w:p>
        </w:tc>
      </w:tr>
      <w:tr w:rsidR="00101A93" w:rsidRPr="00175D00" w14:paraId="4831D251" w14:textId="77777777" w:rsidTr="004D7589">
        <w:trPr>
          <w:trHeight w:val="364"/>
          <w:jc w:val="center"/>
        </w:trPr>
        <w:tc>
          <w:tcPr>
            <w:tcW w:w="5000" w:type="pct"/>
            <w:gridSpan w:val="6"/>
            <w:vAlign w:val="center"/>
          </w:tcPr>
          <w:p w14:paraId="1FA997D0" w14:textId="77777777" w:rsidR="00101A93" w:rsidRPr="00175D00" w:rsidRDefault="00101A93" w:rsidP="00A41B0E">
            <w:pPr>
              <w:pStyle w:val="afb"/>
              <w:snapToGrid w:val="0"/>
              <w:spacing w:after="0" w:line="500" w:lineRule="exact"/>
              <w:jc w:val="both"/>
              <w:rPr>
                <w:rFonts w:eastAsia="標楷體"/>
              </w:rPr>
            </w:pPr>
            <w:r w:rsidRPr="00175D00">
              <w:rPr>
                <w:rFonts w:eastAsia="標楷體"/>
                <w:b/>
              </w:rPr>
              <w:t>(</w:t>
            </w:r>
            <w:r w:rsidRPr="00175D00">
              <w:rPr>
                <w:rFonts w:eastAsia="標楷體"/>
                <w:b/>
              </w:rPr>
              <w:t>表格不足可增列</w:t>
            </w:r>
            <w:r w:rsidRPr="00175D00">
              <w:rPr>
                <w:rFonts w:eastAsia="標楷體"/>
                <w:b/>
              </w:rPr>
              <w:t>)</w:t>
            </w:r>
          </w:p>
        </w:tc>
      </w:tr>
    </w:tbl>
    <w:p w14:paraId="3A5E3967" w14:textId="77777777" w:rsidR="00101A93" w:rsidRPr="00175D00" w:rsidRDefault="00101A93" w:rsidP="00101A93">
      <w:pPr>
        <w:rPr>
          <w:rFonts w:eastAsia="標楷體"/>
        </w:rPr>
      </w:pPr>
      <w:r w:rsidRPr="00175D00">
        <w:rPr>
          <w:rFonts w:eastAsia="標楷體"/>
        </w:rPr>
        <w:br w:type="page"/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51"/>
      </w:tblGrid>
      <w:tr w:rsidR="00101A93" w:rsidRPr="00175D00" w14:paraId="36910372" w14:textId="77777777" w:rsidTr="00B81801">
        <w:trPr>
          <w:trHeight w:val="300"/>
          <w:jc w:val="center"/>
        </w:trPr>
        <w:tc>
          <w:tcPr>
            <w:tcW w:w="10351" w:type="dxa"/>
            <w:vAlign w:val="center"/>
          </w:tcPr>
          <w:p w14:paraId="4BCD054D" w14:textId="77777777" w:rsidR="00101A93" w:rsidRPr="00CD4752" w:rsidRDefault="00101A93" w:rsidP="00B81801">
            <w:pPr>
              <w:pStyle w:val="afb"/>
              <w:tabs>
                <w:tab w:val="center" w:pos="4153"/>
                <w:tab w:val="right" w:pos="8306"/>
              </w:tabs>
              <w:snapToGrid w:val="0"/>
              <w:spacing w:beforeLines="30" w:before="108"/>
              <w:jc w:val="both"/>
              <w:rPr>
                <w:rFonts w:eastAsia="標楷體"/>
                <w:color w:val="4BACC6" w:themeColor="accent5"/>
              </w:rPr>
            </w:pPr>
            <w:r w:rsidRPr="00CD4752">
              <w:rPr>
                <w:rFonts w:eastAsia="標楷體"/>
                <w:color w:val="4BACC6" w:themeColor="accent5"/>
              </w:rPr>
              <w:lastRenderedPageBreak/>
              <w:t>1.</w:t>
            </w:r>
            <w:r w:rsidRPr="00CD4752">
              <w:rPr>
                <w:rFonts w:eastAsia="標楷體"/>
                <w:color w:val="4BACC6" w:themeColor="accent5"/>
              </w:rPr>
              <w:t>成立目的：請說明申請讀書會動機、討論主題、活動方式。（至少</w:t>
            </w:r>
            <w:r w:rsidRPr="00CD4752">
              <w:rPr>
                <w:rFonts w:eastAsia="標楷體"/>
                <w:color w:val="4BACC6" w:themeColor="accent5"/>
              </w:rPr>
              <w:t>500</w:t>
            </w:r>
            <w:r w:rsidRPr="00CD4752">
              <w:rPr>
                <w:rFonts w:eastAsia="標楷體"/>
                <w:color w:val="4BACC6" w:themeColor="accent5"/>
              </w:rPr>
              <w:t>字）</w:t>
            </w:r>
          </w:p>
          <w:p w14:paraId="13512F7F" w14:textId="3A3A4435" w:rsidR="00101A93" w:rsidRPr="00CD4752" w:rsidRDefault="00101A93" w:rsidP="00B81801">
            <w:pPr>
              <w:pStyle w:val="afb"/>
              <w:tabs>
                <w:tab w:val="center" w:pos="4153"/>
                <w:tab w:val="right" w:pos="8306"/>
              </w:tabs>
              <w:snapToGrid w:val="0"/>
              <w:spacing w:beforeLines="30" w:before="108"/>
              <w:ind w:left="180" w:hangingChars="75" w:hanging="180"/>
              <w:jc w:val="both"/>
              <w:rPr>
                <w:rFonts w:eastAsia="標楷體"/>
                <w:color w:val="4BACC6" w:themeColor="accent5"/>
              </w:rPr>
            </w:pPr>
            <w:r w:rsidRPr="00CD4752">
              <w:rPr>
                <w:rFonts w:eastAsia="標楷體"/>
                <w:color w:val="4BACC6" w:themeColor="accent5"/>
              </w:rPr>
              <w:t>2.</w:t>
            </w:r>
            <w:r w:rsidR="00E2040C" w:rsidRPr="00CD4752">
              <w:rPr>
                <w:rFonts w:eastAsia="標楷體" w:hint="eastAsia"/>
                <w:color w:val="4BACC6" w:themeColor="accent5"/>
              </w:rPr>
              <w:t>申請遴選評分依據</w:t>
            </w:r>
            <w:r w:rsidRPr="00CD4752">
              <w:rPr>
                <w:rFonts w:eastAsia="標楷體"/>
                <w:color w:val="4BACC6" w:themeColor="accent5"/>
              </w:rPr>
              <w:t>及</w:t>
            </w:r>
            <w:r w:rsidR="00E2040C" w:rsidRPr="00CD4752">
              <w:rPr>
                <w:rFonts w:eastAsia="標楷體" w:hint="eastAsia"/>
                <w:color w:val="4BACC6" w:themeColor="accent5"/>
              </w:rPr>
              <w:t>成果報告書審核依據</w:t>
            </w:r>
            <w:r w:rsidRPr="00CD4752">
              <w:rPr>
                <w:rFonts w:eastAsia="標楷體"/>
                <w:color w:val="4BACC6" w:themeColor="accent5"/>
              </w:rPr>
              <w:t>：請參照「國立勤益科技大學學生讀書會獎勵計畫審查標準」填寫下表。</w:t>
            </w:r>
          </w:p>
          <w:p w14:paraId="2C97CA6B" w14:textId="53E3A62D" w:rsidR="00101A93" w:rsidRPr="00CD4752" w:rsidRDefault="00101A93" w:rsidP="00B81801">
            <w:pPr>
              <w:pStyle w:val="afb"/>
              <w:tabs>
                <w:tab w:val="center" w:pos="4153"/>
                <w:tab w:val="right" w:pos="8306"/>
              </w:tabs>
              <w:snapToGrid w:val="0"/>
              <w:spacing w:beforeLines="30" w:before="108"/>
              <w:jc w:val="both"/>
              <w:rPr>
                <w:rFonts w:eastAsia="標楷體"/>
                <w:color w:val="4BACC6" w:themeColor="accent5"/>
              </w:rPr>
            </w:pPr>
            <w:r w:rsidRPr="00CD4752">
              <w:rPr>
                <w:rFonts w:eastAsia="標楷體"/>
                <w:color w:val="4BACC6" w:themeColor="accent5"/>
              </w:rPr>
              <w:t>(1)</w:t>
            </w:r>
            <w:r w:rsidR="00E2040C" w:rsidRPr="00CD4752">
              <w:rPr>
                <w:rFonts w:eastAsia="標楷體" w:hint="eastAsia"/>
                <w:color w:val="4BACC6" w:themeColor="accent5"/>
              </w:rPr>
              <w:t>申請遴選評分依據</w:t>
            </w:r>
            <w:r w:rsidRPr="00CD4752">
              <w:rPr>
                <w:rFonts w:eastAsia="標楷體"/>
                <w:color w:val="4BACC6" w:themeColor="accent5"/>
              </w:rPr>
              <w:t>：請依照對應欄位，勾選並填寫「已達成」內容。</w:t>
            </w:r>
          </w:p>
          <w:p w14:paraId="563D35F3" w14:textId="68578191" w:rsidR="00101A93" w:rsidRPr="00CD4752" w:rsidRDefault="00101A93" w:rsidP="00B81801">
            <w:pPr>
              <w:pStyle w:val="afb"/>
              <w:tabs>
                <w:tab w:val="center" w:pos="4153"/>
                <w:tab w:val="right" w:pos="8306"/>
              </w:tabs>
              <w:snapToGrid w:val="0"/>
              <w:spacing w:beforeLines="30" w:before="108"/>
              <w:ind w:left="240" w:hangingChars="100" w:hanging="240"/>
              <w:jc w:val="both"/>
              <w:rPr>
                <w:rFonts w:eastAsia="標楷體"/>
                <w:color w:val="FF0000"/>
              </w:rPr>
            </w:pPr>
            <w:r w:rsidRPr="00CD4752">
              <w:rPr>
                <w:rFonts w:eastAsia="標楷體"/>
                <w:color w:val="FF0000"/>
              </w:rPr>
              <w:t>※</w:t>
            </w:r>
            <w:bookmarkStart w:id="0" w:name="_Hlk203648819"/>
            <w:r w:rsidRPr="00CD4752">
              <w:rPr>
                <w:rFonts w:eastAsia="標楷體"/>
                <w:color w:val="FF0000"/>
              </w:rPr>
              <w:t>申請點數計算方式：</w:t>
            </w:r>
            <w:bookmarkStart w:id="1" w:name="_Hlk203647458"/>
            <w:r w:rsidRPr="00CD4752">
              <w:rPr>
                <w:rFonts w:eastAsia="標楷體"/>
                <w:color w:val="FF0000"/>
              </w:rPr>
              <w:t>依據「國立勤益科技大學學生讀書會獎勵計畫審查標準」之「</w:t>
            </w:r>
            <w:r w:rsidR="00E2040C" w:rsidRPr="00CD4752">
              <w:rPr>
                <w:rFonts w:eastAsia="標楷體" w:hint="eastAsia"/>
                <w:color w:val="FF0000"/>
              </w:rPr>
              <w:t>申請遴選評分依據</w:t>
            </w:r>
            <w:r w:rsidRPr="00CD4752">
              <w:rPr>
                <w:rFonts w:eastAsia="標楷體"/>
                <w:color w:val="FF0000"/>
              </w:rPr>
              <w:t>」，</w:t>
            </w:r>
            <w:bookmarkStart w:id="2" w:name="_Hlk203649470"/>
            <w:bookmarkStart w:id="3" w:name="_Hlk203649590"/>
            <w:r w:rsidRPr="00CD4752">
              <w:rPr>
                <w:rFonts w:eastAsia="標楷體"/>
                <w:color w:val="FF0000"/>
              </w:rPr>
              <w:t>各項「點數」乘以對應之「點數</w:t>
            </w:r>
            <w:proofErr w:type="gramStart"/>
            <w:r w:rsidRPr="00CD4752">
              <w:rPr>
                <w:rFonts w:eastAsia="標楷體"/>
                <w:color w:val="FF0000"/>
              </w:rPr>
              <w:t>佔</w:t>
            </w:r>
            <w:proofErr w:type="gramEnd"/>
            <w:r w:rsidRPr="00CD4752">
              <w:rPr>
                <w:rFonts w:eastAsia="標楷體"/>
                <w:color w:val="FF0000"/>
              </w:rPr>
              <w:t>比」為申請點數，各項申請點數加總數值</w:t>
            </w:r>
            <w:bookmarkEnd w:id="1"/>
            <w:bookmarkEnd w:id="2"/>
            <w:r w:rsidRPr="00CD4752">
              <w:rPr>
                <w:rFonts w:eastAsia="標楷體"/>
                <w:color w:val="FF0000"/>
              </w:rPr>
              <w:t>為總點數</w:t>
            </w:r>
            <w:bookmarkEnd w:id="3"/>
            <w:r w:rsidRPr="00CD4752">
              <w:rPr>
                <w:rFonts w:eastAsia="標楷體"/>
                <w:color w:val="FF0000"/>
              </w:rPr>
              <w:t>。</w:t>
            </w:r>
          </w:p>
          <w:bookmarkEnd w:id="0"/>
          <w:p w14:paraId="054B8545" w14:textId="4B71F6DE" w:rsidR="00101A93" w:rsidRPr="00175D00" w:rsidRDefault="00101A93" w:rsidP="00B81801">
            <w:pPr>
              <w:pStyle w:val="afb"/>
              <w:tabs>
                <w:tab w:val="center" w:pos="4153"/>
                <w:tab w:val="right" w:pos="8306"/>
              </w:tabs>
              <w:snapToGrid w:val="0"/>
              <w:spacing w:beforeLines="30" w:before="108"/>
              <w:jc w:val="both"/>
              <w:rPr>
                <w:rFonts w:eastAsia="標楷體"/>
                <w:color w:val="4BACC6" w:themeColor="accent5"/>
              </w:rPr>
            </w:pPr>
            <w:r w:rsidRPr="00CD4752">
              <w:rPr>
                <w:rFonts w:eastAsia="標楷體"/>
                <w:color w:val="4BACC6" w:themeColor="accent5"/>
              </w:rPr>
              <w:t>新生（上學期）請</w:t>
            </w:r>
            <w:proofErr w:type="gramStart"/>
            <w:r w:rsidRPr="00CD4752">
              <w:rPr>
                <w:rFonts w:eastAsia="標楷體"/>
                <w:color w:val="4BACC6" w:themeColor="accent5"/>
              </w:rPr>
              <w:t>填此表</w:t>
            </w:r>
            <w:proofErr w:type="gramEnd"/>
            <w:r w:rsidRPr="00CD4752">
              <w:rPr>
                <w:rFonts w:eastAsia="標楷體"/>
                <w:color w:val="4BACC6" w:themeColor="accent5"/>
              </w:rPr>
              <w:t>。</w:t>
            </w:r>
          </w:p>
          <w:tbl>
            <w:tblPr>
              <w:tblStyle w:val="a7"/>
              <w:tblW w:w="5000" w:type="pct"/>
              <w:tblLook w:val="04A0" w:firstRow="1" w:lastRow="0" w:firstColumn="1" w:lastColumn="0" w:noHBand="0" w:noVBand="1"/>
            </w:tblPr>
            <w:tblGrid>
              <w:gridCol w:w="1037"/>
              <w:gridCol w:w="4155"/>
              <w:gridCol w:w="2499"/>
              <w:gridCol w:w="1293"/>
              <w:gridCol w:w="1291"/>
            </w:tblGrid>
            <w:tr w:rsidR="00101A93" w:rsidRPr="00175D00" w14:paraId="1F89BD47" w14:textId="77777777" w:rsidTr="00B81801">
              <w:trPr>
                <w:trHeight w:val="586"/>
              </w:trPr>
              <w:tc>
                <w:tcPr>
                  <w:tcW w:w="505" w:type="pct"/>
                  <w:shd w:val="clear" w:color="auto" w:fill="DBE5F1" w:themeFill="accent1" w:themeFillTint="33"/>
                  <w:vAlign w:val="center"/>
                </w:tcPr>
                <w:p w14:paraId="3D446150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勾選</w:t>
                  </w:r>
                </w:p>
              </w:tc>
              <w:tc>
                <w:tcPr>
                  <w:tcW w:w="2022" w:type="pct"/>
                  <w:shd w:val="clear" w:color="auto" w:fill="DBE5F1" w:themeFill="accent1" w:themeFillTint="33"/>
                  <w:vAlign w:val="center"/>
                </w:tcPr>
                <w:p w14:paraId="03560B37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項目</w:t>
                  </w:r>
                </w:p>
              </w:tc>
              <w:tc>
                <w:tcPr>
                  <w:tcW w:w="1216" w:type="pct"/>
                  <w:shd w:val="clear" w:color="auto" w:fill="DBE5F1" w:themeFill="accent1" w:themeFillTint="33"/>
                  <w:vAlign w:val="center"/>
                </w:tcPr>
                <w:p w14:paraId="16F8E598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</w:rPr>
                    <w:t>達成內容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58CBCED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申請</w:t>
                  </w:r>
                </w:p>
                <w:p w14:paraId="6338BF97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點數</w:t>
                  </w:r>
                </w:p>
              </w:tc>
              <w:tc>
                <w:tcPr>
                  <w:tcW w:w="628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BE5F1" w:themeFill="accent1" w:themeFillTint="33"/>
                </w:tcPr>
                <w:p w14:paraId="131AE87D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審核單位</w:t>
                  </w:r>
                </w:p>
                <w:p w14:paraId="0A55B4B7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核發點數</w:t>
                  </w:r>
                </w:p>
                <w:p w14:paraId="150297E4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(</w:t>
                  </w:r>
                  <w:proofErr w:type="gramStart"/>
                  <w:r w:rsidRPr="00175D00">
                    <w:rPr>
                      <w:rFonts w:eastAsia="標楷體"/>
                      <w:b/>
                      <w:bCs/>
                    </w:rPr>
                    <w:t>免填</w:t>
                  </w:r>
                  <w:proofErr w:type="gramEnd"/>
                  <w:r w:rsidRPr="00175D00">
                    <w:rPr>
                      <w:rFonts w:eastAsia="標楷體"/>
                      <w:b/>
                      <w:bCs/>
                    </w:rPr>
                    <w:t>)</w:t>
                  </w:r>
                </w:p>
              </w:tc>
            </w:tr>
            <w:tr w:rsidR="00101A93" w:rsidRPr="00175D00" w14:paraId="4E18457B" w14:textId="77777777" w:rsidTr="00B81801">
              <w:trPr>
                <w:trHeight w:val="580"/>
              </w:trPr>
              <w:tc>
                <w:tcPr>
                  <w:tcW w:w="505" w:type="pct"/>
                  <w:vAlign w:val="center"/>
                </w:tcPr>
                <w:p w14:paraId="022F1028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  <w:color w:val="A6A6A6" w:themeColor="background1" w:themeShade="A6"/>
                    </w:rPr>
                  </w:pPr>
                </w:p>
              </w:tc>
              <w:tc>
                <w:tcPr>
                  <w:tcW w:w="2022" w:type="pct"/>
                  <w:vAlign w:val="center"/>
                </w:tcPr>
                <w:p w14:paraId="628B8D52" w14:textId="77777777" w:rsidR="00101A93" w:rsidRPr="00175D00" w:rsidRDefault="00101A93" w:rsidP="00B81801">
                  <w:pPr>
                    <w:pStyle w:val="afb"/>
                    <w:spacing w:line="0" w:lineRule="atLeast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讀書會成員</w:t>
                  </w:r>
                  <w:r w:rsidRPr="00175D00">
                    <w:rPr>
                      <w:rFonts w:eastAsia="標楷體"/>
                    </w:rPr>
                    <w:t>高中</w:t>
                  </w:r>
                  <w:r w:rsidRPr="00175D00">
                    <w:rPr>
                      <w:rFonts w:eastAsia="標楷體"/>
                    </w:rPr>
                    <w:t>(</w:t>
                  </w:r>
                  <w:r w:rsidRPr="00175D00">
                    <w:rPr>
                      <w:rFonts w:eastAsia="標楷體"/>
                    </w:rPr>
                    <w:t>職</w:t>
                  </w:r>
                  <w:r w:rsidRPr="00175D00">
                    <w:rPr>
                      <w:rFonts w:eastAsia="標楷體"/>
                    </w:rPr>
                    <w:t>)</w:t>
                  </w:r>
                  <w:r w:rsidRPr="00175D00">
                    <w:rPr>
                      <w:rFonts w:eastAsia="標楷體"/>
                    </w:rPr>
                    <w:t>歷年成績校平均排名。</w:t>
                  </w:r>
                </w:p>
              </w:tc>
              <w:tc>
                <w:tcPr>
                  <w:tcW w:w="1216" w:type="pct"/>
                  <w:vAlign w:val="center"/>
                </w:tcPr>
                <w:p w14:paraId="1EB964E0" w14:textId="77777777" w:rsidR="00101A93" w:rsidRPr="00175D00" w:rsidRDefault="00101A93" w:rsidP="00B81801">
                  <w:pPr>
                    <w:pStyle w:val="afb"/>
                    <w:spacing w:line="0" w:lineRule="atLeast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</w:p>
              </w:tc>
              <w:tc>
                <w:tcPr>
                  <w:tcW w:w="629" w:type="pct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14:paraId="495FA6F0" w14:textId="77777777" w:rsidR="00101A93" w:rsidRPr="00175D00" w:rsidRDefault="00101A93" w:rsidP="00B81801">
                  <w:pPr>
                    <w:pStyle w:val="afb"/>
                    <w:spacing w:line="0" w:lineRule="atLeast"/>
                    <w:jc w:val="center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</w:p>
              </w:tc>
              <w:tc>
                <w:tcPr>
                  <w:tcW w:w="628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5941C8D" w14:textId="77777777" w:rsidR="00101A93" w:rsidRPr="00175D00" w:rsidRDefault="00101A93" w:rsidP="00B81801">
                  <w:pPr>
                    <w:pStyle w:val="afb"/>
                    <w:spacing w:line="0" w:lineRule="atLeast"/>
                    <w:jc w:val="center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</w:p>
              </w:tc>
            </w:tr>
          </w:tbl>
          <w:p w14:paraId="142E6E0E" w14:textId="77777777" w:rsidR="00101A93" w:rsidRPr="00175D00" w:rsidRDefault="00101A93" w:rsidP="00B81801">
            <w:pPr>
              <w:pStyle w:val="afb"/>
              <w:tabs>
                <w:tab w:val="center" w:pos="4153"/>
                <w:tab w:val="right" w:pos="8306"/>
              </w:tabs>
              <w:snapToGrid w:val="0"/>
              <w:spacing w:beforeLines="30" w:before="108"/>
              <w:jc w:val="both"/>
              <w:rPr>
                <w:rFonts w:eastAsia="標楷體"/>
                <w:color w:val="4BACC6" w:themeColor="accent5"/>
              </w:rPr>
            </w:pPr>
            <w:r w:rsidRPr="00175D00">
              <w:rPr>
                <w:rFonts w:eastAsia="標楷體"/>
                <w:color w:val="808080" w:themeColor="background1" w:themeShade="80"/>
              </w:rPr>
              <w:t>附件：達成項目須檢附佐證資料。例：每位成員高中</w:t>
            </w:r>
            <w:r w:rsidRPr="00175D00">
              <w:rPr>
                <w:rFonts w:eastAsia="標楷體"/>
                <w:color w:val="808080" w:themeColor="background1" w:themeShade="80"/>
              </w:rPr>
              <w:t>(</w:t>
            </w:r>
            <w:r w:rsidRPr="00175D00">
              <w:rPr>
                <w:rFonts w:eastAsia="標楷體"/>
                <w:color w:val="808080" w:themeColor="background1" w:themeShade="80"/>
              </w:rPr>
              <w:t>職</w:t>
            </w:r>
            <w:r w:rsidRPr="00175D00">
              <w:rPr>
                <w:rFonts w:eastAsia="標楷體"/>
                <w:color w:val="808080" w:themeColor="background1" w:themeShade="80"/>
              </w:rPr>
              <w:t>)</w:t>
            </w:r>
            <w:r w:rsidRPr="00175D00">
              <w:rPr>
                <w:rFonts w:eastAsia="標楷體"/>
                <w:color w:val="808080" w:themeColor="background1" w:themeShade="80"/>
              </w:rPr>
              <w:t>歷年成績單。</w:t>
            </w:r>
          </w:p>
          <w:p w14:paraId="5440D7EA" w14:textId="77777777" w:rsidR="00101A93" w:rsidRPr="00175D00" w:rsidRDefault="00101A93" w:rsidP="00B81801">
            <w:pPr>
              <w:pStyle w:val="afb"/>
              <w:tabs>
                <w:tab w:val="center" w:pos="4153"/>
                <w:tab w:val="right" w:pos="8306"/>
              </w:tabs>
              <w:snapToGrid w:val="0"/>
              <w:spacing w:beforeLines="30" w:before="108"/>
              <w:jc w:val="both"/>
              <w:rPr>
                <w:rFonts w:eastAsia="標楷體"/>
                <w:color w:val="4BACC6" w:themeColor="accent5"/>
              </w:rPr>
            </w:pPr>
            <w:r w:rsidRPr="00CD4752">
              <w:rPr>
                <w:rFonts w:eastAsia="標楷體"/>
                <w:color w:val="4BACC6" w:themeColor="accent5"/>
              </w:rPr>
              <w:t>在校生（含新生下學期）請</w:t>
            </w:r>
            <w:proofErr w:type="gramStart"/>
            <w:r w:rsidRPr="00CD4752">
              <w:rPr>
                <w:rFonts w:eastAsia="標楷體"/>
                <w:color w:val="4BACC6" w:themeColor="accent5"/>
              </w:rPr>
              <w:t>填此表</w:t>
            </w:r>
            <w:proofErr w:type="gramEnd"/>
            <w:r w:rsidRPr="00CD4752">
              <w:rPr>
                <w:rFonts w:eastAsia="標楷體"/>
                <w:color w:val="4BACC6" w:themeColor="accent5"/>
              </w:rPr>
              <w:t>。</w:t>
            </w:r>
          </w:p>
          <w:tbl>
            <w:tblPr>
              <w:tblStyle w:val="a7"/>
              <w:tblW w:w="5000" w:type="pct"/>
              <w:tblLook w:val="04A0" w:firstRow="1" w:lastRow="0" w:firstColumn="1" w:lastColumn="0" w:noHBand="0" w:noVBand="1"/>
            </w:tblPr>
            <w:tblGrid>
              <w:gridCol w:w="897"/>
              <w:gridCol w:w="3578"/>
              <w:gridCol w:w="1843"/>
              <w:gridCol w:w="2063"/>
              <w:gridCol w:w="949"/>
              <w:gridCol w:w="945"/>
            </w:tblGrid>
            <w:tr w:rsidR="00101A93" w:rsidRPr="00175D00" w14:paraId="042CB606" w14:textId="77777777" w:rsidTr="00B81801">
              <w:trPr>
                <w:trHeight w:val="586"/>
              </w:trPr>
              <w:tc>
                <w:tcPr>
                  <w:tcW w:w="436" w:type="pct"/>
                  <w:shd w:val="clear" w:color="auto" w:fill="DBE5F1" w:themeFill="accent1" w:themeFillTint="33"/>
                  <w:vAlign w:val="center"/>
                </w:tcPr>
                <w:p w14:paraId="56A81B20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勾選</w:t>
                  </w:r>
                </w:p>
              </w:tc>
              <w:tc>
                <w:tcPr>
                  <w:tcW w:w="1741" w:type="pct"/>
                  <w:shd w:val="clear" w:color="auto" w:fill="DBE5F1" w:themeFill="accent1" w:themeFillTint="33"/>
                  <w:vAlign w:val="center"/>
                </w:tcPr>
                <w:p w14:paraId="0A2582C7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項目</w:t>
                  </w:r>
                </w:p>
              </w:tc>
              <w:tc>
                <w:tcPr>
                  <w:tcW w:w="897" w:type="pct"/>
                  <w:shd w:val="clear" w:color="auto" w:fill="DBE5F1" w:themeFill="accent1" w:themeFillTint="33"/>
                  <w:vAlign w:val="center"/>
                </w:tcPr>
                <w:p w14:paraId="5C16D233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</w:rPr>
                    <w:t>達成內容</w:t>
                  </w:r>
                </w:p>
              </w:tc>
              <w:tc>
                <w:tcPr>
                  <w:tcW w:w="1004" w:type="pct"/>
                  <w:shd w:val="clear" w:color="auto" w:fill="DBE5F1" w:themeFill="accent1" w:themeFillTint="33"/>
                  <w:vAlign w:val="center"/>
                </w:tcPr>
                <w:p w14:paraId="728ADA6C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達成人數</w:t>
                  </w:r>
                </w:p>
                <w:p w14:paraId="53EA50A7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成員學號姓名</w:t>
                  </w: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F24F467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申請</w:t>
                  </w:r>
                </w:p>
                <w:p w14:paraId="27C0F62D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點數</w:t>
                  </w:r>
                </w:p>
              </w:tc>
              <w:tc>
                <w:tcPr>
                  <w:tcW w:w="46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BE5F1" w:themeFill="accent1" w:themeFillTint="33"/>
                </w:tcPr>
                <w:p w14:paraId="30B0DF43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審核單位核發點數</w:t>
                  </w:r>
                </w:p>
                <w:p w14:paraId="0C71C8B0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(</w:t>
                  </w:r>
                  <w:proofErr w:type="gramStart"/>
                  <w:r w:rsidRPr="00175D00">
                    <w:rPr>
                      <w:rFonts w:eastAsia="標楷體"/>
                      <w:b/>
                      <w:bCs/>
                    </w:rPr>
                    <w:t>免填</w:t>
                  </w:r>
                  <w:proofErr w:type="gramEnd"/>
                  <w:r w:rsidRPr="00175D00">
                    <w:rPr>
                      <w:rFonts w:eastAsia="標楷體"/>
                      <w:b/>
                      <w:bCs/>
                    </w:rPr>
                    <w:t>)</w:t>
                  </w:r>
                </w:p>
              </w:tc>
            </w:tr>
            <w:tr w:rsidR="00101A93" w:rsidRPr="00175D00" w14:paraId="0F60BF06" w14:textId="77777777" w:rsidTr="00B81801">
              <w:trPr>
                <w:trHeight w:val="580"/>
              </w:trPr>
              <w:tc>
                <w:tcPr>
                  <w:tcW w:w="436" w:type="pct"/>
                  <w:vAlign w:val="center"/>
                </w:tcPr>
                <w:p w14:paraId="424FAC7E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  <w:color w:val="A6A6A6" w:themeColor="background1" w:themeShade="A6"/>
                    </w:rPr>
                  </w:pPr>
                  <w:r w:rsidRPr="00175D00">
                    <w:rPr>
                      <w:rFonts w:eastAsia="標楷體"/>
                      <w:color w:val="A6A6A6" w:themeColor="background1" w:themeShade="A6"/>
                    </w:rPr>
                    <w:t>V</w:t>
                  </w:r>
                </w:p>
              </w:tc>
              <w:tc>
                <w:tcPr>
                  <w:tcW w:w="1741" w:type="pct"/>
                  <w:vAlign w:val="center"/>
                </w:tcPr>
                <w:p w14:paraId="05992CFA" w14:textId="77777777" w:rsidR="00101A93" w:rsidRPr="00175D00" w:rsidRDefault="00101A93" w:rsidP="00B81801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本校雙</w:t>
                  </w:r>
                  <w:proofErr w:type="gramStart"/>
                  <w:r w:rsidRPr="00175D00">
                    <w:rPr>
                      <w:rFonts w:eastAsia="標楷體"/>
                    </w:rPr>
                    <w:t>主修或輔系</w:t>
                  </w:r>
                  <w:proofErr w:type="gramEnd"/>
                  <w:r w:rsidRPr="00175D00">
                    <w:rPr>
                      <w:rFonts w:eastAsia="標楷體"/>
                    </w:rPr>
                    <w:t>學生。</w:t>
                  </w:r>
                </w:p>
              </w:tc>
              <w:tc>
                <w:tcPr>
                  <w:tcW w:w="897" w:type="pct"/>
                  <w:vAlign w:val="center"/>
                </w:tcPr>
                <w:p w14:paraId="605F2612" w14:textId="77777777" w:rsidR="00101A93" w:rsidRPr="00175D00" w:rsidRDefault="00101A93" w:rsidP="00B81801">
                  <w:pPr>
                    <w:pStyle w:val="afb"/>
                    <w:spacing w:line="0" w:lineRule="atLeast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例：</w:t>
                  </w:r>
                </w:p>
                <w:p w14:paraId="3D4463AB" w14:textId="77777777" w:rsidR="00101A93" w:rsidRPr="00175D00" w:rsidRDefault="00101A93" w:rsidP="00B81801">
                  <w:pPr>
                    <w:pStyle w:val="afb"/>
                    <w:spacing w:line="0" w:lineRule="atLeast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雙主修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**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系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**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系</w:t>
                  </w:r>
                </w:p>
              </w:tc>
              <w:tc>
                <w:tcPr>
                  <w:tcW w:w="1004" w:type="pct"/>
                  <w:vAlign w:val="center"/>
                </w:tcPr>
                <w:p w14:paraId="03B07CE1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例：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1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人</w:t>
                  </w:r>
                </w:p>
                <w:p w14:paraId="24B36A7A" w14:textId="77777777" w:rsidR="00101A93" w:rsidRPr="00175D00" w:rsidRDefault="00101A93" w:rsidP="00B81801">
                  <w:pPr>
                    <w:pStyle w:val="afb"/>
                    <w:spacing w:line="0" w:lineRule="atLeast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3B2110XX</w:t>
                  </w:r>
                </w:p>
                <w:p w14:paraId="1208A0A4" w14:textId="77777777" w:rsidR="00101A93" w:rsidRPr="00175D00" w:rsidRDefault="00101A93" w:rsidP="00B81801">
                  <w:pPr>
                    <w:pStyle w:val="afb"/>
                    <w:spacing w:line="0" w:lineRule="atLeast"/>
                    <w:jc w:val="center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黃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○○</w:t>
                  </w:r>
                </w:p>
              </w:tc>
              <w:tc>
                <w:tcPr>
                  <w:tcW w:w="462" w:type="pct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14:paraId="700770A4" w14:textId="77777777" w:rsidR="00101A93" w:rsidRPr="00175D00" w:rsidRDefault="00101A93" w:rsidP="00B81801">
                  <w:pPr>
                    <w:pStyle w:val="afb"/>
                    <w:spacing w:line="0" w:lineRule="atLeast"/>
                    <w:jc w:val="center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</w:p>
              </w:tc>
              <w:tc>
                <w:tcPr>
                  <w:tcW w:w="46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8794534" w14:textId="77777777" w:rsidR="00101A93" w:rsidRPr="00175D00" w:rsidRDefault="00101A93" w:rsidP="00B81801">
                  <w:pPr>
                    <w:pStyle w:val="afb"/>
                    <w:spacing w:line="0" w:lineRule="atLeast"/>
                    <w:jc w:val="center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</w:p>
              </w:tc>
            </w:tr>
            <w:tr w:rsidR="00101A93" w:rsidRPr="00175D00" w14:paraId="663E9113" w14:textId="77777777" w:rsidTr="00B81801">
              <w:trPr>
                <w:trHeight w:val="541"/>
              </w:trPr>
              <w:tc>
                <w:tcPr>
                  <w:tcW w:w="436" w:type="pct"/>
                  <w:vAlign w:val="center"/>
                </w:tcPr>
                <w:p w14:paraId="0D8D0893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  <w:color w:val="A6A6A6" w:themeColor="background1" w:themeShade="A6"/>
                    </w:rPr>
                  </w:pPr>
                  <w:r w:rsidRPr="00175D00">
                    <w:rPr>
                      <w:rFonts w:eastAsia="標楷體"/>
                      <w:color w:val="A6A6A6" w:themeColor="background1" w:themeShade="A6"/>
                    </w:rPr>
                    <w:t>V</w:t>
                  </w:r>
                </w:p>
              </w:tc>
              <w:tc>
                <w:tcPr>
                  <w:tcW w:w="1741" w:type="pct"/>
                  <w:vAlign w:val="center"/>
                </w:tcPr>
                <w:p w14:paraId="768E9623" w14:textId="77777777" w:rsidR="00101A93" w:rsidRPr="00175D00" w:rsidRDefault="00101A93" w:rsidP="00B81801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802E1">
                    <w:rPr>
                      <w:rFonts w:eastAsia="標楷體" w:hint="eastAsia"/>
                    </w:rPr>
                    <w:t>修讀本校所開設之校、</w:t>
                  </w:r>
                  <w:proofErr w:type="gramStart"/>
                  <w:r w:rsidRPr="001802E1">
                    <w:rPr>
                      <w:rFonts w:eastAsia="標楷體" w:hint="eastAsia"/>
                    </w:rPr>
                    <w:t>院跨域學</w:t>
                  </w:r>
                  <w:proofErr w:type="gramEnd"/>
                  <w:r w:rsidRPr="001802E1">
                    <w:rPr>
                      <w:rFonts w:eastAsia="標楷體" w:hint="eastAsia"/>
                    </w:rPr>
                    <w:t>程和</w:t>
                  </w:r>
                  <w:proofErr w:type="gramStart"/>
                  <w:r w:rsidRPr="001802E1">
                    <w:rPr>
                      <w:rFonts w:eastAsia="標楷體" w:hint="eastAsia"/>
                    </w:rPr>
                    <w:t>微學程者</w:t>
                  </w:r>
                  <w:proofErr w:type="gramEnd"/>
                  <w:r w:rsidRPr="001802E1">
                    <w:rPr>
                      <w:rFonts w:eastAsia="標楷體" w:hint="eastAsia"/>
                    </w:rPr>
                    <w:t>。</w:t>
                  </w:r>
                </w:p>
              </w:tc>
              <w:tc>
                <w:tcPr>
                  <w:tcW w:w="897" w:type="pct"/>
                  <w:vAlign w:val="center"/>
                </w:tcPr>
                <w:p w14:paraId="5722B965" w14:textId="77777777" w:rsidR="00101A93" w:rsidRPr="00175D00" w:rsidRDefault="00101A93" w:rsidP="00B81801">
                  <w:pPr>
                    <w:pStyle w:val="afb"/>
                    <w:spacing w:line="0" w:lineRule="atLeast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例：</w:t>
                  </w:r>
                </w:p>
                <w:p w14:paraId="6A2F3B1E" w14:textId="77777777" w:rsidR="00101A93" w:rsidRPr="00175D00" w:rsidRDefault="00101A93" w:rsidP="00B81801">
                  <w:pPr>
                    <w:pStyle w:val="afb"/>
                    <w:spacing w:line="0" w:lineRule="atLeast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智慧創新關鍵人才躍升計畫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-**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課程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**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學分</w:t>
                  </w:r>
                </w:p>
              </w:tc>
              <w:tc>
                <w:tcPr>
                  <w:tcW w:w="1004" w:type="pct"/>
                  <w:vAlign w:val="center"/>
                </w:tcPr>
                <w:p w14:paraId="30FBEF87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例：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2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人</w:t>
                  </w:r>
                </w:p>
                <w:p w14:paraId="4C20CAA9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3B2110XX</w:t>
                  </w:r>
                </w:p>
                <w:p w14:paraId="210B8D36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黃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○○</w:t>
                  </w:r>
                </w:p>
                <w:p w14:paraId="533525F6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180" w:hangingChars="75" w:hanging="18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3B2110XX</w:t>
                  </w:r>
                </w:p>
                <w:p w14:paraId="38FE23F0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180" w:hangingChars="75" w:hanging="180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陳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○○</w:t>
                  </w:r>
                </w:p>
              </w:tc>
              <w:tc>
                <w:tcPr>
                  <w:tcW w:w="462" w:type="pct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14:paraId="08B5724D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180" w:hangingChars="75" w:hanging="180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46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3EEABB8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180" w:hangingChars="75" w:hanging="180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</w:p>
              </w:tc>
            </w:tr>
            <w:tr w:rsidR="00101A93" w:rsidRPr="00175D00" w14:paraId="6EBC214D" w14:textId="77777777" w:rsidTr="00B81801">
              <w:trPr>
                <w:trHeight w:val="300"/>
              </w:trPr>
              <w:tc>
                <w:tcPr>
                  <w:tcW w:w="436" w:type="pct"/>
                  <w:vAlign w:val="center"/>
                </w:tcPr>
                <w:p w14:paraId="095080F0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  <w:color w:val="A6A6A6" w:themeColor="background1" w:themeShade="A6"/>
                    </w:rPr>
                  </w:pPr>
                  <w:r w:rsidRPr="00175D00">
                    <w:rPr>
                      <w:rFonts w:eastAsia="標楷體"/>
                      <w:color w:val="A6A6A6" w:themeColor="background1" w:themeShade="A6"/>
                    </w:rPr>
                    <w:t>V</w:t>
                  </w:r>
                </w:p>
              </w:tc>
              <w:tc>
                <w:tcPr>
                  <w:tcW w:w="1741" w:type="pct"/>
                  <w:vAlign w:val="center"/>
                </w:tcPr>
                <w:p w14:paraId="706F3467" w14:textId="77777777" w:rsidR="00101A93" w:rsidRPr="00175D00" w:rsidRDefault="00101A93" w:rsidP="00B81801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參加本校</w:t>
                  </w:r>
                  <w:proofErr w:type="gramStart"/>
                  <w:r w:rsidRPr="00175D00">
                    <w:rPr>
                      <w:rFonts w:eastAsia="標楷體"/>
                    </w:rPr>
                    <w:t>校</w:t>
                  </w:r>
                  <w:proofErr w:type="gramEnd"/>
                  <w:r w:rsidRPr="00175D00">
                    <w:rPr>
                      <w:rFonts w:eastAsia="標楷體"/>
                    </w:rPr>
                    <w:t>內計畫，並有實質產出。</w:t>
                  </w:r>
                </w:p>
                <w:p w14:paraId="753A3C9D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both"/>
                    <w:rPr>
                      <w:rFonts w:eastAsia="標楷體"/>
                    </w:rPr>
                  </w:pPr>
                </w:p>
                <w:p w14:paraId="56345423" w14:textId="77777777" w:rsidR="00101A93" w:rsidRPr="00175D00" w:rsidRDefault="00101A93" w:rsidP="00B81801">
                  <w:pPr>
                    <w:spacing w:line="0" w:lineRule="atLeast"/>
                    <w:rPr>
                      <w:rFonts w:eastAsia="標楷體"/>
                      <w:color w:val="FF0000"/>
                    </w:rPr>
                  </w:pPr>
                  <w:r w:rsidRPr="00175D00">
                    <w:rPr>
                      <w:rFonts w:eastAsia="標楷體"/>
                    </w:rPr>
                    <w:t>例如：</w:t>
                  </w:r>
                  <w:proofErr w:type="gramStart"/>
                  <w:r w:rsidRPr="00175D00">
                    <w:rPr>
                      <w:rFonts w:eastAsia="標楷體"/>
                    </w:rPr>
                    <w:t>數位學伴計畫</w:t>
                  </w:r>
                  <w:proofErr w:type="gramEnd"/>
                  <w:r w:rsidRPr="00175D00">
                    <w:rPr>
                      <w:rFonts w:eastAsia="標楷體"/>
                    </w:rPr>
                    <w:t>、雙語</w:t>
                  </w:r>
                  <w:proofErr w:type="gramStart"/>
                  <w:r w:rsidRPr="00175D00">
                    <w:rPr>
                      <w:rFonts w:eastAsia="標楷體"/>
                    </w:rPr>
                    <w:t>數位學伴計畫</w:t>
                  </w:r>
                  <w:proofErr w:type="gramEnd"/>
                  <w:r w:rsidRPr="001802E1">
                    <w:rPr>
                      <w:rFonts w:eastAsia="標楷體" w:hint="eastAsia"/>
                    </w:rPr>
                    <w:t>、教學助理、教師國科會計畫、教師產學合作計畫等。</w:t>
                  </w:r>
                </w:p>
              </w:tc>
              <w:tc>
                <w:tcPr>
                  <w:tcW w:w="897" w:type="pct"/>
                  <w:vAlign w:val="center"/>
                </w:tcPr>
                <w:p w14:paraId="308C9B5B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both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例：</w:t>
                  </w:r>
                </w:p>
                <w:p w14:paraId="1D30C754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both"/>
                    <w:rPr>
                      <w:rFonts w:eastAsia="標楷體"/>
                      <w:color w:val="808080" w:themeColor="background1" w:themeShade="80"/>
                    </w:rPr>
                  </w:pPr>
                  <w:proofErr w:type="gramStart"/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數位學伴計畫</w:t>
                  </w:r>
                  <w:proofErr w:type="gramEnd"/>
                  <w:r w:rsidRPr="00175D00">
                    <w:rPr>
                      <w:rFonts w:eastAsia="標楷體"/>
                      <w:color w:val="808080" w:themeColor="background1" w:themeShade="80"/>
                    </w:rPr>
                    <w:t>-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擔任大學伴</w:t>
                  </w:r>
                </w:p>
                <w:p w14:paraId="735BB01D" w14:textId="77777777" w:rsidR="00101A93" w:rsidRPr="00175D00" w:rsidRDefault="00101A93" w:rsidP="00B81801">
                  <w:pPr>
                    <w:spacing w:line="0" w:lineRule="atLeast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雙語</w:t>
                  </w:r>
                  <w:proofErr w:type="gramStart"/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數位學伴計畫</w:t>
                  </w:r>
                  <w:proofErr w:type="gramEnd"/>
                  <w:r w:rsidRPr="00175D00">
                    <w:rPr>
                      <w:rFonts w:eastAsia="標楷體"/>
                      <w:color w:val="808080" w:themeColor="background1" w:themeShade="80"/>
                    </w:rPr>
                    <w:t>-</w:t>
                  </w:r>
                  <w:proofErr w:type="gramStart"/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擔任學伴組長</w:t>
                  </w:r>
                  <w:proofErr w:type="gramEnd"/>
                </w:p>
              </w:tc>
              <w:tc>
                <w:tcPr>
                  <w:tcW w:w="1004" w:type="pct"/>
                  <w:vAlign w:val="center"/>
                </w:tcPr>
                <w:p w14:paraId="1F803722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例：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2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人</w:t>
                  </w:r>
                </w:p>
                <w:p w14:paraId="14CFCABA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3B2110XX</w:t>
                  </w:r>
                </w:p>
                <w:p w14:paraId="02A0FDF7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黃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○○</w:t>
                  </w:r>
                </w:p>
                <w:p w14:paraId="753BAFA3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3B2110XX</w:t>
                  </w:r>
                </w:p>
                <w:p w14:paraId="0DCE084A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陳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○○</w:t>
                  </w:r>
                </w:p>
              </w:tc>
              <w:tc>
                <w:tcPr>
                  <w:tcW w:w="462" w:type="pct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14:paraId="3420C40B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46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80DA692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</w:p>
              </w:tc>
            </w:tr>
            <w:tr w:rsidR="00101A93" w:rsidRPr="00175D00" w14:paraId="73D6F5AF" w14:textId="77777777" w:rsidTr="00B81801">
              <w:trPr>
                <w:trHeight w:val="771"/>
              </w:trPr>
              <w:tc>
                <w:tcPr>
                  <w:tcW w:w="436" w:type="pct"/>
                  <w:vAlign w:val="center"/>
                </w:tcPr>
                <w:p w14:paraId="42568740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  <w:color w:val="A6A6A6" w:themeColor="background1" w:themeShade="A6"/>
                    </w:rPr>
                  </w:pPr>
                </w:p>
              </w:tc>
              <w:tc>
                <w:tcPr>
                  <w:tcW w:w="1741" w:type="pct"/>
                  <w:vAlign w:val="center"/>
                </w:tcPr>
                <w:p w14:paraId="0C8F7AE5" w14:textId="77777777" w:rsidR="00101A93" w:rsidRPr="00175D00" w:rsidRDefault="00101A93" w:rsidP="00B81801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在校歷年成績系</w:t>
                  </w:r>
                  <w:r>
                    <w:rPr>
                      <w:rFonts w:eastAsia="標楷體" w:hint="eastAsia"/>
                    </w:rPr>
                    <w:t>平均</w:t>
                  </w:r>
                  <w:r w:rsidRPr="00175D00">
                    <w:rPr>
                      <w:rFonts w:eastAsia="標楷體"/>
                    </w:rPr>
                    <w:t>排名。</w:t>
                  </w:r>
                </w:p>
              </w:tc>
              <w:tc>
                <w:tcPr>
                  <w:tcW w:w="897" w:type="pct"/>
                  <w:vAlign w:val="center"/>
                </w:tcPr>
                <w:p w14:paraId="776A5218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both"/>
                    <w:rPr>
                      <w:rFonts w:eastAsia="標楷體"/>
                      <w:color w:val="808080" w:themeColor="background1" w:themeShade="80"/>
                    </w:rPr>
                  </w:pPr>
                </w:p>
              </w:tc>
              <w:tc>
                <w:tcPr>
                  <w:tcW w:w="1004" w:type="pct"/>
                  <w:vAlign w:val="center"/>
                </w:tcPr>
                <w:p w14:paraId="44DC57AF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</w:p>
              </w:tc>
              <w:tc>
                <w:tcPr>
                  <w:tcW w:w="462" w:type="pct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541C9CE1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46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8BB4871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14:paraId="189C243A" w14:textId="77777777" w:rsidR="00101A93" w:rsidRPr="00175D00" w:rsidRDefault="00101A93" w:rsidP="00B81801">
            <w:pPr>
              <w:spacing w:line="0" w:lineRule="atLeast"/>
              <w:rPr>
                <w:rFonts w:eastAsia="標楷體"/>
                <w:color w:val="808080" w:themeColor="background1" w:themeShade="80"/>
              </w:rPr>
            </w:pPr>
            <w:r w:rsidRPr="00175D00">
              <w:rPr>
                <w:rFonts w:eastAsia="標楷體"/>
                <w:color w:val="808080" w:themeColor="background1" w:themeShade="80"/>
              </w:rPr>
              <w:t>附件：達成項目皆須檢附佐證資料，例：</w:t>
            </w:r>
          </w:p>
          <w:p w14:paraId="39267D0B" w14:textId="77777777" w:rsidR="00101A93" w:rsidRPr="00175D00" w:rsidRDefault="00101A93" w:rsidP="00B81801">
            <w:pPr>
              <w:spacing w:line="0" w:lineRule="atLeast"/>
              <w:rPr>
                <w:rFonts w:eastAsia="標楷體"/>
                <w:color w:val="808080" w:themeColor="background1" w:themeShade="80"/>
              </w:rPr>
            </w:pPr>
            <w:r w:rsidRPr="00175D00">
              <w:rPr>
                <w:rFonts w:eastAsia="標楷體"/>
                <w:color w:val="808080" w:themeColor="background1" w:themeShade="80"/>
              </w:rPr>
              <w:t>雙主修申請書（學生保存聯）</w:t>
            </w:r>
          </w:p>
          <w:p w14:paraId="1497DCC6" w14:textId="77777777" w:rsidR="00101A93" w:rsidRPr="00175D00" w:rsidRDefault="00101A93" w:rsidP="00B81801">
            <w:pPr>
              <w:spacing w:line="0" w:lineRule="atLeast"/>
              <w:rPr>
                <w:rFonts w:eastAsia="標楷體"/>
                <w:color w:val="808080" w:themeColor="background1" w:themeShade="80"/>
              </w:rPr>
            </w:pPr>
            <w:proofErr w:type="gramStart"/>
            <w:r w:rsidRPr="00175D00">
              <w:rPr>
                <w:rFonts w:eastAsia="標楷體"/>
                <w:color w:val="808080" w:themeColor="background1" w:themeShade="80"/>
              </w:rPr>
              <w:t>微學程</w:t>
            </w:r>
            <w:proofErr w:type="gramEnd"/>
            <w:r w:rsidRPr="00175D00">
              <w:rPr>
                <w:rFonts w:eastAsia="標楷體"/>
                <w:color w:val="808080" w:themeColor="background1" w:themeShade="80"/>
              </w:rPr>
              <w:t>課程通過證明</w:t>
            </w:r>
          </w:p>
          <w:p w14:paraId="20FD603D" w14:textId="77777777" w:rsidR="00101A93" w:rsidRPr="00175D00" w:rsidRDefault="00101A93" w:rsidP="00B81801">
            <w:pPr>
              <w:spacing w:line="0" w:lineRule="atLeast"/>
              <w:rPr>
                <w:rFonts w:eastAsia="標楷體"/>
                <w:color w:val="808080" w:themeColor="background1" w:themeShade="80"/>
              </w:rPr>
            </w:pPr>
            <w:r w:rsidRPr="00175D00">
              <w:rPr>
                <w:rFonts w:eastAsia="標楷體"/>
                <w:color w:val="808080" w:themeColor="background1" w:themeShade="80"/>
              </w:rPr>
              <w:t>每月計畫獎助生申請表（需有學校核章）</w:t>
            </w:r>
          </w:p>
          <w:p w14:paraId="3361C280" w14:textId="5F6AE224" w:rsidR="00101A93" w:rsidRPr="00175D00" w:rsidRDefault="00101A93" w:rsidP="00B81801">
            <w:pPr>
              <w:pStyle w:val="afb"/>
              <w:tabs>
                <w:tab w:val="center" w:pos="4153"/>
                <w:tab w:val="right" w:pos="8306"/>
              </w:tabs>
              <w:snapToGrid w:val="0"/>
              <w:spacing w:beforeLines="30" w:before="108"/>
              <w:ind w:left="288" w:hangingChars="120" w:hanging="288"/>
              <w:jc w:val="both"/>
              <w:rPr>
                <w:rFonts w:eastAsia="標楷體"/>
                <w:color w:val="4BACC6" w:themeColor="accent5"/>
              </w:rPr>
            </w:pPr>
            <w:r w:rsidRPr="00175D00">
              <w:rPr>
                <w:rFonts w:eastAsia="標楷體"/>
                <w:color w:val="4BACC6" w:themeColor="accent5"/>
              </w:rPr>
              <w:lastRenderedPageBreak/>
              <w:t>(2)</w:t>
            </w:r>
            <w:r w:rsidR="00E2040C" w:rsidRPr="00CD4752">
              <w:rPr>
                <w:rFonts w:eastAsia="標楷體" w:hint="eastAsia"/>
                <w:color w:val="4BACC6" w:themeColor="accent5"/>
              </w:rPr>
              <w:t>成果報告書審核依據</w:t>
            </w:r>
            <w:r w:rsidRPr="00175D00">
              <w:rPr>
                <w:rFonts w:eastAsia="標楷體"/>
                <w:color w:val="4BACC6" w:themeColor="accent5"/>
              </w:rPr>
              <w:t>：請依照對應欄位，勾選並填寫本學期（</w:t>
            </w:r>
            <w:r w:rsidRPr="00175D00">
              <w:rPr>
                <w:rFonts w:eastAsia="標楷體"/>
                <w:color w:val="4BACC6" w:themeColor="accent5"/>
              </w:rPr>
              <w:t>114</w:t>
            </w:r>
            <w:r w:rsidRPr="00175D00">
              <w:rPr>
                <w:rFonts w:eastAsia="標楷體"/>
                <w:color w:val="4BACC6" w:themeColor="accent5"/>
              </w:rPr>
              <w:t>年</w:t>
            </w:r>
            <w:r w:rsidRPr="00175D00">
              <w:rPr>
                <w:rFonts w:eastAsia="標楷體"/>
                <w:color w:val="4BACC6" w:themeColor="accent5"/>
              </w:rPr>
              <w:t>9</w:t>
            </w:r>
            <w:r w:rsidRPr="00175D00">
              <w:rPr>
                <w:rFonts w:eastAsia="標楷體"/>
                <w:color w:val="4BACC6" w:themeColor="accent5"/>
              </w:rPr>
              <w:t>月至</w:t>
            </w:r>
            <w:r w:rsidRPr="00175D00">
              <w:rPr>
                <w:rFonts w:eastAsia="標楷體"/>
                <w:color w:val="4BACC6" w:themeColor="accent5"/>
              </w:rPr>
              <w:t>12</w:t>
            </w:r>
            <w:r w:rsidRPr="00175D00">
              <w:rPr>
                <w:rFonts w:eastAsia="標楷體"/>
                <w:color w:val="4BACC6" w:themeColor="accent5"/>
              </w:rPr>
              <w:t>月）預定完成內容。本表將作為成果報告書審核依據。</w:t>
            </w:r>
          </w:p>
          <w:p w14:paraId="486F8722" w14:textId="57A43408" w:rsidR="00101A93" w:rsidRPr="00CD4752" w:rsidRDefault="00101A93" w:rsidP="00B81801">
            <w:pPr>
              <w:pStyle w:val="afb"/>
              <w:tabs>
                <w:tab w:val="center" w:pos="4153"/>
                <w:tab w:val="right" w:pos="8306"/>
              </w:tabs>
              <w:snapToGrid w:val="0"/>
              <w:ind w:left="240" w:hangingChars="100" w:hanging="240"/>
              <w:jc w:val="both"/>
              <w:rPr>
                <w:rFonts w:eastAsia="標楷體"/>
                <w:color w:val="FF0000"/>
              </w:rPr>
            </w:pPr>
            <w:r w:rsidRPr="00CD4752">
              <w:rPr>
                <w:rFonts w:eastAsia="標楷體"/>
                <w:color w:val="FF0000"/>
              </w:rPr>
              <w:t>※</w:t>
            </w:r>
            <w:r w:rsidRPr="00CD4752">
              <w:rPr>
                <w:rFonts w:eastAsia="標楷體"/>
                <w:color w:val="FF0000"/>
              </w:rPr>
              <w:t>規劃點數計算方式：依據「國立勤益科技大學學生讀書會獎勵計畫審查標準」之「</w:t>
            </w:r>
            <w:r w:rsidR="00E2040C" w:rsidRPr="00CD4752">
              <w:rPr>
                <w:rFonts w:eastAsia="標楷體" w:hint="eastAsia"/>
                <w:color w:val="FF0000"/>
              </w:rPr>
              <w:t>成果報告書審核依據</w:t>
            </w:r>
            <w:r w:rsidRPr="00CD4752">
              <w:rPr>
                <w:rFonts w:eastAsia="標楷體"/>
                <w:color w:val="FF0000"/>
              </w:rPr>
              <w:t>」，各項目預定達成點數加總數值。</w:t>
            </w:r>
            <w:r w:rsidRPr="00CD4752">
              <w:rPr>
                <w:rFonts w:eastAsia="標楷體" w:hint="eastAsia"/>
                <w:color w:val="FF0000"/>
                <w:lang w:eastAsia="zh-HK"/>
              </w:rPr>
              <w:t>若已獲得其他校內補助之產出</w:t>
            </w:r>
            <w:r w:rsidRPr="00CD4752">
              <w:rPr>
                <w:rFonts w:eastAsia="標楷體" w:hint="eastAsia"/>
                <w:color w:val="FF0000"/>
              </w:rPr>
              <w:t>(</w:t>
            </w:r>
            <w:r w:rsidRPr="00CD4752">
              <w:rPr>
                <w:rFonts w:eastAsia="標楷體" w:hint="eastAsia"/>
                <w:color w:val="FF0000"/>
                <w:lang w:eastAsia="zh-HK"/>
              </w:rPr>
              <w:t>例如</w:t>
            </w:r>
            <w:r w:rsidRPr="00CD4752">
              <w:rPr>
                <w:rFonts w:eastAsia="標楷體" w:hint="eastAsia"/>
                <w:color w:val="FF0000"/>
              </w:rPr>
              <w:t>：</w:t>
            </w:r>
            <w:r w:rsidRPr="00CD4752">
              <w:rPr>
                <w:rFonts w:eastAsia="標楷體" w:hint="eastAsia"/>
                <w:color w:val="FF0000"/>
                <w:lang w:eastAsia="zh-HK"/>
              </w:rPr>
              <w:t>比賽獎勵</w:t>
            </w:r>
            <w:r w:rsidRPr="00CD4752">
              <w:rPr>
                <w:rFonts w:eastAsia="標楷體" w:hint="eastAsia"/>
                <w:color w:val="FF0000"/>
              </w:rPr>
              <w:t>、</w:t>
            </w:r>
            <w:r w:rsidRPr="00CD4752">
              <w:rPr>
                <w:rFonts w:eastAsia="標楷體" w:hint="eastAsia"/>
                <w:color w:val="FF0000"/>
                <w:lang w:eastAsia="zh-HK"/>
              </w:rPr>
              <w:t>證照獎勵</w:t>
            </w:r>
            <w:r w:rsidRPr="00CD4752">
              <w:rPr>
                <w:rFonts w:eastAsia="標楷體" w:hint="eastAsia"/>
                <w:color w:val="FF0000"/>
              </w:rPr>
              <w:t>)</w:t>
            </w:r>
            <w:r w:rsidRPr="00CD4752">
              <w:rPr>
                <w:rFonts w:eastAsia="標楷體" w:hint="eastAsia"/>
                <w:color w:val="FF0000"/>
              </w:rPr>
              <w:t>，</w:t>
            </w:r>
            <w:r w:rsidRPr="00CD4752">
              <w:rPr>
                <w:rFonts w:eastAsia="標楷體" w:hint="eastAsia"/>
                <w:color w:val="FF0000"/>
                <w:lang w:eastAsia="zh-HK"/>
              </w:rPr>
              <w:t>不得重複認列</w:t>
            </w:r>
            <w:r w:rsidRPr="00CD4752">
              <w:rPr>
                <w:rFonts w:eastAsia="標楷體" w:hint="eastAsia"/>
                <w:color w:val="FF0000"/>
              </w:rPr>
              <w:t>。</w:t>
            </w:r>
          </w:p>
          <w:tbl>
            <w:tblPr>
              <w:tblStyle w:val="a7"/>
              <w:tblW w:w="5000" w:type="pct"/>
              <w:tblLook w:val="04A0" w:firstRow="1" w:lastRow="0" w:firstColumn="1" w:lastColumn="0" w:noHBand="0" w:noVBand="1"/>
            </w:tblPr>
            <w:tblGrid>
              <w:gridCol w:w="673"/>
              <w:gridCol w:w="2378"/>
              <w:gridCol w:w="2735"/>
              <w:gridCol w:w="1773"/>
              <w:gridCol w:w="1362"/>
              <w:gridCol w:w="1354"/>
            </w:tblGrid>
            <w:tr w:rsidR="00101A93" w:rsidRPr="00175D00" w14:paraId="17A642D7" w14:textId="77777777" w:rsidTr="003F7AA5">
              <w:trPr>
                <w:trHeight w:val="586"/>
              </w:trPr>
              <w:tc>
                <w:tcPr>
                  <w:tcW w:w="327" w:type="pct"/>
                  <w:shd w:val="clear" w:color="auto" w:fill="DBE5F1" w:themeFill="accent1" w:themeFillTint="33"/>
                  <w:vAlign w:val="center"/>
                </w:tcPr>
                <w:p w14:paraId="0C1F9730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勾選</w:t>
                  </w:r>
                </w:p>
              </w:tc>
              <w:tc>
                <w:tcPr>
                  <w:tcW w:w="1157" w:type="pct"/>
                  <w:shd w:val="clear" w:color="auto" w:fill="DBE5F1" w:themeFill="accent1" w:themeFillTint="33"/>
                  <w:vAlign w:val="center"/>
                </w:tcPr>
                <w:p w14:paraId="32F7CC5A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項目</w:t>
                  </w:r>
                </w:p>
              </w:tc>
              <w:tc>
                <w:tcPr>
                  <w:tcW w:w="1331" w:type="pct"/>
                  <w:shd w:val="clear" w:color="auto" w:fill="DBE5F1" w:themeFill="accent1" w:themeFillTint="33"/>
                  <w:vAlign w:val="center"/>
                </w:tcPr>
                <w:p w14:paraId="67677036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</w:rPr>
                    <w:t>預定達成日期</w:t>
                  </w:r>
                  <w:r w:rsidRPr="00175D00">
                    <w:rPr>
                      <w:rFonts w:eastAsia="標楷體"/>
                      <w:b/>
                    </w:rPr>
                    <w:t>/</w:t>
                  </w:r>
                  <w:r w:rsidRPr="00175D00">
                    <w:rPr>
                      <w:rFonts w:eastAsia="標楷體"/>
                      <w:b/>
                    </w:rPr>
                    <w:t>內容</w:t>
                  </w:r>
                </w:p>
              </w:tc>
              <w:tc>
                <w:tcPr>
                  <w:tcW w:w="863" w:type="pct"/>
                  <w:tcBorders>
                    <w:right w:val="single" w:sz="2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648A774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預定達成人數</w:t>
                  </w:r>
                </w:p>
                <w:p w14:paraId="2C4CCCD5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成員學號姓名</w:t>
                  </w:r>
                </w:p>
              </w:tc>
              <w:tc>
                <w:tcPr>
                  <w:tcW w:w="66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95AC9FE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規劃點數</w:t>
                  </w:r>
                </w:p>
              </w:tc>
              <w:tc>
                <w:tcPr>
                  <w:tcW w:w="660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BE5F1" w:themeFill="accent1" w:themeFillTint="33"/>
                </w:tcPr>
                <w:p w14:paraId="4B03DB1B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審核單位核發點數</w:t>
                  </w:r>
                </w:p>
                <w:p w14:paraId="6DF97FBC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(</w:t>
                  </w:r>
                  <w:proofErr w:type="gramStart"/>
                  <w:r w:rsidRPr="00175D00">
                    <w:rPr>
                      <w:rFonts w:eastAsia="標楷體"/>
                      <w:b/>
                      <w:bCs/>
                    </w:rPr>
                    <w:t>免填</w:t>
                  </w:r>
                  <w:proofErr w:type="gramEnd"/>
                  <w:r w:rsidRPr="00175D00">
                    <w:rPr>
                      <w:rFonts w:eastAsia="標楷體"/>
                      <w:b/>
                      <w:bCs/>
                    </w:rPr>
                    <w:t>)</w:t>
                  </w:r>
                </w:p>
              </w:tc>
            </w:tr>
            <w:tr w:rsidR="00101A93" w:rsidRPr="00175D00" w14:paraId="45ED8B36" w14:textId="77777777" w:rsidTr="003F7AA5">
              <w:trPr>
                <w:trHeight w:val="580"/>
              </w:trPr>
              <w:tc>
                <w:tcPr>
                  <w:tcW w:w="327" w:type="pct"/>
                  <w:vAlign w:val="center"/>
                </w:tcPr>
                <w:p w14:paraId="605EE92D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157" w:type="pct"/>
                  <w:vAlign w:val="center"/>
                </w:tcPr>
                <w:p w14:paraId="34245098" w14:textId="77777777" w:rsidR="00101A93" w:rsidRPr="00175D00" w:rsidRDefault="00101A93" w:rsidP="00B81801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規劃申請國科會大專生研究計畫</w:t>
                  </w:r>
                  <w:r>
                    <w:rPr>
                      <w:rFonts w:eastAsia="標楷體" w:hint="eastAsia"/>
                    </w:rPr>
                    <w:t>及</w:t>
                  </w:r>
                  <w:r w:rsidRPr="001802E1">
                    <w:rPr>
                      <w:rFonts w:eastAsia="標楷體"/>
                    </w:rPr>
                    <w:t>國際學術會議補助</w:t>
                  </w:r>
                  <w:r w:rsidRPr="00175D00">
                    <w:rPr>
                      <w:rFonts w:eastAsia="標楷體"/>
                    </w:rPr>
                    <w:t>。</w:t>
                  </w:r>
                </w:p>
              </w:tc>
              <w:tc>
                <w:tcPr>
                  <w:tcW w:w="1331" w:type="pct"/>
                  <w:vAlign w:val="center"/>
                </w:tcPr>
                <w:p w14:paraId="7034AA9C" w14:textId="77777777" w:rsidR="00101A93" w:rsidRPr="00175D00" w:rsidRDefault="00101A93" w:rsidP="00B81801">
                  <w:pPr>
                    <w:pStyle w:val="afb"/>
                    <w:spacing w:line="0" w:lineRule="atLeast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</w:p>
              </w:tc>
              <w:tc>
                <w:tcPr>
                  <w:tcW w:w="863" w:type="pct"/>
                  <w:tcBorders>
                    <w:right w:val="single" w:sz="2" w:space="0" w:color="auto"/>
                  </w:tcBorders>
                  <w:vAlign w:val="center"/>
                </w:tcPr>
                <w:p w14:paraId="2F82293F" w14:textId="77777777" w:rsidR="00101A93" w:rsidRPr="00175D00" w:rsidRDefault="00101A93" w:rsidP="00B81801">
                  <w:pPr>
                    <w:pStyle w:val="afb"/>
                    <w:spacing w:line="0" w:lineRule="atLeast"/>
                    <w:jc w:val="center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</w:p>
              </w:tc>
              <w:tc>
                <w:tcPr>
                  <w:tcW w:w="66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12" w:space="0" w:color="auto"/>
                  </w:tcBorders>
                  <w:vAlign w:val="center"/>
                </w:tcPr>
                <w:p w14:paraId="2F75120E" w14:textId="77777777" w:rsidR="00101A93" w:rsidRPr="00175D00" w:rsidRDefault="00101A93" w:rsidP="00B81801">
                  <w:pPr>
                    <w:pStyle w:val="afb"/>
                    <w:spacing w:line="0" w:lineRule="atLeast"/>
                    <w:jc w:val="center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</w:p>
              </w:tc>
              <w:tc>
                <w:tcPr>
                  <w:tcW w:w="660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9427775" w14:textId="77777777" w:rsidR="00101A93" w:rsidRPr="00175D00" w:rsidRDefault="00101A93" w:rsidP="00B81801">
                  <w:pPr>
                    <w:pStyle w:val="afb"/>
                    <w:spacing w:line="0" w:lineRule="atLeast"/>
                    <w:jc w:val="center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</w:p>
              </w:tc>
            </w:tr>
            <w:tr w:rsidR="00101A93" w:rsidRPr="00175D00" w14:paraId="2384ACFB" w14:textId="77777777" w:rsidTr="003F7AA5">
              <w:trPr>
                <w:trHeight w:val="616"/>
              </w:trPr>
              <w:tc>
                <w:tcPr>
                  <w:tcW w:w="327" w:type="pct"/>
                  <w:vAlign w:val="center"/>
                </w:tcPr>
                <w:p w14:paraId="450269F0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180" w:hangingChars="75" w:hanging="180"/>
                    <w:jc w:val="center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  <w:b/>
                      <w:color w:val="BFBFBF" w:themeColor="background1" w:themeShade="BF"/>
                    </w:rPr>
                    <w:t>V</w:t>
                  </w:r>
                </w:p>
              </w:tc>
              <w:tc>
                <w:tcPr>
                  <w:tcW w:w="1157" w:type="pct"/>
                  <w:vAlign w:val="center"/>
                </w:tcPr>
                <w:p w14:paraId="08A6F56E" w14:textId="77777777" w:rsidR="00101A93" w:rsidRPr="00175D00" w:rsidRDefault="00101A93" w:rsidP="00B81801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規劃參加校外競賽獲獎。</w:t>
                  </w:r>
                </w:p>
              </w:tc>
              <w:tc>
                <w:tcPr>
                  <w:tcW w:w="1331" w:type="pct"/>
                  <w:vAlign w:val="center"/>
                </w:tcPr>
                <w:p w14:paraId="08223D41" w14:textId="77777777" w:rsidR="00101A93" w:rsidRPr="00175D00" w:rsidRDefault="00101A93" w:rsidP="00B81801">
                  <w:pPr>
                    <w:spacing w:line="0" w:lineRule="atLeast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例：</w:t>
                  </w:r>
                </w:p>
                <w:p w14:paraId="2494943F" w14:textId="77777777" w:rsidR="00101A93" w:rsidRPr="00175D00" w:rsidRDefault="00101A93" w:rsidP="00B81801">
                  <w:pPr>
                    <w:spacing w:line="0" w:lineRule="atLeast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114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年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10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月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**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日</w:t>
                  </w:r>
                </w:p>
                <w:p w14:paraId="7308001D" w14:textId="77777777" w:rsidR="00101A93" w:rsidRPr="00175D00" w:rsidRDefault="00101A93" w:rsidP="00B81801">
                  <w:pPr>
                    <w:spacing w:line="0" w:lineRule="atLeast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獲得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**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國際競賽第三名</w:t>
                  </w:r>
                </w:p>
              </w:tc>
              <w:tc>
                <w:tcPr>
                  <w:tcW w:w="863" w:type="pct"/>
                  <w:tcBorders>
                    <w:right w:val="single" w:sz="2" w:space="0" w:color="auto"/>
                  </w:tcBorders>
                  <w:vAlign w:val="center"/>
                </w:tcPr>
                <w:p w14:paraId="14F94077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例：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2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人</w:t>
                  </w:r>
                </w:p>
                <w:p w14:paraId="392AC64F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3B2110XX</w:t>
                  </w:r>
                </w:p>
                <w:p w14:paraId="39069D91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黃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○○</w:t>
                  </w:r>
                </w:p>
                <w:p w14:paraId="4DD7877C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3B2110XX</w:t>
                  </w:r>
                </w:p>
                <w:p w14:paraId="607588A5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180" w:hangingChars="75" w:hanging="180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陳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○○</w:t>
                  </w:r>
                </w:p>
              </w:tc>
              <w:tc>
                <w:tcPr>
                  <w:tcW w:w="66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12" w:space="0" w:color="auto"/>
                  </w:tcBorders>
                  <w:vAlign w:val="center"/>
                </w:tcPr>
                <w:p w14:paraId="180811AA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180" w:hangingChars="75" w:hanging="180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660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89A5392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180" w:hangingChars="75" w:hanging="180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</w:p>
              </w:tc>
            </w:tr>
            <w:tr w:rsidR="00101A93" w:rsidRPr="00175D00" w14:paraId="59948648" w14:textId="77777777" w:rsidTr="003F7AA5">
              <w:trPr>
                <w:trHeight w:val="696"/>
              </w:trPr>
              <w:tc>
                <w:tcPr>
                  <w:tcW w:w="327" w:type="pct"/>
                  <w:vAlign w:val="center"/>
                </w:tcPr>
                <w:p w14:paraId="33ECE1B7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  <w:b/>
                      <w:color w:val="BFBFBF" w:themeColor="background1" w:themeShade="BF"/>
                    </w:rPr>
                    <w:t>V</w:t>
                  </w:r>
                </w:p>
              </w:tc>
              <w:tc>
                <w:tcPr>
                  <w:tcW w:w="1157" w:type="pct"/>
                  <w:vAlign w:val="center"/>
                </w:tcPr>
                <w:p w14:paraId="219BFCBA" w14:textId="77777777" w:rsidR="00101A93" w:rsidRPr="00175D00" w:rsidRDefault="00101A93" w:rsidP="00B81801">
                  <w:pPr>
                    <w:pStyle w:val="afb"/>
                    <w:spacing w:line="0" w:lineRule="atLeast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規劃</w:t>
                  </w:r>
                  <w:r>
                    <w:rPr>
                      <w:rFonts w:eastAsia="標楷體" w:hint="eastAsia"/>
                    </w:rPr>
                    <w:t>參與</w:t>
                  </w:r>
                  <w:r w:rsidRPr="00175D00">
                    <w:rPr>
                      <w:rFonts w:eastAsia="標楷體"/>
                    </w:rPr>
                    <w:t>公開展演或相關藝術活動。</w:t>
                  </w:r>
                </w:p>
              </w:tc>
              <w:tc>
                <w:tcPr>
                  <w:tcW w:w="1331" w:type="pct"/>
                  <w:vAlign w:val="center"/>
                </w:tcPr>
                <w:p w14:paraId="783B3DD7" w14:textId="77777777" w:rsidR="00101A93" w:rsidRPr="00175D00" w:rsidRDefault="00101A93" w:rsidP="00B81801">
                  <w:pPr>
                    <w:spacing w:line="0" w:lineRule="atLeast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例：</w:t>
                  </w:r>
                </w:p>
                <w:p w14:paraId="13C04BE2" w14:textId="77777777" w:rsidR="00101A93" w:rsidRPr="00175D00" w:rsidRDefault="00101A93" w:rsidP="00B81801">
                  <w:pPr>
                    <w:spacing w:line="0" w:lineRule="atLeast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114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年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11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月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**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日</w:t>
                  </w:r>
                </w:p>
                <w:p w14:paraId="532BCA6F" w14:textId="77777777" w:rsidR="00101A93" w:rsidRPr="00175D00" w:rsidRDefault="00101A93" w:rsidP="00B81801">
                  <w:pPr>
                    <w:spacing w:line="0" w:lineRule="atLeast"/>
                    <w:rPr>
                      <w:rFonts w:eastAsia="標楷體"/>
                      <w:b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屯區藝文中心與本校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***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教師辦理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****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藝術展</w:t>
                  </w:r>
                </w:p>
              </w:tc>
              <w:tc>
                <w:tcPr>
                  <w:tcW w:w="863" w:type="pct"/>
                  <w:tcBorders>
                    <w:right w:val="single" w:sz="2" w:space="0" w:color="auto"/>
                  </w:tcBorders>
                </w:tcPr>
                <w:p w14:paraId="5201DA0B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例：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2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人</w:t>
                  </w:r>
                </w:p>
                <w:p w14:paraId="2C16AA0B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3B2110XX</w:t>
                  </w:r>
                </w:p>
                <w:p w14:paraId="7C863DDC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黃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○○</w:t>
                  </w:r>
                </w:p>
                <w:p w14:paraId="45002745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3B2110XX</w:t>
                  </w:r>
                </w:p>
                <w:p w14:paraId="31EF4FC5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陳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○○</w:t>
                  </w:r>
                </w:p>
              </w:tc>
              <w:tc>
                <w:tcPr>
                  <w:tcW w:w="66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12" w:space="0" w:color="auto"/>
                  </w:tcBorders>
                  <w:vAlign w:val="center"/>
                </w:tcPr>
                <w:p w14:paraId="44D3F9E7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0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326FBBF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</w:tr>
            <w:tr w:rsidR="00101A93" w:rsidRPr="00175D00" w14:paraId="2AA0F205" w14:textId="77777777" w:rsidTr="003F7AA5">
              <w:trPr>
                <w:trHeight w:val="696"/>
              </w:trPr>
              <w:tc>
                <w:tcPr>
                  <w:tcW w:w="327" w:type="pct"/>
                  <w:vAlign w:val="center"/>
                </w:tcPr>
                <w:p w14:paraId="31F06554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157" w:type="pct"/>
                  <w:vAlign w:val="center"/>
                </w:tcPr>
                <w:p w14:paraId="6E6C13F1" w14:textId="77777777" w:rsidR="00101A93" w:rsidRPr="00175D00" w:rsidRDefault="00101A93" w:rsidP="00B81801">
                  <w:pPr>
                    <w:pStyle w:val="afb"/>
                    <w:spacing w:line="0" w:lineRule="atLeast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規劃發表期刊或研討會論文。</w:t>
                  </w:r>
                </w:p>
              </w:tc>
              <w:tc>
                <w:tcPr>
                  <w:tcW w:w="1331" w:type="pct"/>
                  <w:vAlign w:val="center"/>
                </w:tcPr>
                <w:p w14:paraId="4345E8E1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863" w:type="pct"/>
                  <w:tcBorders>
                    <w:right w:val="single" w:sz="2" w:space="0" w:color="auto"/>
                  </w:tcBorders>
                </w:tcPr>
                <w:p w14:paraId="6C03E1F8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12" w:space="0" w:color="auto"/>
                  </w:tcBorders>
                  <w:vAlign w:val="center"/>
                </w:tcPr>
                <w:p w14:paraId="6C00C5F3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0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4B6F9FA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</w:tr>
            <w:tr w:rsidR="00101A93" w:rsidRPr="00175D00" w14:paraId="7835DCA3" w14:textId="77777777" w:rsidTr="003F7AA5">
              <w:trPr>
                <w:trHeight w:val="701"/>
              </w:trPr>
              <w:tc>
                <w:tcPr>
                  <w:tcW w:w="327" w:type="pct"/>
                  <w:vAlign w:val="center"/>
                </w:tcPr>
                <w:p w14:paraId="7B716994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157" w:type="pct"/>
                  <w:vAlign w:val="center"/>
                </w:tcPr>
                <w:p w14:paraId="48EC42B5" w14:textId="77777777" w:rsidR="00101A93" w:rsidRPr="00175D00" w:rsidRDefault="00101A93" w:rsidP="00920D58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規劃考取本校認定專業技能證照、專業核心證照或語言證照。</w:t>
                  </w:r>
                </w:p>
              </w:tc>
              <w:tc>
                <w:tcPr>
                  <w:tcW w:w="1331" w:type="pct"/>
                  <w:vAlign w:val="center"/>
                </w:tcPr>
                <w:p w14:paraId="2AC801FB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863" w:type="pct"/>
                  <w:tcBorders>
                    <w:right w:val="single" w:sz="2" w:space="0" w:color="auto"/>
                  </w:tcBorders>
                </w:tcPr>
                <w:p w14:paraId="5600C70F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12" w:space="0" w:color="auto"/>
                  </w:tcBorders>
                  <w:vAlign w:val="center"/>
                </w:tcPr>
                <w:p w14:paraId="76E17239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0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1E7E480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</w:tr>
            <w:tr w:rsidR="0015751A" w:rsidRPr="00175D00" w14:paraId="2F0D3A38" w14:textId="77777777" w:rsidTr="003F7AA5">
              <w:trPr>
                <w:trHeight w:val="701"/>
              </w:trPr>
              <w:tc>
                <w:tcPr>
                  <w:tcW w:w="327" w:type="pct"/>
                  <w:vAlign w:val="center"/>
                </w:tcPr>
                <w:p w14:paraId="455E46C3" w14:textId="77777777" w:rsidR="0015751A" w:rsidRPr="00175D00" w:rsidRDefault="0015751A" w:rsidP="0015751A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157" w:type="pct"/>
                  <w:vAlign w:val="center"/>
                </w:tcPr>
                <w:p w14:paraId="4CCD6FE5" w14:textId="36B3342A" w:rsidR="0015751A" w:rsidRPr="00175D00" w:rsidRDefault="0015751A" w:rsidP="00920D58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規劃修</w:t>
                  </w:r>
                  <w:r>
                    <w:rPr>
                      <w:rFonts w:eastAsia="標楷體" w:hint="eastAsia"/>
                    </w:rPr>
                    <w:t>讀</w:t>
                  </w:r>
                  <w:r w:rsidRPr="00175D00">
                    <w:rPr>
                      <w:rFonts w:eastAsia="標楷體"/>
                    </w:rPr>
                    <w:t>產業</w:t>
                  </w:r>
                  <w:proofErr w:type="gramStart"/>
                  <w:r w:rsidRPr="00175D00">
                    <w:rPr>
                      <w:rFonts w:eastAsia="標楷體"/>
                    </w:rPr>
                    <w:t>鍊結微學</w:t>
                  </w:r>
                  <w:proofErr w:type="gramEnd"/>
                  <w:r w:rsidRPr="00175D00">
                    <w:rPr>
                      <w:rFonts w:eastAsia="標楷體"/>
                    </w:rPr>
                    <w:t>程之課程。</w:t>
                  </w:r>
                </w:p>
              </w:tc>
              <w:tc>
                <w:tcPr>
                  <w:tcW w:w="1331" w:type="pct"/>
                  <w:vAlign w:val="center"/>
                </w:tcPr>
                <w:p w14:paraId="004A81DB" w14:textId="77777777" w:rsidR="0015751A" w:rsidRPr="00175D00" w:rsidRDefault="0015751A" w:rsidP="0015751A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863" w:type="pct"/>
                  <w:tcBorders>
                    <w:right w:val="single" w:sz="2" w:space="0" w:color="auto"/>
                  </w:tcBorders>
                </w:tcPr>
                <w:p w14:paraId="456463FC" w14:textId="77777777" w:rsidR="0015751A" w:rsidRPr="00175D00" w:rsidRDefault="0015751A" w:rsidP="0015751A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12" w:space="0" w:color="auto"/>
                  </w:tcBorders>
                  <w:vAlign w:val="center"/>
                </w:tcPr>
                <w:p w14:paraId="375C8195" w14:textId="77777777" w:rsidR="0015751A" w:rsidRPr="00175D00" w:rsidRDefault="0015751A" w:rsidP="0015751A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0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2E3FA7B" w14:textId="77777777" w:rsidR="0015751A" w:rsidRPr="00175D00" w:rsidRDefault="0015751A" w:rsidP="0015751A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</w:tr>
            <w:tr w:rsidR="0015751A" w:rsidRPr="00175D00" w14:paraId="7745CF0C" w14:textId="77777777" w:rsidTr="003F7AA5">
              <w:trPr>
                <w:trHeight w:val="701"/>
              </w:trPr>
              <w:tc>
                <w:tcPr>
                  <w:tcW w:w="327" w:type="pct"/>
                  <w:vAlign w:val="center"/>
                </w:tcPr>
                <w:p w14:paraId="297F41CC" w14:textId="77777777" w:rsidR="0015751A" w:rsidRPr="00175D00" w:rsidRDefault="0015751A" w:rsidP="0015751A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157" w:type="pct"/>
                  <w:vAlign w:val="center"/>
                </w:tcPr>
                <w:p w14:paraId="120C0594" w14:textId="531F66D3" w:rsidR="0015751A" w:rsidRPr="00175D00" w:rsidRDefault="0015751A" w:rsidP="00920D58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5751A">
                    <w:rPr>
                      <w:rFonts w:eastAsia="標楷體" w:hint="eastAsia"/>
                    </w:rPr>
                    <w:t>規</w:t>
                  </w:r>
                  <w:r w:rsidRPr="0015751A">
                    <w:rPr>
                      <w:rFonts w:eastAsia="標楷體"/>
                    </w:rPr>
                    <w:t>劃申請開發產品專利。</w:t>
                  </w:r>
                </w:p>
              </w:tc>
              <w:tc>
                <w:tcPr>
                  <w:tcW w:w="1331" w:type="pct"/>
                  <w:vAlign w:val="center"/>
                </w:tcPr>
                <w:p w14:paraId="723EC9C4" w14:textId="77777777" w:rsidR="0015751A" w:rsidRPr="00175D00" w:rsidRDefault="0015751A" w:rsidP="0015751A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863" w:type="pct"/>
                  <w:tcBorders>
                    <w:right w:val="single" w:sz="2" w:space="0" w:color="auto"/>
                  </w:tcBorders>
                </w:tcPr>
                <w:p w14:paraId="6DCF5D96" w14:textId="77777777" w:rsidR="0015751A" w:rsidRPr="00175D00" w:rsidRDefault="0015751A" w:rsidP="0015751A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12" w:space="0" w:color="auto"/>
                  </w:tcBorders>
                  <w:vAlign w:val="center"/>
                </w:tcPr>
                <w:p w14:paraId="47462739" w14:textId="77777777" w:rsidR="0015751A" w:rsidRPr="00175D00" w:rsidRDefault="0015751A" w:rsidP="0015751A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0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95B868D" w14:textId="77777777" w:rsidR="0015751A" w:rsidRPr="00175D00" w:rsidRDefault="0015751A" w:rsidP="0015751A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</w:tr>
            <w:tr w:rsidR="0015751A" w:rsidRPr="00175D00" w14:paraId="7C1313D5" w14:textId="77777777" w:rsidTr="003F7AA5">
              <w:trPr>
                <w:trHeight w:val="701"/>
              </w:trPr>
              <w:tc>
                <w:tcPr>
                  <w:tcW w:w="327" w:type="pct"/>
                  <w:vAlign w:val="center"/>
                </w:tcPr>
                <w:p w14:paraId="02E6ECFC" w14:textId="77777777" w:rsidR="0015751A" w:rsidRPr="00175D00" w:rsidRDefault="0015751A" w:rsidP="0015751A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157" w:type="pct"/>
                  <w:vAlign w:val="center"/>
                </w:tcPr>
                <w:p w14:paraId="701E2AC8" w14:textId="7BC2073B" w:rsidR="0015751A" w:rsidRPr="00175D00" w:rsidRDefault="0015751A" w:rsidP="00920D58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5751A">
                    <w:rPr>
                      <w:rFonts w:eastAsia="標楷體" w:hint="eastAsia"/>
                    </w:rPr>
                    <w:t>規</w:t>
                  </w:r>
                  <w:r w:rsidRPr="0015751A">
                    <w:rPr>
                      <w:rFonts w:eastAsia="標楷體"/>
                    </w:rPr>
                    <w:t>劃產品原型商品化。</w:t>
                  </w:r>
                </w:p>
              </w:tc>
              <w:tc>
                <w:tcPr>
                  <w:tcW w:w="1331" w:type="pct"/>
                  <w:vAlign w:val="center"/>
                </w:tcPr>
                <w:p w14:paraId="505C2413" w14:textId="77777777" w:rsidR="0015751A" w:rsidRPr="00175D00" w:rsidRDefault="0015751A" w:rsidP="0015751A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863" w:type="pct"/>
                  <w:tcBorders>
                    <w:right w:val="single" w:sz="2" w:space="0" w:color="auto"/>
                  </w:tcBorders>
                </w:tcPr>
                <w:p w14:paraId="79E0D4F9" w14:textId="77777777" w:rsidR="0015751A" w:rsidRPr="00175D00" w:rsidRDefault="0015751A" w:rsidP="0015751A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12" w:space="0" w:color="auto"/>
                  </w:tcBorders>
                  <w:vAlign w:val="center"/>
                </w:tcPr>
                <w:p w14:paraId="41576020" w14:textId="77777777" w:rsidR="0015751A" w:rsidRPr="00175D00" w:rsidRDefault="0015751A" w:rsidP="0015751A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0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00F7547" w14:textId="77777777" w:rsidR="0015751A" w:rsidRPr="00175D00" w:rsidRDefault="0015751A" w:rsidP="0015751A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</w:tr>
            <w:tr w:rsidR="00101A93" w:rsidRPr="00175D00" w14:paraId="2A44B6A4" w14:textId="77777777" w:rsidTr="003F7AA5">
              <w:trPr>
                <w:trHeight w:val="701"/>
              </w:trPr>
              <w:tc>
                <w:tcPr>
                  <w:tcW w:w="327" w:type="pct"/>
                  <w:vAlign w:val="center"/>
                </w:tcPr>
                <w:p w14:paraId="4C24FAEA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157" w:type="pct"/>
                  <w:vAlign w:val="center"/>
                </w:tcPr>
                <w:p w14:paraId="41BAD114" w14:textId="77777777" w:rsidR="00101A93" w:rsidRPr="00175D00" w:rsidRDefault="00101A93" w:rsidP="00920D58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規劃其他優良事蹟。</w:t>
                  </w:r>
                </w:p>
              </w:tc>
              <w:tc>
                <w:tcPr>
                  <w:tcW w:w="1331" w:type="pct"/>
                  <w:vAlign w:val="center"/>
                </w:tcPr>
                <w:p w14:paraId="36F3BF96" w14:textId="77777777" w:rsidR="00101A93" w:rsidRPr="00175D00" w:rsidRDefault="00101A93" w:rsidP="00B81801">
                  <w:pPr>
                    <w:spacing w:line="0" w:lineRule="atLeast"/>
                    <w:rPr>
                      <w:rFonts w:eastAsia="標楷體"/>
                      <w:b/>
                    </w:rPr>
                  </w:pPr>
                  <w:r w:rsidRPr="007D6432">
                    <w:rPr>
                      <w:rFonts w:eastAsia="標楷體" w:hint="eastAsia"/>
                      <w:color w:val="808080" w:themeColor="background1" w:themeShade="80"/>
                    </w:rPr>
                    <w:t>本項需在申請時即提出，並檢附事項的相關文件或佐證，以供審核是否核予點數。</w:t>
                  </w:r>
                </w:p>
              </w:tc>
              <w:tc>
                <w:tcPr>
                  <w:tcW w:w="863" w:type="pct"/>
                  <w:tcBorders>
                    <w:right w:val="single" w:sz="2" w:space="0" w:color="auto"/>
                  </w:tcBorders>
                </w:tcPr>
                <w:p w14:paraId="4009B6BB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12" w:space="0" w:color="auto"/>
                  </w:tcBorders>
                  <w:vAlign w:val="center"/>
                </w:tcPr>
                <w:p w14:paraId="4FB40A96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0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906F07D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</w:tr>
          </w:tbl>
          <w:p w14:paraId="291F7324" w14:textId="77777777" w:rsidR="00101A93" w:rsidRPr="00175D00" w:rsidRDefault="00101A93" w:rsidP="00B81801">
            <w:pPr>
              <w:pStyle w:val="afb"/>
              <w:tabs>
                <w:tab w:val="center" w:pos="4153"/>
                <w:tab w:val="right" w:pos="8306"/>
              </w:tabs>
              <w:snapToGrid w:val="0"/>
              <w:spacing w:beforeLines="30" w:before="108"/>
              <w:jc w:val="both"/>
              <w:rPr>
                <w:rFonts w:eastAsia="標楷體"/>
                <w:color w:val="5B9BD5"/>
              </w:rPr>
            </w:pPr>
          </w:p>
        </w:tc>
      </w:tr>
    </w:tbl>
    <w:p w14:paraId="743DFE4F" w14:textId="7010109A" w:rsidR="00101A93" w:rsidRPr="00175D00" w:rsidRDefault="00101A93" w:rsidP="00101A93">
      <w:pPr>
        <w:pStyle w:val="afb"/>
        <w:tabs>
          <w:tab w:val="center" w:pos="4153"/>
          <w:tab w:val="right" w:pos="8306"/>
        </w:tabs>
        <w:snapToGrid w:val="0"/>
        <w:jc w:val="both"/>
        <w:rPr>
          <w:rFonts w:eastAsia="標楷體"/>
        </w:rPr>
      </w:pPr>
      <w:bookmarkStart w:id="4" w:name="_GoBack"/>
      <w:bookmarkEnd w:id="4"/>
    </w:p>
    <w:sectPr w:rsidR="00101A93" w:rsidRPr="00175D00" w:rsidSect="007C0E4C">
      <w:pgSz w:w="11906" w:h="16838"/>
      <w:pgMar w:top="720" w:right="720" w:bottom="720" w:left="720" w:header="851" w:footer="227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E4D8B" w14:textId="77777777" w:rsidR="00D1498C" w:rsidRDefault="00D1498C" w:rsidP="00184B65">
      <w:r>
        <w:separator/>
      </w:r>
    </w:p>
  </w:endnote>
  <w:endnote w:type="continuationSeparator" w:id="0">
    <w:p w14:paraId="3C52F425" w14:textId="77777777" w:rsidR="00D1498C" w:rsidRDefault="00D1498C" w:rsidP="0018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FE91C" w14:textId="77777777" w:rsidR="00D1498C" w:rsidRDefault="00D1498C" w:rsidP="00184B65">
      <w:r>
        <w:separator/>
      </w:r>
    </w:p>
  </w:footnote>
  <w:footnote w:type="continuationSeparator" w:id="0">
    <w:p w14:paraId="6C01A470" w14:textId="77777777" w:rsidR="00D1498C" w:rsidRDefault="00D1498C" w:rsidP="00184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53CE6D6"/>
    <w:lvl w:ilvl="0">
      <w:start w:val="1"/>
      <w:numFmt w:val="decimal"/>
      <w:pStyle w:val="5"/>
      <w:lvlText w:val="%1."/>
      <w:lvlJc w:val="left"/>
      <w:pPr>
        <w:tabs>
          <w:tab w:val="num" w:pos="4394"/>
        </w:tabs>
        <w:ind w:leftChars="1000" w:left="4394" w:hangingChars="200" w:hanging="360"/>
      </w:pPr>
    </w:lvl>
  </w:abstractNum>
  <w:abstractNum w:abstractNumId="1" w15:restartNumberingAfterBreak="0">
    <w:nsid w:val="FFFFFF7D"/>
    <w:multiLevelType w:val="singleLevel"/>
    <w:tmpl w:val="48A073FA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180C05D2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B16CFA38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E1EA81A8"/>
    <w:lvl w:ilvl="0">
      <w:start w:val="1"/>
      <w:numFmt w:val="bullet"/>
      <w:pStyle w:val="50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794898C"/>
    <w:lvl w:ilvl="0">
      <w:start w:val="1"/>
      <w:numFmt w:val="bullet"/>
      <w:pStyle w:val="40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C5AAAD9E"/>
    <w:lvl w:ilvl="0">
      <w:start w:val="1"/>
      <w:numFmt w:val="bullet"/>
      <w:pStyle w:val="30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99E39D0"/>
    <w:lvl w:ilvl="0">
      <w:start w:val="1"/>
      <w:numFmt w:val="bullet"/>
      <w:pStyle w:val="20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E381F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2D42A572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2355A39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28D0832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589157D"/>
    <w:multiLevelType w:val="hybridMultilevel"/>
    <w:tmpl w:val="DF5A2B2E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FA0DB1A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A551C96"/>
    <w:multiLevelType w:val="hybridMultilevel"/>
    <w:tmpl w:val="D1AAE4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E040E3"/>
    <w:multiLevelType w:val="hybridMultilevel"/>
    <w:tmpl w:val="1372560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100A0030"/>
    <w:multiLevelType w:val="hybridMultilevel"/>
    <w:tmpl w:val="322E7D76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29A4F57"/>
    <w:multiLevelType w:val="hybridMultilevel"/>
    <w:tmpl w:val="9D1CCA78"/>
    <w:lvl w:ilvl="0" w:tplc="9B6ACFC0">
      <w:start w:val="1"/>
      <w:numFmt w:val="taiwaneseCountingThousand"/>
      <w:lvlText w:val="(%1)"/>
      <w:lvlJc w:val="left"/>
      <w:pPr>
        <w:ind w:left="593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17" w15:restartNumberingAfterBreak="0">
    <w:nsid w:val="13AE3739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6894CA7"/>
    <w:multiLevelType w:val="hybridMultilevel"/>
    <w:tmpl w:val="C944C8A4"/>
    <w:lvl w:ilvl="0" w:tplc="0409000F">
      <w:start w:val="1"/>
      <w:numFmt w:val="decimal"/>
      <w:lvlText w:val="%1."/>
      <w:lvlJc w:val="left"/>
      <w:pPr>
        <w:ind w:left="1832" w:hanging="480"/>
      </w:pPr>
      <w:rPr>
        <w:rFonts w:hint="eastAsia"/>
      </w:rPr>
    </w:lvl>
    <w:lvl w:ilvl="1" w:tplc="C820F992">
      <w:start w:val="5"/>
      <w:numFmt w:val="taiwaneseCountingThousand"/>
      <w:lvlText w:val="%2、"/>
      <w:lvlJc w:val="left"/>
      <w:pPr>
        <w:ind w:left="2312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92" w:hanging="480"/>
      </w:pPr>
    </w:lvl>
    <w:lvl w:ilvl="3" w:tplc="0409000F" w:tentative="1">
      <w:start w:val="1"/>
      <w:numFmt w:val="decimal"/>
      <w:lvlText w:val="%4."/>
      <w:lvlJc w:val="left"/>
      <w:pPr>
        <w:ind w:left="32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2" w:hanging="480"/>
      </w:pPr>
    </w:lvl>
    <w:lvl w:ilvl="5" w:tplc="0409001B" w:tentative="1">
      <w:start w:val="1"/>
      <w:numFmt w:val="lowerRoman"/>
      <w:lvlText w:val="%6."/>
      <w:lvlJc w:val="right"/>
      <w:pPr>
        <w:ind w:left="4232" w:hanging="480"/>
      </w:pPr>
    </w:lvl>
    <w:lvl w:ilvl="6" w:tplc="0409000F" w:tentative="1">
      <w:start w:val="1"/>
      <w:numFmt w:val="decimal"/>
      <w:lvlText w:val="%7."/>
      <w:lvlJc w:val="left"/>
      <w:pPr>
        <w:ind w:left="47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2" w:hanging="480"/>
      </w:pPr>
    </w:lvl>
    <w:lvl w:ilvl="8" w:tplc="0409001B" w:tentative="1">
      <w:start w:val="1"/>
      <w:numFmt w:val="lowerRoman"/>
      <w:lvlText w:val="%9."/>
      <w:lvlJc w:val="right"/>
      <w:pPr>
        <w:ind w:left="5672" w:hanging="480"/>
      </w:pPr>
    </w:lvl>
  </w:abstractNum>
  <w:abstractNum w:abstractNumId="19" w15:restartNumberingAfterBreak="0">
    <w:nsid w:val="1C3543C7"/>
    <w:multiLevelType w:val="hybridMultilevel"/>
    <w:tmpl w:val="F80CA9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D894CBA"/>
    <w:multiLevelType w:val="hybridMultilevel"/>
    <w:tmpl w:val="6CEAC9DC"/>
    <w:lvl w:ilvl="0" w:tplc="70CC9D62">
      <w:start w:val="1"/>
      <w:numFmt w:val="decimal"/>
      <w:lvlText w:val="(%1)"/>
      <w:lvlJc w:val="right"/>
      <w:pPr>
        <w:ind w:left="480" w:hanging="480"/>
      </w:pPr>
      <w:rPr>
        <w:rFonts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0811C3F"/>
    <w:multiLevelType w:val="hybridMultilevel"/>
    <w:tmpl w:val="9D1CCA78"/>
    <w:lvl w:ilvl="0" w:tplc="9B6ACFC0">
      <w:start w:val="1"/>
      <w:numFmt w:val="taiwaneseCountingThousand"/>
      <w:lvlText w:val="(%1)"/>
      <w:lvlJc w:val="left"/>
      <w:pPr>
        <w:ind w:left="593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22" w15:restartNumberingAfterBreak="0">
    <w:nsid w:val="20D25265"/>
    <w:multiLevelType w:val="hybridMultilevel"/>
    <w:tmpl w:val="7434553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1AD1C6B"/>
    <w:multiLevelType w:val="hybridMultilevel"/>
    <w:tmpl w:val="9FE21DAA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28035FA"/>
    <w:multiLevelType w:val="hybridMultilevel"/>
    <w:tmpl w:val="7434553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0630D2"/>
    <w:multiLevelType w:val="hybridMultilevel"/>
    <w:tmpl w:val="457E7EC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5C8217F"/>
    <w:multiLevelType w:val="hybridMultilevel"/>
    <w:tmpl w:val="DB249A06"/>
    <w:lvl w:ilvl="0" w:tplc="815E79CC">
      <w:start w:val="1"/>
      <w:numFmt w:val="decimal"/>
      <w:lvlText w:val="%1."/>
      <w:lvlJc w:val="left"/>
      <w:pPr>
        <w:ind w:left="480" w:hanging="480"/>
      </w:pPr>
      <w:rPr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C283441"/>
    <w:multiLevelType w:val="hybridMultilevel"/>
    <w:tmpl w:val="C60C59B2"/>
    <w:lvl w:ilvl="0" w:tplc="EF8E9E9C">
      <w:start w:val="2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9985A48">
      <w:start w:val="1"/>
      <w:numFmt w:val="taiwaneseCountingThousand"/>
      <w:lvlText w:val="（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D60064D"/>
    <w:multiLevelType w:val="hybridMultilevel"/>
    <w:tmpl w:val="D7A21E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13D1EE1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2260628"/>
    <w:multiLevelType w:val="hybridMultilevel"/>
    <w:tmpl w:val="C478CA9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E95706"/>
    <w:multiLevelType w:val="hybridMultilevel"/>
    <w:tmpl w:val="DF5A2B2E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FA0DB1A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FC7B6F"/>
    <w:multiLevelType w:val="hybridMultilevel"/>
    <w:tmpl w:val="FFFAB96C"/>
    <w:lvl w:ilvl="0" w:tplc="9B6ACFC0">
      <w:start w:val="1"/>
      <w:numFmt w:val="taiwaneseCountingThousand"/>
      <w:lvlText w:val="(%1)"/>
      <w:lvlJc w:val="left"/>
      <w:pPr>
        <w:ind w:left="1757" w:hanging="480"/>
      </w:pPr>
      <w:rPr>
        <w:rFonts w:ascii="Times New Roman" w:hAnsi="Times New Roman" w:cs="Times New Roman" w:hint="default"/>
      </w:rPr>
    </w:lvl>
    <w:lvl w:ilvl="1" w:tplc="A106D15A">
      <w:start w:val="8"/>
      <w:numFmt w:val="taiwaneseCountingThousand"/>
      <w:lvlText w:val="%2、"/>
      <w:lvlJc w:val="left"/>
      <w:pPr>
        <w:ind w:left="8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BB13DC3"/>
    <w:multiLevelType w:val="hybridMultilevel"/>
    <w:tmpl w:val="322E7D76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D0A5BA5"/>
    <w:multiLevelType w:val="hybridMultilevel"/>
    <w:tmpl w:val="CC5A46A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36C0C4A6">
      <w:start w:val="1"/>
      <w:numFmt w:val="taiwaneseCountingThousand"/>
      <w:suff w:val="nothing"/>
      <w:lvlText w:val="（%2）"/>
      <w:lvlJc w:val="left"/>
      <w:pPr>
        <w:ind w:left="1757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D743BBF"/>
    <w:multiLevelType w:val="hybridMultilevel"/>
    <w:tmpl w:val="A52E75AC"/>
    <w:lvl w:ilvl="0" w:tplc="9B6ACFC0">
      <w:start w:val="1"/>
      <w:numFmt w:val="taiwaneseCountingThousand"/>
      <w:lvlText w:val="(%1)"/>
      <w:lvlJc w:val="left"/>
      <w:pPr>
        <w:ind w:left="3599" w:hanging="480"/>
      </w:pPr>
      <w:rPr>
        <w:rFonts w:ascii="Times New Roman" w:hAnsi="Times New Roman" w:cs="Times New Roman" w:hint="default"/>
        <w:lang w:val="en-US"/>
      </w:rPr>
    </w:lvl>
    <w:lvl w:ilvl="1" w:tplc="CA56C05E">
      <w:start w:val="1"/>
      <w:numFmt w:val="taiwaneseCountingThousand"/>
      <w:lvlText w:val="%2、"/>
      <w:lvlJc w:val="left"/>
      <w:pPr>
        <w:ind w:left="304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82" w:hanging="480"/>
      </w:pPr>
    </w:lvl>
    <w:lvl w:ilvl="3" w:tplc="0409000F" w:tentative="1">
      <w:start w:val="1"/>
      <w:numFmt w:val="decimal"/>
      <w:lvlText w:val="%4."/>
      <w:lvlJc w:val="left"/>
      <w:pPr>
        <w:ind w:left="37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2" w:hanging="480"/>
      </w:pPr>
    </w:lvl>
    <w:lvl w:ilvl="5" w:tplc="0409001B" w:tentative="1">
      <w:start w:val="1"/>
      <w:numFmt w:val="lowerRoman"/>
      <w:lvlText w:val="%6."/>
      <w:lvlJc w:val="right"/>
      <w:pPr>
        <w:ind w:left="4722" w:hanging="480"/>
      </w:pPr>
    </w:lvl>
    <w:lvl w:ilvl="6" w:tplc="0409000F" w:tentative="1">
      <w:start w:val="1"/>
      <w:numFmt w:val="decimal"/>
      <w:lvlText w:val="%7."/>
      <w:lvlJc w:val="left"/>
      <w:pPr>
        <w:ind w:left="52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2" w:hanging="480"/>
      </w:pPr>
    </w:lvl>
    <w:lvl w:ilvl="8" w:tplc="0409001B" w:tentative="1">
      <w:start w:val="1"/>
      <w:numFmt w:val="lowerRoman"/>
      <w:lvlText w:val="%9."/>
      <w:lvlJc w:val="right"/>
      <w:pPr>
        <w:ind w:left="6162" w:hanging="480"/>
      </w:pPr>
    </w:lvl>
  </w:abstractNum>
  <w:abstractNum w:abstractNumId="36" w15:restartNumberingAfterBreak="0">
    <w:nsid w:val="46DC3240"/>
    <w:multiLevelType w:val="hybridMultilevel"/>
    <w:tmpl w:val="DF846548"/>
    <w:lvl w:ilvl="0" w:tplc="321E06C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A531705"/>
    <w:multiLevelType w:val="hybridMultilevel"/>
    <w:tmpl w:val="8592D1C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50062D01"/>
    <w:multiLevelType w:val="hybridMultilevel"/>
    <w:tmpl w:val="C2BC5466"/>
    <w:lvl w:ilvl="0" w:tplc="DCA0780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321E06C4">
      <w:start w:val="1"/>
      <w:numFmt w:val="taiwaneseCountingThousand"/>
      <w:lvlText w:val="(%2)"/>
      <w:lvlJc w:val="left"/>
      <w:pPr>
        <w:ind w:left="945" w:hanging="4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0FC28D0"/>
    <w:multiLevelType w:val="hybridMultilevel"/>
    <w:tmpl w:val="65249DB4"/>
    <w:lvl w:ilvl="0" w:tplc="EF8E9E9C">
      <w:start w:val="2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9D933C6"/>
    <w:multiLevelType w:val="hybridMultilevel"/>
    <w:tmpl w:val="6CEAC9DC"/>
    <w:lvl w:ilvl="0" w:tplc="70CC9D62">
      <w:start w:val="1"/>
      <w:numFmt w:val="decimal"/>
      <w:lvlText w:val="(%1)"/>
      <w:lvlJc w:val="right"/>
      <w:pPr>
        <w:ind w:left="480" w:hanging="480"/>
      </w:pPr>
      <w:rPr>
        <w:rFonts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2040E33"/>
    <w:multiLevelType w:val="hybridMultilevel"/>
    <w:tmpl w:val="0C5C6310"/>
    <w:lvl w:ilvl="0" w:tplc="04090015">
      <w:start w:val="5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28E206F"/>
    <w:multiLevelType w:val="hybridMultilevel"/>
    <w:tmpl w:val="0194DD8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683450A0"/>
    <w:multiLevelType w:val="hybridMultilevel"/>
    <w:tmpl w:val="0838CC22"/>
    <w:lvl w:ilvl="0" w:tplc="9842AC06">
      <w:start w:val="1"/>
      <w:numFmt w:val="taiwaneseCountingThousand"/>
      <w:lvlText w:val="(%1)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B056401"/>
    <w:multiLevelType w:val="hybridMultilevel"/>
    <w:tmpl w:val="9FE21DAA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DE65864"/>
    <w:multiLevelType w:val="hybridMultilevel"/>
    <w:tmpl w:val="6CEAC9DC"/>
    <w:lvl w:ilvl="0" w:tplc="70CC9D62">
      <w:start w:val="1"/>
      <w:numFmt w:val="decimal"/>
      <w:lvlText w:val="(%1)"/>
      <w:lvlJc w:val="right"/>
      <w:pPr>
        <w:ind w:left="480" w:hanging="480"/>
      </w:pPr>
      <w:rPr>
        <w:rFonts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27A0880"/>
    <w:multiLevelType w:val="hybridMultilevel"/>
    <w:tmpl w:val="F80CA9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58962C3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6057A79"/>
    <w:multiLevelType w:val="hybridMultilevel"/>
    <w:tmpl w:val="EEAA80FA"/>
    <w:lvl w:ilvl="0" w:tplc="9B6ACFC0">
      <w:start w:val="1"/>
      <w:numFmt w:val="taiwaneseCountingThousand"/>
      <w:lvlText w:val="(%1)"/>
      <w:lvlJc w:val="left"/>
      <w:pPr>
        <w:ind w:left="593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49" w15:restartNumberingAfterBreak="0">
    <w:nsid w:val="766718BE"/>
    <w:multiLevelType w:val="hybridMultilevel"/>
    <w:tmpl w:val="DF5A2B2E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FA0DB1A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9772B71"/>
    <w:multiLevelType w:val="hybridMultilevel"/>
    <w:tmpl w:val="CC5A46A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36C0C4A6">
      <w:start w:val="1"/>
      <w:numFmt w:val="taiwaneseCountingThousand"/>
      <w:suff w:val="nothing"/>
      <w:lvlText w:val="（%2）"/>
      <w:lvlJc w:val="left"/>
      <w:pPr>
        <w:ind w:left="1757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BD56371"/>
    <w:multiLevelType w:val="hybridMultilevel"/>
    <w:tmpl w:val="65D617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533805AE">
      <w:start w:val="1"/>
      <w:numFmt w:val="taiwaneseCountingThousand"/>
      <w:lvlText w:val="（%2）"/>
      <w:lvlJc w:val="left"/>
      <w:pPr>
        <w:ind w:left="1215" w:hanging="7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E0E4278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50"/>
  </w:num>
  <w:num w:numId="12">
    <w:abstractNumId w:val="39"/>
  </w:num>
  <w:num w:numId="13">
    <w:abstractNumId w:val="41"/>
  </w:num>
  <w:num w:numId="14">
    <w:abstractNumId w:val="32"/>
  </w:num>
  <w:num w:numId="15">
    <w:abstractNumId w:val="51"/>
  </w:num>
  <w:num w:numId="16">
    <w:abstractNumId w:val="18"/>
  </w:num>
  <w:num w:numId="17">
    <w:abstractNumId w:val="35"/>
  </w:num>
  <w:num w:numId="18">
    <w:abstractNumId w:val="27"/>
  </w:num>
  <w:num w:numId="19">
    <w:abstractNumId w:val="38"/>
  </w:num>
  <w:num w:numId="20">
    <w:abstractNumId w:val="24"/>
  </w:num>
  <w:num w:numId="21">
    <w:abstractNumId w:val="14"/>
  </w:num>
  <w:num w:numId="22">
    <w:abstractNumId w:val="48"/>
  </w:num>
  <w:num w:numId="23">
    <w:abstractNumId w:val="21"/>
  </w:num>
  <w:num w:numId="24">
    <w:abstractNumId w:val="25"/>
  </w:num>
  <w:num w:numId="25">
    <w:abstractNumId w:val="49"/>
  </w:num>
  <w:num w:numId="26">
    <w:abstractNumId w:val="42"/>
  </w:num>
  <w:num w:numId="27">
    <w:abstractNumId w:val="31"/>
  </w:num>
  <w:num w:numId="28">
    <w:abstractNumId w:val="12"/>
  </w:num>
  <w:num w:numId="29">
    <w:abstractNumId w:val="30"/>
  </w:num>
  <w:num w:numId="30">
    <w:abstractNumId w:val="33"/>
  </w:num>
  <w:num w:numId="31">
    <w:abstractNumId w:val="26"/>
  </w:num>
  <w:num w:numId="32">
    <w:abstractNumId w:val="28"/>
  </w:num>
  <w:num w:numId="33">
    <w:abstractNumId w:val="15"/>
  </w:num>
  <w:num w:numId="34">
    <w:abstractNumId w:val="19"/>
  </w:num>
  <w:num w:numId="35">
    <w:abstractNumId w:val="46"/>
  </w:num>
  <w:num w:numId="36">
    <w:abstractNumId w:val="11"/>
  </w:num>
  <w:num w:numId="37">
    <w:abstractNumId w:val="20"/>
  </w:num>
  <w:num w:numId="38">
    <w:abstractNumId w:val="17"/>
  </w:num>
  <w:num w:numId="39">
    <w:abstractNumId w:val="29"/>
  </w:num>
  <w:num w:numId="40">
    <w:abstractNumId w:val="40"/>
  </w:num>
  <w:num w:numId="41">
    <w:abstractNumId w:val="45"/>
  </w:num>
  <w:num w:numId="42">
    <w:abstractNumId w:val="47"/>
  </w:num>
  <w:num w:numId="43">
    <w:abstractNumId w:val="10"/>
  </w:num>
  <w:num w:numId="44">
    <w:abstractNumId w:val="44"/>
  </w:num>
  <w:num w:numId="45">
    <w:abstractNumId w:val="22"/>
  </w:num>
  <w:num w:numId="46">
    <w:abstractNumId w:val="23"/>
  </w:num>
  <w:num w:numId="47">
    <w:abstractNumId w:val="37"/>
  </w:num>
  <w:num w:numId="48">
    <w:abstractNumId w:val="16"/>
  </w:num>
  <w:num w:numId="49">
    <w:abstractNumId w:val="13"/>
  </w:num>
  <w:num w:numId="50">
    <w:abstractNumId w:val="52"/>
  </w:num>
  <w:num w:numId="51">
    <w:abstractNumId w:val="34"/>
  </w:num>
  <w:num w:numId="52">
    <w:abstractNumId w:val="36"/>
  </w:num>
  <w:num w:numId="53">
    <w:abstractNumId w:val="4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C3C"/>
    <w:rsid w:val="00000865"/>
    <w:rsid w:val="00010F21"/>
    <w:rsid w:val="000114E1"/>
    <w:rsid w:val="000114E2"/>
    <w:rsid w:val="00012C41"/>
    <w:rsid w:val="000141D2"/>
    <w:rsid w:val="000141DC"/>
    <w:rsid w:val="00014B88"/>
    <w:rsid w:val="000151C0"/>
    <w:rsid w:val="000154CE"/>
    <w:rsid w:val="000160C8"/>
    <w:rsid w:val="00016381"/>
    <w:rsid w:val="0001684B"/>
    <w:rsid w:val="00016C93"/>
    <w:rsid w:val="0002050C"/>
    <w:rsid w:val="000370B7"/>
    <w:rsid w:val="00037B81"/>
    <w:rsid w:val="0004032C"/>
    <w:rsid w:val="00041B2B"/>
    <w:rsid w:val="00041B93"/>
    <w:rsid w:val="00045499"/>
    <w:rsid w:val="000464C6"/>
    <w:rsid w:val="000469A9"/>
    <w:rsid w:val="00051E8C"/>
    <w:rsid w:val="000538C0"/>
    <w:rsid w:val="000541AA"/>
    <w:rsid w:val="00055A69"/>
    <w:rsid w:val="00056CE2"/>
    <w:rsid w:val="00062255"/>
    <w:rsid w:val="00062830"/>
    <w:rsid w:val="000628C4"/>
    <w:rsid w:val="000641AF"/>
    <w:rsid w:val="0006691C"/>
    <w:rsid w:val="00066FF1"/>
    <w:rsid w:val="000701F3"/>
    <w:rsid w:val="00070DF2"/>
    <w:rsid w:val="000714FD"/>
    <w:rsid w:val="00071BE9"/>
    <w:rsid w:val="000726F9"/>
    <w:rsid w:val="000741D5"/>
    <w:rsid w:val="00074B26"/>
    <w:rsid w:val="00074E3A"/>
    <w:rsid w:val="00076832"/>
    <w:rsid w:val="00080FDF"/>
    <w:rsid w:val="00082AB9"/>
    <w:rsid w:val="00085489"/>
    <w:rsid w:val="00091A52"/>
    <w:rsid w:val="00092EAB"/>
    <w:rsid w:val="00093E8B"/>
    <w:rsid w:val="00095F48"/>
    <w:rsid w:val="00097DC0"/>
    <w:rsid w:val="000A084E"/>
    <w:rsid w:val="000A2713"/>
    <w:rsid w:val="000A5353"/>
    <w:rsid w:val="000A6774"/>
    <w:rsid w:val="000A7A30"/>
    <w:rsid w:val="000B0A23"/>
    <w:rsid w:val="000B53A7"/>
    <w:rsid w:val="000B6179"/>
    <w:rsid w:val="000B67F5"/>
    <w:rsid w:val="000B76D2"/>
    <w:rsid w:val="000B7F42"/>
    <w:rsid w:val="000C1C5A"/>
    <w:rsid w:val="000C2D1E"/>
    <w:rsid w:val="000C4B50"/>
    <w:rsid w:val="000C593A"/>
    <w:rsid w:val="000D108C"/>
    <w:rsid w:val="000D150B"/>
    <w:rsid w:val="000D2239"/>
    <w:rsid w:val="000D2449"/>
    <w:rsid w:val="000D3B48"/>
    <w:rsid w:val="000D50DC"/>
    <w:rsid w:val="000D63F2"/>
    <w:rsid w:val="000D6646"/>
    <w:rsid w:val="000D79B9"/>
    <w:rsid w:val="000E0CA6"/>
    <w:rsid w:val="000E11BB"/>
    <w:rsid w:val="000E5615"/>
    <w:rsid w:val="000E6686"/>
    <w:rsid w:val="000E6CED"/>
    <w:rsid w:val="000F1F0A"/>
    <w:rsid w:val="000F2DD6"/>
    <w:rsid w:val="000F4BA2"/>
    <w:rsid w:val="000F6716"/>
    <w:rsid w:val="00101243"/>
    <w:rsid w:val="001019E1"/>
    <w:rsid w:val="00101A93"/>
    <w:rsid w:val="0010338F"/>
    <w:rsid w:val="00104236"/>
    <w:rsid w:val="001131E1"/>
    <w:rsid w:val="001143D8"/>
    <w:rsid w:val="00114CF9"/>
    <w:rsid w:val="00114DC1"/>
    <w:rsid w:val="001176C0"/>
    <w:rsid w:val="0012001C"/>
    <w:rsid w:val="00123EE6"/>
    <w:rsid w:val="0012685E"/>
    <w:rsid w:val="00127014"/>
    <w:rsid w:val="0013151C"/>
    <w:rsid w:val="00135C08"/>
    <w:rsid w:val="0013611A"/>
    <w:rsid w:val="00136891"/>
    <w:rsid w:val="00136947"/>
    <w:rsid w:val="00136B36"/>
    <w:rsid w:val="00137726"/>
    <w:rsid w:val="00143D51"/>
    <w:rsid w:val="00145DAC"/>
    <w:rsid w:val="00150DE4"/>
    <w:rsid w:val="00152DAA"/>
    <w:rsid w:val="00156435"/>
    <w:rsid w:val="0015751A"/>
    <w:rsid w:val="00157E40"/>
    <w:rsid w:val="0016080A"/>
    <w:rsid w:val="001679C3"/>
    <w:rsid w:val="00167B9C"/>
    <w:rsid w:val="00173EAC"/>
    <w:rsid w:val="00180FDB"/>
    <w:rsid w:val="00182F78"/>
    <w:rsid w:val="00184B65"/>
    <w:rsid w:val="001941E4"/>
    <w:rsid w:val="0019592C"/>
    <w:rsid w:val="0019617C"/>
    <w:rsid w:val="001961F3"/>
    <w:rsid w:val="001A0401"/>
    <w:rsid w:val="001A3A47"/>
    <w:rsid w:val="001B383E"/>
    <w:rsid w:val="001B3E9E"/>
    <w:rsid w:val="001B4F68"/>
    <w:rsid w:val="001C0B4B"/>
    <w:rsid w:val="001C5822"/>
    <w:rsid w:val="001C742C"/>
    <w:rsid w:val="001C7DBB"/>
    <w:rsid w:val="001D2235"/>
    <w:rsid w:val="001D2A06"/>
    <w:rsid w:val="001D3177"/>
    <w:rsid w:val="001D4805"/>
    <w:rsid w:val="001D63DD"/>
    <w:rsid w:val="001D71B7"/>
    <w:rsid w:val="001E03A7"/>
    <w:rsid w:val="001E1419"/>
    <w:rsid w:val="001E18E7"/>
    <w:rsid w:val="001E6781"/>
    <w:rsid w:val="001E79B3"/>
    <w:rsid w:val="001F08F0"/>
    <w:rsid w:val="001F0B41"/>
    <w:rsid w:val="001F1690"/>
    <w:rsid w:val="0020185E"/>
    <w:rsid w:val="00202FC5"/>
    <w:rsid w:val="00203AD8"/>
    <w:rsid w:val="00204873"/>
    <w:rsid w:val="00210966"/>
    <w:rsid w:val="00213515"/>
    <w:rsid w:val="002138AC"/>
    <w:rsid w:val="00216C0F"/>
    <w:rsid w:val="00220387"/>
    <w:rsid w:val="002212AC"/>
    <w:rsid w:val="00223E25"/>
    <w:rsid w:val="00224C49"/>
    <w:rsid w:val="00230180"/>
    <w:rsid w:val="00231B57"/>
    <w:rsid w:val="00232C93"/>
    <w:rsid w:val="00232CB8"/>
    <w:rsid w:val="002332D9"/>
    <w:rsid w:val="002369D8"/>
    <w:rsid w:val="00236E86"/>
    <w:rsid w:val="00237A4C"/>
    <w:rsid w:val="0024019A"/>
    <w:rsid w:val="00240807"/>
    <w:rsid w:val="00241722"/>
    <w:rsid w:val="00241944"/>
    <w:rsid w:val="0024360C"/>
    <w:rsid w:val="002452D0"/>
    <w:rsid w:val="002517D6"/>
    <w:rsid w:val="0025204E"/>
    <w:rsid w:val="00252D87"/>
    <w:rsid w:val="00252DD0"/>
    <w:rsid w:val="00253DE0"/>
    <w:rsid w:val="00254D80"/>
    <w:rsid w:val="00255178"/>
    <w:rsid w:val="002559C8"/>
    <w:rsid w:val="00255AA5"/>
    <w:rsid w:val="00256057"/>
    <w:rsid w:val="00256110"/>
    <w:rsid w:val="00257317"/>
    <w:rsid w:val="00261F2A"/>
    <w:rsid w:val="00261FFC"/>
    <w:rsid w:val="00262F0A"/>
    <w:rsid w:val="00270655"/>
    <w:rsid w:val="00271773"/>
    <w:rsid w:val="00272AD6"/>
    <w:rsid w:val="00274BE5"/>
    <w:rsid w:val="00275139"/>
    <w:rsid w:val="002760E0"/>
    <w:rsid w:val="00276659"/>
    <w:rsid w:val="00280BBC"/>
    <w:rsid w:val="0028251F"/>
    <w:rsid w:val="00283F83"/>
    <w:rsid w:val="00284EEC"/>
    <w:rsid w:val="00290AF5"/>
    <w:rsid w:val="0029174A"/>
    <w:rsid w:val="00291C88"/>
    <w:rsid w:val="0029292E"/>
    <w:rsid w:val="00292DA4"/>
    <w:rsid w:val="002934F2"/>
    <w:rsid w:val="002943E1"/>
    <w:rsid w:val="00295613"/>
    <w:rsid w:val="00295AEC"/>
    <w:rsid w:val="00297BCE"/>
    <w:rsid w:val="002A1145"/>
    <w:rsid w:val="002A1766"/>
    <w:rsid w:val="002A27BC"/>
    <w:rsid w:val="002A3734"/>
    <w:rsid w:val="002A57AD"/>
    <w:rsid w:val="002B045F"/>
    <w:rsid w:val="002B2613"/>
    <w:rsid w:val="002B2EE6"/>
    <w:rsid w:val="002B4A45"/>
    <w:rsid w:val="002B5339"/>
    <w:rsid w:val="002B613B"/>
    <w:rsid w:val="002B66EE"/>
    <w:rsid w:val="002B67DD"/>
    <w:rsid w:val="002B7704"/>
    <w:rsid w:val="002C1027"/>
    <w:rsid w:val="002C1200"/>
    <w:rsid w:val="002C17EB"/>
    <w:rsid w:val="002C65E0"/>
    <w:rsid w:val="002C668C"/>
    <w:rsid w:val="002C6BEF"/>
    <w:rsid w:val="002D09B3"/>
    <w:rsid w:val="002D26A9"/>
    <w:rsid w:val="002D5A33"/>
    <w:rsid w:val="002D5B66"/>
    <w:rsid w:val="002D7171"/>
    <w:rsid w:val="002D76A1"/>
    <w:rsid w:val="002E035E"/>
    <w:rsid w:val="002E1A48"/>
    <w:rsid w:val="002E38C2"/>
    <w:rsid w:val="002E457B"/>
    <w:rsid w:val="002E4FC0"/>
    <w:rsid w:val="002E5AC4"/>
    <w:rsid w:val="002E6436"/>
    <w:rsid w:val="002E6ADE"/>
    <w:rsid w:val="002E75C8"/>
    <w:rsid w:val="002F109C"/>
    <w:rsid w:val="002F1806"/>
    <w:rsid w:val="002F4849"/>
    <w:rsid w:val="002F4BF1"/>
    <w:rsid w:val="002F503A"/>
    <w:rsid w:val="002F58FC"/>
    <w:rsid w:val="002F59B8"/>
    <w:rsid w:val="002F7752"/>
    <w:rsid w:val="0030154A"/>
    <w:rsid w:val="0030571B"/>
    <w:rsid w:val="003072E0"/>
    <w:rsid w:val="00310DF1"/>
    <w:rsid w:val="003117F6"/>
    <w:rsid w:val="00316DA3"/>
    <w:rsid w:val="00324CA7"/>
    <w:rsid w:val="00326278"/>
    <w:rsid w:val="0032684F"/>
    <w:rsid w:val="00326E0B"/>
    <w:rsid w:val="00327EFC"/>
    <w:rsid w:val="003366EE"/>
    <w:rsid w:val="00340771"/>
    <w:rsid w:val="00341004"/>
    <w:rsid w:val="003433CD"/>
    <w:rsid w:val="0034559F"/>
    <w:rsid w:val="00345AC6"/>
    <w:rsid w:val="003519A7"/>
    <w:rsid w:val="00355BA3"/>
    <w:rsid w:val="00355E70"/>
    <w:rsid w:val="0035650D"/>
    <w:rsid w:val="0035784A"/>
    <w:rsid w:val="003606BA"/>
    <w:rsid w:val="00360C9C"/>
    <w:rsid w:val="00362919"/>
    <w:rsid w:val="00363192"/>
    <w:rsid w:val="00364FE2"/>
    <w:rsid w:val="003669FE"/>
    <w:rsid w:val="0036716B"/>
    <w:rsid w:val="00371466"/>
    <w:rsid w:val="0037232B"/>
    <w:rsid w:val="0037270F"/>
    <w:rsid w:val="0037509D"/>
    <w:rsid w:val="00375C60"/>
    <w:rsid w:val="00375C7C"/>
    <w:rsid w:val="003767BA"/>
    <w:rsid w:val="003770DE"/>
    <w:rsid w:val="003771B8"/>
    <w:rsid w:val="003810E2"/>
    <w:rsid w:val="00381FF5"/>
    <w:rsid w:val="003834AA"/>
    <w:rsid w:val="00385523"/>
    <w:rsid w:val="003859F6"/>
    <w:rsid w:val="003865B6"/>
    <w:rsid w:val="003867CD"/>
    <w:rsid w:val="0038759E"/>
    <w:rsid w:val="00387701"/>
    <w:rsid w:val="003902BD"/>
    <w:rsid w:val="003917FC"/>
    <w:rsid w:val="003918D5"/>
    <w:rsid w:val="0039408D"/>
    <w:rsid w:val="00394B11"/>
    <w:rsid w:val="00395C96"/>
    <w:rsid w:val="00397674"/>
    <w:rsid w:val="003A0A89"/>
    <w:rsid w:val="003A2371"/>
    <w:rsid w:val="003A322D"/>
    <w:rsid w:val="003A3978"/>
    <w:rsid w:val="003A5620"/>
    <w:rsid w:val="003A5E8F"/>
    <w:rsid w:val="003A6618"/>
    <w:rsid w:val="003A66E5"/>
    <w:rsid w:val="003A6CF2"/>
    <w:rsid w:val="003A7B3D"/>
    <w:rsid w:val="003B0383"/>
    <w:rsid w:val="003B0C02"/>
    <w:rsid w:val="003B13F5"/>
    <w:rsid w:val="003B38D4"/>
    <w:rsid w:val="003B4C31"/>
    <w:rsid w:val="003B6535"/>
    <w:rsid w:val="003C2625"/>
    <w:rsid w:val="003C2787"/>
    <w:rsid w:val="003C2A5B"/>
    <w:rsid w:val="003C30BF"/>
    <w:rsid w:val="003C4E33"/>
    <w:rsid w:val="003C5398"/>
    <w:rsid w:val="003C62BD"/>
    <w:rsid w:val="003C63F6"/>
    <w:rsid w:val="003C65A6"/>
    <w:rsid w:val="003C690C"/>
    <w:rsid w:val="003D018E"/>
    <w:rsid w:val="003D3198"/>
    <w:rsid w:val="003D5D2F"/>
    <w:rsid w:val="003E0F63"/>
    <w:rsid w:val="003E190C"/>
    <w:rsid w:val="003E19F4"/>
    <w:rsid w:val="003E39F1"/>
    <w:rsid w:val="003E437D"/>
    <w:rsid w:val="003E49FC"/>
    <w:rsid w:val="003E4D49"/>
    <w:rsid w:val="003E6A01"/>
    <w:rsid w:val="003E74EF"/>
    <w:rsid w:val="003F289E"/>
    <w:rsid w:val="003F2D8D"/>
    <w:rsid w:val="003F33E3"/>
    <w:rsid w:val="003F3EC1"/>
    <w:rsid w:val="003F7AA5"/>
    <w:rsid w:val="00400422"/>
    <w:rsid w:val="00401A04"/>
    <w:rsid w:val="00402C22"/>
    <w:rsid w:val="00404395"/>
    <w:rsid w:val="00406A82"/>
    <w:rsid w:val="004078CB"/>
    <w:rsid w:val="004109C7"/>
    <w:rsid w:val="0041196E"/>
    <w:rsid w:val="00412090"/>
    <w:rsid w:val="00414D64"/>
    <w:rsid w:val="00415174"/>
    <w:rsid w:val="0041694F"/>
    <w:rsid w:val="004174FD"/>
    <w:rsid w:val="0041765B"/>
    <w:rsid w:val="00420389"/>
    <w:rsid w:val="004211A7"/>
    <w:rsid w:val="00422D3A"/>
    <w:rsid w:val="00423D5B"/>
    <w:rsid w:val="00424FD3"/>
    <w:rsid w:val="0042574E"/>
    <w:rsid w:val="0042695C"/>
    <w:rsid w:val="00432BF2"/>
    <w:rsid w:val="004338F5"/>
    <w:rsid w:val="00434040"/>
    <w:rsid w:val="004358CE"/>
    <w:rsid w:val="00435D0B"/>
    <w:rsid w:val="004364F7"/>
    <w:rsid w:val="00436633"/>
    <w:rsid w:val="0043791B"/>
    <w:rsid w:val="004379AC"/>
    <w:rsid w:val="00437C5C"/>
    <w:rsid w:val="00440204"/>
    <w:rsid w:val="00440A7B"/>
    <w:rsid w:val="00442EE3"/>
    <w:rsid w:val="00445B4F"/>
    <w:rsid w:val="004476D5"/>
    <w:rsid w:val="00447721"/>
    <w:rsid w:val="00447D46"/>
    <w:rsid w:val="004516CF"/>
    <w:rsid w:val="00452C67"/>
    <w:rsid w:val="00453335"/>
    <w:rsid w:val="004553E4"/>
    <w:rsid w:val="00455C17"/>
    <w:rsid w:val="0045686B"/>
    <w:rsid w:val="004608A9"/>
    <w:rsid w:val="00461C2B"/>
    <w:rsid w:val="0046266A"/>
    <w:rsid w:val="00464E84"/>
    <w:rsid w:val="00465C79"/>
    <w:rsid w:val="00467496"/>
    <w:rsid w:val="00470AAA"/>
    <w:rsid w:val="00472805"/>
    <w:rsid w:val="004745BD"/>
    <w:rsid w:val="00477B84"/>
    <w:rsid w:val="00482ED2"/>
    <w:rsid w:val="004847BA"/>
    <w:rsid w:val="004869BD"/>
    <w:rsid w:val="00487089"/>
    <w:rsid w:val="004925CA"/>
    <w:rsid w:val="00494444"/>
    <w:rsid w:val="00495E3C"/>
    <w:rsid w:val="00495E55"/>
    <w:rsid w:val="0049650D"/>
    <w:rsid w:val="0049749E"/>
    <w:rsid w:val="004A2093"/>
    <w:rsid w:val="004A2161"/>
    <w:rsid w:val="004A2BB4"/>
    <w:rsid w:val="004A2D2A"/>
    <w:rsid w:val="004A4F2B"/>
    <w:rsid w:val="004A4FD6"/>
    <w:rsid w:val="004A51A0"/>
    <w:rsid w:val="004A5CD0"/>
    <w:rsid w:val="004A68C6"/>
    <w:rsid w:val="004B0F27"/>
    <w:rsid w:val="004B1A08"/>
    <w:rsid w:val="004B3C69"/>
    <w:rsid w:val="004B4F4B"/>
    <w:rsid w:val="004B6EF3"/>
    <w:rsid w:val="004C432B"/>
    <w:rsid w:val="004C4C8C"/>
    <w:rsid w:val="004D02A3"/>
    <w:rsid w:val="004D1AC6"/>
    <w:rsid w:val="004D2ECD"/>
    <w:rsid w:val="004D3513"/>
    <w:rsid w:val="004D4DCB"/>
    <w:rsid w:val="004D7589"/>
    <w:rsid w:val="004E1211"/>
    <w:rsid w:val="004E2CD8"/>
    <w:rsid w:val="004E3A05"/>
    <w:rsid w:val="004E3C39"/>
    <w:rsid w:val="004E4011"/>
    <w:rsid w:val="004E4499"/>
    <w:rsid w:val="004E5AF5"/>
    <w:rsid w:val="004E7802"/>
    <w:rsid w:val="004F0610"/>
    <w:rsid w:val="004F0D16"/>
    <w:rsid w:val="004F1300"/>
    <w:rsid w:val="004F2F29"/>
    <w:rsid w:val="004F3CCE"/>
    <w:rsid w:val="004F6F30"/>
    <w:rsid w:val="00500764"/>
    <w:rsid w:val="0050129A"/>
    <w:rsid w:val="005014AF"/>
    <w:rsid w:val="00501EA5"/>
    <w:rsid w:val="00502777"/>
    <w:rsid w:val="00503C7E"/>
    <w:rsid w:val="00506299"/>
    <w:rsid w:val="005119D8"/>
    <w:rsid w:val="00513425"/>
    <w:rsid w:val="00520EF7"/>
    <w:rsid w:val="00521DF3"/>
    <w:rsid w:val="005245AC"/>
    <w:rsid w:val="005252E7"/>
    <w:rsid w:val="005255B8"/>
    <w:rsid w:val="00530C50"/>
    <w:rsid w:val="005334D1"/>
    <w:rsid w:val="0053444F"/>
    <w:rsid w:val="0053472E"/>
    <w:rsid w:val="005359E9"/>
    <w:rsid w:val="00540942"/>
    <w:rsid w:val="00541667"/>
    <w:rsid w:val="005431DE"/>
    <w:rsid w:val="00543695"/>
    <w:rsid w:val="00546D60"/>
    <w:rsid w:val="00547586"/>
    <w:rsid w:val="00550236"/>
    <w:rsid w:val="005511B5"/>
    <w:rsid w:val="005545AD"/>
    <w:rsid w:val="00554CC0"/>
    <w:rsid w:val="005660F5"/>
    <w:rsid w:val="005664E4"/>
    <w:rsid w:val="00566C69"/>
    <w:rsid w:val="00570105"/>
    <w:rsid w:val="00570817"/>
    <w:rsid w:val="00570DC6"/>
    <w:rsid w:val="00571A22"/>
    <w:rsid w:val="00572D8B"/>
    <w:rsid w:val="00574FD4"/>
    <w:rsid w:val="005826EA"/>
    <w:rsid w:val="00582704"/>
    <w:rsid w:val="00582733"/>
    <w:rsid w:val="00582C98"/>
    <w:rsid w:val="00586F37"/>
    <w:rsid w:val="0058744C"/>
    <w:rsid w:val="00592835"/>
    <w:rsid w:val="00596879"/>
    <w:rsid w:val="005A1C6B"/>
    <w:rsid w:val="005A2888"/>
    <w:rsid w:val="005A3951"/>
    <w:rsid w:val="005A4469"/>
    <w:rsid w:val="005A7151"/>
    <w:rsid w:val="005A7304"/>
    <w:rsid w:val="005A79A5"/>
    <w:rsid w:val="005A7B44"/>
    <w:rsid w:val="005A7D23"/>
    <w:rsid w:val="005B6F71"/>
    <w:rsid w:val="005B71B0"/>
    <w:rsid w:val="005B754C"/>
    <w:rsid w:val="005C008C"/>
    <w:rsid w:val="005C1981"/>
    <w:rsid w:val="005C4C2A"/>
    <w:rsid w:val="005C503E"/>
    <w:rsid w:val="005C5C63"/>
    <w:rsid w:val="005C6143"/>
    <w:rsid w:val="005C62C4"/>
    <w:rsid w:val="005D05CC"/>
    <w:rsid w:val="005D66C0"/>
    <w:rsid w:val="005E0868"/>
    <w:rsid w:val="005E1CF6"/>
    <w:rsid w:val="005E5342"/>
    <w:rsid w:val="005E66F1"/>
    <w:rsid w:val="005F08E1"/>
    <w:rsid w:val="005F0B06"/>
    <w:rsid w:val="005F2120"/>
    <w:rsid w:val="005F2E20"/>
    <w:rsid w:val="005F48BB"/>
    <w:rsid w:val="005F5B11"/>
    <w:rsid w:val="005F62E3"/>
    <w:rsid w:val="005F676F"/>
    <w:rsid w:val="00600CF8"/>
    <w:rsid w:val="00600ED0"/>
    <w:rsid w:val="0060151E"/>
    <w:rsid w:val="0060171D"/>
    <w:rsid w:val="006027AB"/>
    <w:rsid w:val="00602B42"/>
    <w:rsid w:val="006035B1"/>
    <w:rsid w:val="00604C43"/>
    <w:rsid w:val="00605DF5"/>
    <w:rsid w:val="0060726A"/>
    <w:rsid w:val="00607532"/>
    <w:rsid w:val="00611FA8"/>
    <w:rsid w:val="00612042"/>
    <w:rsid w:val="00617B20"/>
    <w:rsid w:val="00620C58"/>
    <w:rsid w:val="00620C9D"/>
    <w:rsid w:val="0062467B"/>
    <w:rsid w:val="00625141"/>
    <w:rsid w:val="00626496"/>
    <w:rsid w:val="00630044"/>
    <w:rsid w:val="00630381"/>
    <w:rsid w:val="00637213"/>
    <w:rsid w:val="006412AB"/>
    <w:rsid w:val="006418E1"/>
    <w:rsid w:val="00646994"/>
    <w:rsid w:val="0064770A"/>
    <w:rsid w:val="00651284"/>
    <w:rsid w:val="00651DBB"/>
    <w:rsid w:val="00653A09"/>
    <w:rsid w:val="006540A4"/>
    <w:rsid w:val="00655F0E"/>
    <w:rsid w:val="00656550"/>
    <w:rsid w:val="00656F4D"/>
    <w:rsid w:val="006607A4"/>
    <w:rsid w:val="0066094D"/>
    <w:rsid w:val="00660D28"/>
    <w:rsid w:val="00661DDB"/>
    <w:rsid w:val="006650A9"/>
    <w:rsid w:val="00665C8B"/>
    <w:rsid w:val="006727F8"/>
    <w:rsid w:val="006745F3"/>
    <w:rsid w:val="00675387"/>
    <w:rsid w:val="0067632A"/>
    <w:rsid w:val="00677ED9"/>
    <w:rsid w:val="006836EB"/>
    <w:rsid w:val="006840C1"/>
    <w:rsid w:val="00685AD8"/>
    <w:rsid w:val="006864AC"/>
    <w:rsid w:val="00690428"/>
    <w:rsid w:val="00691E55"/>
    <w:rsid w:val="0069265F"/>
    <w:rsid w:val="006A1427"/>
    <w:rsid w:val="006A2C73"/>
    <w:rsid w:val="006A602E"/>
    <w:rsid w:val="006A6531"/>
    <w:rsid w:val="006B167B"/>
    <w:rsid w:val="006B1A62"/>
    <w:rsid w:val="006B1C3C"/>
    <w:rsid w:val="006B1FBF"/>
    <w:rsid w:val="006B2E37"/>
    <w:rsid w:val="006B4F14"/>
    <w:rsid w:val="006C0514"/>
    <w:rsid w:val="006C1592"/>
    <w:rsid w:val="006C18C4"/>
    <w:rsid w:val="006C2292"/>
    <w:rsid w:val="006C350B"/>
    <w:rsid w:val="006C4970"/>
    <w:rsid w:val="006C62BD"/>
    <w:rsid w:val="006C6D3E"/>
    <w:rsid w:val="006C7A66"/>
    <w:rsid w:val="006D21BE"/>
    <w:rsid w:val="006D21C5"/>
    <w:rsid w:val="006D24BD"/>
    <w:rsid w:val="006D24CD"/>
    <w:rsid w:val="006D328B"/>
    <w:rsid w:val="006D4792"/>
    <w:rsid w:val="006D5EC5"/>
    <w:rsid w:val="006D7681"/>
    <w:rsid w:val="006E0430"/>
    <w:rsid w:val="006E233F"/>
    <w:rsid w:val="006F3595"/>
    <w:rsid w:val="006F66FF"/>
    <w:rsid w:val="006F7488"/>
    <w:rsid w:val="006F7A35"/>
    <w:rsid w:val="00700B07"/>
    <w:rsid w:val="00701B3D"/>
    <w:rsid w:val="00703B8C"/>
    <w:rsid w:val="00706960"/>
    <w:rsid w:val="0071010D"/>
    <w:rsid w:val="0071199D"/>
    <w:rsid w:val="00712982"/>
    <w:rsid w:val="0071545E"/>
    <w:rsid w:val="00716D0B"/>
    <w:rsid w:val="00721A94"/>
    <w:rsid w:val="00724FE2"/>
    <w:rsid w:val="00727CA8"/>
    <w:rsid w:val="00727D09"/>
    <w:rsid w:val="00727FFA"/>
    <w:rsid w:val="00730F71"/>
    <w:rsid w:val="007344CD"/>
    <w:rsid w:val="007366C3"/>
    <w:rsid w:val="00736922"/>
    <w:rsid w:val="007370FA"/>
    <w:rsid w:val="00737431"/>
    <w:rsid w:val="0073766F"/>
    <w:rsid w:val="00737A84"/>
    <w:rsid w:val="00737E21"/>
    <w:rsid w:val="00740050"/>
    <w:rsid w:val="00741F75"/>
    <w:rsid w:val="00742609"/>
    <w:rsid w:val="00742D2A"/>
    <w:rsid w:val="00743360"/>
    <w:rsid w:val="0074626C"/>
    <w:rsid w:val="00747E06"/>
    <w:rsid w:val="00751E16"/>
    <w:rsid w:val="0075316F"/>
    <w:rsid w:val="0076060A"/>
    <w:rsid w:val="00760FDA"/>
    <w:rsid w:val="00761973"/>
    <w:rsid w:val="0076284E"/>
    <w:rsid w:val="00764A79"/>
    <w:rsid w:val="007659CE"/>
    <w:rsid w:val="00767112"/>
    <w:rsid w:val="0077207B"/>
    <w:rsid w:val="00772770"/>
    <w:rsid w:val="0077464F"/>
    <w:rsid w:val="00775BC6"/>
    <w:rsid w:val="00776B9B"/>
    <w:rsid w:val="0077763F"/>
    <w:rsid w:val="0078171A"/>
    <w:rsid w:val="007829F3"/>
    <w:rsid w:val="00785371"/>
    <w:rsid w:val="00786730"/>
    <w:rsid w:val="0078773E"/>
    <w:rsid w:val="007909E6"/>
    <w:rsid w:val="00793E5F"/>
    <w:rsid w:val="00794406"/>
    <w:rsid w:val="00797BCB"/>
    <w:rsid w:val="007A14B8"/>
    <w:rsid w:val="007A16C3"/>
    <w:rsid w:val="007A2D32"/>
    <w:rsid w:val="007A321A"/>
    <w:rsid w:val="007A5E8C"/>
    <w:rsid w:val="007A65CC"/>
    <w:rsid w:val="007B47E2"/>
    <w:rsid w:val="007B4E78"/>
    <w:rsid w:val="007B6242"/>
    <w:rsid w:val="007B63F6"/>
    <w:rsid w:val="007B6B7F"/>
    <w:rsid w:val="007C03D5"/>
    <w:rsid w:val="007C0E4C"/>
    <w:rsid w:val="007C1F78"/>
    <w:rsid w:val="007C4C64"/>
    <w:rsid w:val="007C5CD3"/>
    <w:rsid w:val="007D204E"/>
    <w:rsid w:val="007D42E4"/>
    <w:rsid w:val="007D4CD3"/>
    <w:rsid w:val="007D6F17"/>
    <w:rsid w:val="007D72B6"/>
    <w:rsid w:val="007D7E08"/>
    <w:rsid w:val="007E0703"/>
    <w:rsid w:val="007E0A65"/>
    <w:rsid w:val="007E6F78"/>
    <w:rsid w:val="007F0141"/>
    <w:rsid w:val="007F0188"/>
    <w:rsid w:val="007F4670"/>
    <w:rsid w:val="007F490B"/>
    <w:rsid w:val="007F4A0C"/>
    <w:rsid w:val="007F6096"/>
    <w:rsid w:val="007F7745"/>
    <w:rsid w:val="00800AB9"/>
    <w:rsid w:val="008012FA"/>
    <w:rsid w:val="00804450"/>
    <w:rsid w:val="00804A1C"/>
    <w:rsid w:val="008059BD"/>
    <w:rsid w:val="00806F6A"/>
    <w:rsid w:val="00810774"/>
    <w:rsid w:val="00811833"/>
    <w:rsid w:val="00812B33"/>
    <w:rsid w:val="00820610"/>
    <w:rsid w:val="0082085E"/>
    <w:rsid w:val="00820CFF"/>
    <w:rsid w:val="008304E7"/>
    <w:rsid w:val="0083120C"/>
    <w:rsid w:val="008318B8"/>
    <w:rsid w:val="00834BF1"/>
    <w:rsid w:val="00834DAA"/>
    <w:rsid w:val="008407EF"/>
    <w:rsid w:val="00842267"/>
    <w:rsid w:val="008432DD"/>
    <w:rsid w:val="008450B3"/>
    <w:rsid w:val="00846F71"/>
    <w:rsid w:val="00851021"/>
    <w:rsid w:val="008535B3"/>
    <w:rsid w:val="00855CAA"/>
    <w:rsid w:val="008567A9"/>
    <w:rsid w:val="00856DA2"/>
    <w:rsid w:val="008600A3"/>
    <w:rsid w:val="0086054A"/>
    <w:rsid w:val="00860794"/>
    <w:rsid w:val="00861CE7"/>
    <w:rsid w:val="00862F55"/>
    <w:rsid w:val="0086460F"/>
    <w:rsid w:val="00864D65"/>
    <w:rsid w:val="008668D5"/>
    <w:rsid w:val="008677F2"/>
    <w:rsid w:val="00867C34"/>
    <w:rsid w:val="00870195"/>
    <w:rsid w:val="008705FB"/>
    <w:rsid w:val="00870795"/>
    <w:rsid w:val="00872560"/>
    <w:rsid w:val="008736C0"/>
    <w:rsid w:val="008739D5"/>
    <w:rsid w:val="00875F0E"/>
    <w:rsid w:val="00876D76"/>
    <w:rsid w:val="00877703"/>
    <w:rsid w:val="00877A03"/>
    <w:rsid w:val="00877E5C"/>
    <w:rsid w:val="008800C6"/>
    <w:rsid w:val="0088034F"/>
    <w:rsid w:val="0088085F"/>
    <w:rsid w:val="00886C98"/>
    <w:rsid w:val="00890E9C"/>
    <w:rsid w:val="008934E2"/>
    <w:rsid w:val="00893D5E"/>
    <w:rsid w:val="00893EF0"/>
    <w:rsid w:val="0089549C"/>
    <w:rsid w:val="00896919"/>
    <w:rsid w:val="008A3C59"/>
    <w:rsid w:val="008A521A"/>
    <w:rsid w:val="008B043F"/>
    <w:rsid w:val="008B3C41"/>
    <w:rsid w:val="008B53DD"/>
    <w:rsid w:val="008B59C4"/>
    <w:rsid w:val="008B6051"/>
    <w:rsid w:val="008C06E1"/>
    <w:rsid w:val="008C297A"/>
    <w:rsid w:val="008C2A32"/>
    <w:rsid w:val="008C3B4A"/>
    <w:rsid w:val="008C78CA"/>
    <w:rsid w:val="008D056A"/>
    <w:rsid w:val="008D180B"/>
    <w:rsid w:val="008D4987"/>
    <w:rsid w:val="008D4C38"/>
    <w:rsid w:val="008D5F8D"/>
    <w:rsid w:val="008D6339"/>
    <w:rsid w:val="008E05F4"/>
    <w:rsid w:val="008E084F"/>
    <w:rsid w:val="008E1F37"/>
    <w:rsid w:val="008E318F"/>
    <w:rsid w:val="008E3D02"/>
    <w:rsid w:val="008E6956"/>
    <w:rsid w:val="008E7295"/>
    <w:rsid w:val="008F1249"/>
    <w:rsid w:val="008F228C"/>
    <w:rsid w:val="008F7AD3"/>
    <w:rsid w:val="008F7F50"/>
    <w:rsid w:val="0090269C"/>
    <w:rsid w:val="009042DE"/>
    <w:rsid w:val="0090510F"/>
    <w:rsid w:val="00907D91"/>
    <w:rsid w:val="00910843"/>
    <w:rsid w:val="00912403"/>
    <w:rsid w:val="00912C2B"/>
    <w:rsid w:val="0091517D"/>
    <w:rsid w:val="009164DB"/>
    <w:rsid w:val="0091659F"/>
    <w:rsid w:val="009174D7"/>
    <w:rsid w:val="00920A7A"/>
    <w:rsid w:val="00920D58"/>
    <w:rsid w:val="0092112C"/>
    <w:rsid w:val="009222E2"/>
    <w:rsid w:val="0092274A"/>
    <w:rsid w:val="00923C3D"/>
    <w:rsid w:val="00923DAF"/>
    <w:rsid w:val="00923DDF"/>
    <w:rsid w:val="00924EB0"/>
    <w:rsid w:val="0092666E"/>
    <w:rsid w:val="00930401"/>
    <w:rsid w:val="0093067B"/>
    <w:rsid w:val="00930B5D"/>
    <w:rsid w:val="0093105C"/>
    <w:rsid w:val="00940540"/>
    <w:rsid w:val="00940F89"/>
    <w:rsid w:val="00942845"/>
    <w:rsid w:val="00942B52"/>
    <w:rsid w:val="009456BB"/>
    <w:rsid w:val="0094785A"/>
    <w:rsid w:val="00953E1E"/>
    <w:rsid w:val="00957F5F"/>
    <w:rsid w:val="0096176D"/>
    <w:rsid w:val="009617BF"/>
    <w:rsid w:val="00962922"/>
    <w:rsid w:val="009641E3"/>
    <w:rsid w:val="00964316"/>
    <w:rsid w:val="00964D9A"/>
    <w:rsid w:val="00964F82"/>
    <w:rsid w:val="009656FC"/>
    <w:rsid w:val="00966210"/>
    <w:rsid w:val="009671CE"/>
    <w:rsid w:val="009704E4"/>
    <w:rsid w:val="00970E9B"/>
    <w:rsid w:val="00973E5F"/>
    <w:rsid w:val="009744E3"/>
    <w:rsid w:val="00974DE7"/>
    <w:rsid w:val="0097506A"/>
    <w:rsid w:val="0097570A"/>
    <w:rsid w:val="00975AC8"/>
    <w:rsid w:val="0097692D"/>
    <w:rsid w:val="00977F7F"/>
    <w:rsid w:val="00980CA9"/>
    <w:rsid w:val="00981084"/>
    <w:rsid w:val="00982026"/>
    <w:rsid w:val="00983BAF"/>
    <w:rsid w:val="009856A3"/>
    <w:rsid w:val="00986665"/>
    <w:rsid w:val="00987015"/>
    <w:rsid w:val="00990434"/>
    <w:rsid w:val="0099111A"/>
    <w:rsid w:val="009934C2"/>
    <w:rsid w:val="00994399"/>
    <w:rsid w:val="00994F4E"/>
    <w:rsid w:val="009A0C04"/>
    <w:rsid w:val="009A560C"/>
    <w:rsid w:val="009A6EF8"/>
    <w:rsid w:val="009A7370"/>
    <w:rsid w:val="009A74D6"/>
    <w:rsid w:val="009A7DD8"/>
    <w:rsid w:val="009B0767"/>
    <w:rsid w:val="009B0869"/>
    <w:rsid w:val="009B264D"/>
    <w:rsid w:val="009B4FC2"/>
    <w:rsid w:val="009B5609"/>
    <w:rsid w:val="009B5893"/>
    <w:rsid w:val="009C2A23"/>
    <w:rsid w:val="009C3EC2"/>
    <w:rsid w:val="009C623D"/>
    <w:rsid w:val="009C65FC"/>
    <w:rsid w:val="009C7FFC"/>
    <w:rsid w:val="009D09B1"/>
    <w:rsid w:val="009D12EF"/>
    <w:rsid w:val="009D3569"/>
    <w:rsid w:val="009D412B"/>
    <w:rsid w:val="009D5531"/>
    <w:rsid w:val="009D58D5"/>
    <w:rsid w:val="009E05AA"/>
    <w:rsid w:val="009E0DB4"/>
    <w:rsid w:val="009E24A5"/>
    <w:rsid w:val="009E3E71"/>
    <w:rsid w:val="009E5419"/>
    <w:rsid w:val="009E62CF"/>
    <w:rsid w:val="009F07A2"/>
    <w:rsid w:val="009F2FEE"/>
    <w:rsid w:val="009F436B"/>
    <w:rsid w:val="009F5DF9"/>
    <w:rsid w:val="009F6E43"/>
    <w:rsid w:val="009F7319"/>
    <w:rsid w:val="00A0131C"/>
    <w:rsid w:val="00A02280"/>
    <w:rsid w:val="00A02790"/>
    <w:rsid w:val="00A061B7"/>
    <w:rsid w:val="00A06C17"/>
    <w:rsid w:val="00A073DA"/>
    <w:rsid w:val="00A10297"/>
    <w:rsid w:val="00A13ED4"/>
    <w:rsid w:val="00A1769D"/>
    <w:rsid w:val="00A23F69"/>
    <w:rsid w:val="00A24519"/>
    <w:rsid w:val="00A30B65"/>
    <w:rsid w:val="00A32994"/>
    <w:rsid w:val="00A355AA"/>
    <w:rsid w:val="00A40213"/>
    <w:rsid w:val="00A41B0E"/>
    <w:rsid w:val="00A41D37"/>
    <w:rsid w:val="00A4756A"/>
    <w:rsid w:val="00A50D01"/>
    <w:rsid w:val="00A53433"/>
    <w:rsid w:val="00A53F3E"/>
    <w:rsid w:val="00A54728"/>
    <w:rsid w:val="00A55BE5"/>
    <w:rsid w:val="00A56311"/>
    <w:rsid w:val="00A6051E"/>
    <w:rsid w:val="00A64018"/>
    <w:rsid w:val="00A658AE"/>
    <w:rsid w:val="00A70D8B"/>
    <w:rsid w:val="00A70E7D"/>
    <w:rsid w:val="00A71290"/>
    <w:rsid w:val="00A7373E"/>
    <w:rsid w:val="00A7542C"/>
    <w:rsid w:val="00A75691"/>
    <w:rsid w:val="00A76AB0"/>
    <w:rsid w:val="00A7761D"/>
    <w:rsid w:val="00A77723"/>
    <w:rsid w:val="00A778BA"/>
    <w:rsid w:val="00A820EA"/>
    <w:rsid w:val="00A8503F"/>
    <w:rsid w:val="00A90925"/>
    <w:rsid w:val="00A92FBA"/>
    <w:rsid w:val="00A93267"/>
    <w:rsid w:val="00A94412"/>
    <w:rsid w:val="00A94AE0"/>
    <w:rsid w:val="00AA086E"/>
    <w:rsid w:val="00AA35C6"/>
    <w:rsid w:val="00AA3AC8"/>
    <w:rsid w:val="00AA5175"/>
    <w:rsid w:val="00AA5209"/>
    <w:rsid w:val="00AA5479"/>
    <w:rsid w:val="00AA5615"/>
    <w:rsid w:val="00AA60D2"/>
    <w:rsid w:val="00AA660B"/>
    <w:rsid w:val="00AB0D90"/>
    <w:rsid w:val="00AB1B8D"/>
    <w:rsid w:val="00AB1F0C"/>
    <w:rsid w:val="00AB40F7"/>
    <w:rsid w:val="00AB53CA"/>
    <w:rsid w:val="00AB6A01"/>
    <w:rsid w:val="00AB79F5"/>
    <w:rsid w:val="00AB7FE1"/>
    <w:rsid w:val="00AC0187"/>
    <w:rsid w:val="00AC0F8D"/>
    <w:rsid w:val="00AC194B"/>
    <w:rsid w:val="00AC1C56"/>
    <w:rsid w:val="00AC2469"/>
    <w:rsid w:val="00AC5C9B"/>
    <w:rsid w:val="00AC5CF7"/>
    <w:rsid w:val="00AC7E51"/>
    <w:rsid w:val="00AD0786"/>
    <w:rsid w:val="00AD16B7"/>
    <w:rsid w:val="00AD2CA5"/>
    <w:rsid w:val="00AD3367"/>
    <w:rsid w:val="00AD46AF"/>
    <w:rsid w:val="00AE03ED"/>
    <w:rsid w:val="00AE04A0"/>
    <w:rsid w:val="00AE07E1"/>
    <w:rsid w:val="00AE1195"/>
    <w:rsid w:val="00AE371D"/>
    <w:rsid w:val="00AE37FB"/>
    <w:rsid w:val="00AE7CB2"/>
    <w:rsid w:val="00AF0D71"/>
    <w:rsid w:val="00AF1B13"/>
    <w:rsid w:val="00AF2F9D"/>
    <w:rsid w:val="00AF3FFE"/>
    <w:rsid w:val="00AF486C"/>
    <w:rsid w:val="00B00119"/>
    <w:rsid w:val="00B03243"/>
    <w:rsid w:val="00B07D98"/>
    <w:rsid w:val="00B13340"/>
    <w:rsid w:val="00B14B1D"/>
    <w:rsid w:val="00B178E2"/>
    <w:rsid w:val="00B2025C"/>
    <w:rsid w:val="00B22047"/>
    <w:rsid w:val="00B22B1A"/>
    <w:rsid w:val="00B2349A"/>
    <w:rsid w:val="00B23659"/>
    <w:rsid w:val="00B23DD3"/>
    <w:rsid w:val="00B26EC4"/>
    <w:rsid w:val="00B30547"/>
    <w:rsid w:val="00B30DE0"/>
    <w:rsid w:val="00B312B1"/>
    <w:rsid w:val="00B3226A"/>
    <w:rsid w:val="00B350BF"/>
    <w:rsid w:val="00B35CA6"/>
    <w:rsid w:val="00B367D6"/>
    <w:rsid w:val="00B408B4"/>
    <w:rsid w:val="00B4271E"/>
    <w:rsid w:val="00B45214"/>
    <w:rsid w:val="00B46FE6"/>
    <w:rsid w:val="00B476D6"/>
    <w:rsid w:val="00B47B95"/>
    <w:rsid w:val="00B511B0"/>
    <w:rsid w:val="00B51DC7"/>
    <w:rsid w:val="00B559E5"/>
    <w:rsid w:val="00B559F8"/>
    <w:rsid w:val="00B56B7B"/>
    <w:rsid w:val="00B56E5A"/>
    <w:rsid w:val="00B579D7"/>
    <w:rsid w:val="00B579E5"/>
    <w:rsid w:val="00B60839"/>
    <w:rsid w:val="00B6151F"/>
    <w:rsid w:val="00B6234F"/>
    <w:rsid w:val="00B64AB0"/>
    <w:rsid w:val="00B64CD8"/>
    <w:rsid w:val="00B6613D"/>
    <w:rsid w:val="00B66B29"/>
    <w:rsid w:val="00B70333"/>
    <w:rsid w:val="00B732A2"/>
    <w:rsid w:val="00B765BB"/>
    <w:rsid w:val="00B76B5C"/>
    <w:rsid w:val="00B76F0B"/>
    <w:rsid w:val="00B81801"/>
    <w:rsid w:val="00B83B10"/>
    <w:rsid w:val="00B85F25"/>
    <w:rsid w:val="00B86467"/>
    <w:rsid w:val="00B8655A"/>
    <w:rsid w:val="00B8797F"/>
    <w:rsid w:val="00B87CCD"/>
    <w:rsid w:val="00B90145"/>
    <w:rsid w:val="00B90F3B"/>
    <w:rsid w:val="00B91382"/>
    <w:rsid w:val="00B92431"/>
    <w:rsid w:val="00B9246C"/>
    <w:rsid w:val="00B92C37"/>
    <w:rsid w:val="00B92C9A"/>
    <w:rsid w:val="00B92EE9"/>
    <w:rsid w:val="00BA18AE"/>
    <w:rsid w:val="00BA59D7"/>
    <w:rsid w:val="00BA5A24"/>
    <w:rsid w:val="00BA6F1D"/>
    <w:rsid w:val="00BA758E"/>
    <w:rsid w:val="00BB46D9"/>
    <w:rsid w:val="00BB4BCD"/>
    <w:rsid w:val="00BB6662"/>
    <w:rsid w:val="00BB704B"/>
    <w:rsid w:val="00BB76F6"/>
    <w:rsid w:val="00BB77C4"/>
    <w:rsid w:val="00BC311F"/>
    <w:rsid w:val="00BC6760"/>
    <w:rsid w:val="00BC7B54"/>
    <w:rsid w:val="00BD1C1D"/>
    <w:rsid w:val="00BD1EA4"/>
    <w:rsid w:val="00BD4BAF"/>
    <w:rsid w:val="00BD4F5A"/>
    <w:rsid w:val="00BE1465"/>
    <w:rsid w:val="00BE47BC"/>
    <w:rsid w:val="00BE74E5"/>
    <w:rsid w:val="00BF148D"/>
    <w:rsid w:val="00BF17F2"/>
    <w:rsid w:val="00BF2B8D"/>
    <w:rsid w:val="00BF4447"/>
    <w:rsid w:val="00BF4B73"/>
    <w:rsid w:val="00BF6F8C"/>
    <w:rsid w:val="00C001F6"/>
    <w:rsid w:val="00C00E08"/>
    <w:rsid w:val="00C00EB2"/>
    <w:rsid w:val="00C01A80"/>
    <w:rsid w:val="00C03AC6"/>
    <w:rsid w:val="00C03DFE"/>
    <w:rsid w:val="00C058FF"/>
    <w:rsid w:val="00C064CC"/>
    <w:rsid w:val="00C13D8A"/>
    <w:rsid w:val="00C144B8"/>
    <w:rsid w:val="00C14C33"/>
    <w:rsid w:val="00C151A8"/>
    <w:rsid w:val="00C16FB4"/>
    <w:rsid w:val="00C17AC6"/>
    <w:rsid w:val="00C221D5"/>
    <w:rsid w:val="00C25398"/>
    <w:rsid w:val="00C257E0"/>
    <w:rsid w:val="00C260FB"/>
    <w:rsid w:val="00C33572"/>
    <w:rsid w:val="00C33A59"/>
    <w:rsid w:val="00C34395"/>
    <w:rsid w:val="00C364E3"/>
    <w:rsid w:val="00C37497"/>
    <w:rsid w:val="00C4153B"/>
    <w:rsid w:val="00C43A44"/>
    <w:rsid w:val="00C445AE"/>
    <w:rsid w:val="00C5150A"/>
    <w:rsid w:val="00C52164"/>
    <w:rsid w:val="00C522B9"/>
    <w:rsid w:val="00C54F21"/>
    <w:rsid w:val="00C5523C"/>
    <w:rsid w:val="00C576C3"/>
    <w:rsid w:val="00C61576"/>
    <w:rsid w:val="00C61734"/>
    <w:rsid w:val="00C632FD"/>
    <w:rsid w:val="00C645ED"/>
    <w:rsid w:val="00C658AD"/>
    <w:rsid w:val="00C70C73"/>
    <w:rsid w:val="00C737C6"/>
    <w:rsid w:val="00C758FC"/>
    <w:rsid w:val="00C75A1B"/>
    <w:rsid w:val="00C75A2E"/>
    <w:rsid w:val="00C76147"/>
    <w:rsid w:val="00C76664"/>
    <w:rsid w:val="00C800E4"/>
    <w:rsid w:val="00C82BE3"/>
    <w:rsid w:val="00C82C61"/>
    <w:rsid w:val="00C82EE2"/>
    <w:rsid w:val="00C83060"/>
    <w:rsid w:val="00C83A84"/>
    <w:rsid w:val="00C849B6"/>
    <w:rsid w:val="00C84F58"/>
    <w:rsid w:val="00C84FF2"/>
    <w:rsid w:val="00C8518C"/>
    <w:rsid w:val="00C85F8F"/>
    <w:rsid w:val="00C91D42"/>
    <w:rsid w:val="00C91D54"/>
    <w:rsid w:val="00C92B47"/>
    <w:rsid w:val="00C941CC"/>
    <w:rsid w:val="00C945F4"/>
    <w:rsid w:val="00C94DD1"/>
    <w:rsid w:val="00C95635"/>
    <w:rsid w:val="00C95F25"/>
    <w:rsid w:val="00C9783E"/>
    <w:rsid w:val="00CA41B0"/>
    <w:rsid w:val="00CA547A"/>
    <w:rsid w:val="00CA5C19"/>
    <w:rsid w:val="00CA7507"/>
    <w:rsid w:val="00CB0D42"/>
    <w:rsid w:val="00CB0E5C"/>
    <w:rsid w:val="00CB1A83"/>
    <w:rsid w:val="00CB5130"/>
    <w:rsid w:val="00CB523E"/>
    <w:rsid w:val="00CB6722"/>
    <w:rsid w:val="00CD27A4"/>
    <w:rsid w:val="00CD2AA6"/>
    <w:rsid w:val="00CD4752"/>
    <w:rsid w:val="00CD5C82"/>
    <w:rsid w:val="00CD77EE"/>
    <w:rsid w:val="00CE03A7"/>
    <w:rsid w:val="00CE0573"/>
    <w:rsid w:val="00CE177A"/>
    <w:rsid w:val="00CE3973"/>
    <w:rsid w:val="00CE3FA3"/>
    <w:rsid w:val="00CE443A"/>
    <w:rsid w:val="00CE4EA7"/>
    <w:rsid w:val="00CE51C4"/>
    <w:rsid w:val="00CE6088"/>
    <w:rsid w:val="00CF133C"/>
    <w:rsid w:val="00CF2607"/>
    <w:rsid w:val="00CF327A"/>
    <w:rsid w:val="00CF3AB5"/>
    <w:rsid w:val="00CF3F1D"/>
    <w:rsid w:val="00CF4609"/>
    <w:rsid w:val="00CF54BD"/>
    <w:rsid w:val="00CF68BC"/>
    <w:rsid w:val="00CF7222"/>
    <w:rsid w:val="00D00A66"/>
    <w:rsid w:val="00D01106"/>
    <w:rsid w:val="00D01826"/>
    <w:rsid w:val="00D01E96"/>
    <w:rsid w:val="00D01FBB"/>
    <w:rsid w:val="00D02485"/>
    <w:rsid w:val="00D03409"/>
    <w:rsid w:val="00D03D08"/>
    <w:rsid w:val="00D04012"/>
    <w:rsid w:val="00D059CE"/>
    <w:rsid w:val="00D062EF"/>
    <w:rsid w:val="00D10D2D"/>
    <w:rsid w:val="00D10F3A"/>
    <w:rsid w:val="00D11427"/>
    <w:rsid w:val="00D1240E"/>
    <w:rsid w:val="00D1498C"/>
    <w:rsid w:val="00D161E8"/>
    <w:rsid w:val="00D16D78"/>
    <w:rsid w:val="00D2054E"/>
    <w:rsid w:val="00D2070B"/>
    <w:rsid w:val="00D20B20"/>
    <w:rsid w:val="00D21CFD"/>
    <w:rsid w:val="00D22500"/>
    <w:rsid w:val="00D2255E"/>
    <w:rsid w:val="00D26C46"/>
    <w:rsid w:val="00D26FE8"/>
    <w:rsid w:val="00D27FA1"/>
    <w:rsid w:val="00D3038A"/>
    <w:rsid w:val="00D313CD"/>
    <w:rsid w:val="00D31D9F"/>
    <w:rsid w:val="00D32595"/>
    <w:rsid w:val="00D3360C"/>
    <w:rsid w:val="00D33DD2"/>
    <w:rsid w:val="00D347EF"/>
    <w:rsid w:val="00D35F6F"/>
    <w:rsid w:val="00D36858"/>
    <w:rsid w:val="00D374F5"/>
    <w:rsid w:val="00D436E6"/>
    <w:rsid w:val="00D46D85"/>
    <w:rsid w:val="00D47BB5"/>
    <w:rsid w:val="00D516BE"/>
    <w:rsid w:val="00D54E49"/>
    <w:rsid w:val="00D6262D"/>
    <w:rsid w:val="00D6381C"/>
    <w:rsid w:val="00D6677D"/>
    <w:rsid w:val="00D66E1B"/>
    <w:rsid w:val="00D73EFE"/>
    <w:rsid w:val="00D769BA"/>
    <w:rsid w:val="00D7753A"/>
    <w:rsid w:val="00D848AC"/>
    <w:rsid w:val="00D848BE"/>
    <w:rsid w:val="00D86813"/>
    <w:rsid w:val="00D86B5B"/>
    <w:rsid w:val="00D87F75"/>
    <w:rsid w:val="00D90252"/>
    <w:rsid w:val="00D93329"/>
    <w:rsid w:val="00D941B7"/>
    <w:rsid w:val="00D95893"/>
    <w:rsid w:val="00D95B30"/>
    <w:rsid w:val="00D95DAD"/>
    <w:rsid w:val="00D96522"/>
    <w:rsid w:val="00DA1204"/>
    <w:rsid w:val="00DA181A"/>
    <w:rsid w:val="00DA3965"/>
    <w:rsid w:val="00DA4B98"/>
    <w:rsid w:val="00DA6482"/>
    <w:rsid w:val="00DB078E"/>
    <w:rsid w:val="00DB0F55"/>
    <w:rsid w:val="00DB1059"/>
    <w:rsid w:val="00DB230E"/>
    <w:rsid w:val="00DB41CF"/>
    <w:rsid w:val="00DB7A41"/>
    <w:rsid w:val="00DC0BB5"/>
    <w:rsid w:val="00DC17AC"/>
    <w:rsid w:val="00DC3349"/>
    <w:rsid w:val="00DC36F5"/>
    <w:rsid w:val="00DC565E"/>
    <w:rsid w:val="00DC601A"/>
    <w:rsid w:val="00DC65FB"/>
    <w:rsid w:val="00DC7281"/>
    <w:rsid w:val="00DD0384"/>
    <w:rsid w:val="00DD0517"/>
    <w:rsid w:val="00DD0C23"/>
    <w:rsid w:val="00DD14B9"/>
    <w:rsid w:val="00DD2426"/>
    <w:rsid w:val="00DD3347"/>
    <w:rsid w:val="00DD7727"/>
    <w:rsid w:val="00DE040A"/>
    <w:rsid w:val="00DE0F43"/>
    <w:rsid w:val="00DE243D"/>
    <w:rsid w:val="00DE2A79"/>
    <w:rsid w:val="00DE2A8C"/>
    <w:rsid w:val="00DE2E2D"/>
    <w:rsid w:val="00DE3351"/>
    <w:rsid w:val="00DE542D"/>
    <w:rsid w:val="00DE5678"/>
    <w:rsid w:val="00DF0AA5"/>
    <w:rsid w:val="00DF2401"/>
    <w:rsid w:val="00DF48D9"/>
    <w:rsid w:val="00DF495C"/>
    <w:rsid w:val="00DF5730"/>
    <w:rsid w:val="00E006B9"/>
    <w:rsid w:val="00E01578"/>
    <w:rsid w:val="00E070D0"/>
    <w:rsid w:val="00E07285"/>
    <w:rsid w:val="00E10F4E"/>
    <w:rsid w:val="00E1278C"/>
    <w:rsid w:val="00E1607F"/>
    <w:rsid w:val="00E17799"/>
    <w:rsid w:val="00E17C9E"/>
    <w:rsid w:val="00E2040C"/>
    <w:rsid w:val="00E2156B"/>
    <w:rsid w:val="00E219C9"/>
    <w:rsid w:val="00E21D54"/>
    <w:rsid w:val="00E22BA0"/>
    <w:rsid w:val="00E2364D"/>
    <w:rsid w:val="00E24134"/>
    <w:rsid w:val="00E24373"/>
    <w:rsid w:val="00E24509"/>
    <w:rsid w:val="00E30024"/>
    <w:rsid w:val="00E30D04"/>
    <w:rsid w:val="00E3660F"/>
    <w:rsid w:val="00E4308F"/>
    <w:rsid w:val="00E45CF3"/>
    <w:rsid w:val="00E47E51"/>
    <w:rsid w:val="00E50993"/>
    <w:rsid w:val="00E50EA6"/>
    <w:rsid w:val="00E51BFA"/>
    <w:rsid w:val="00E51F3A"/>
    <w:rsid w:val="00E521AF"/>
    <w:rsid w:val="00E548E8"/>
    <w:rsid w:val="00E56857"/>
    <w:rsid w:val="00E57FA9"/>
    <w:rsid w:val="00E60C97"/>
    <w:rsid w:val="00E679E0"/>
    <w:rsid w:val="00E67C0D"/>
    <w:rsid w:val="00E70E6B"/>
    <w:rsid w:val="00E72CBC"/>
    <w:rsid w:val="00E73968"/>
    <w:rsid w:val="00E7444A"/>
    <w:rsid w:val="00E77704"/>
    <w:rsid w:val="00E80650"/>
    <w:rsid w:val="00E82B28"/>
    <w:rsid w:val="00E83AB5"/>
    <w:rsid w:val="00E8731F"/>
    <w:rsid w:val="00E8775F"/>
    <w:rsid w:val="00E87AA3"/>
    <w:rsid w:val="00E87C64"/>
    <w:rsid w:val="00E901FF"/>
    <w:rsid w:val="00E913E2"/>
    <w:rsid w:val="00E93788"/>
    <w:rsid w:val="00E9419C"/>
    <w:rsid w:val="00E95F6B"/>
    <w:rsid w:val="00EA0820"/>
    <w:rsid w:val="00EA6F99"/>
    <w:rsid w:val="00EA75AB"/>
    <w:rsid w:val="00EB11D5"/>
    <w:rsid w:val="00EB5C98"/>
    <w:rsid w:val="00EC007E"/>
    <w:rsid w:val="00EC2388"/>
    <w:rsid w:val="00EC4045"/>
    <w:rsid w:val="00EC4FC3"/>
    <w:rsid w:val="00EC55BD"/>
    <w:rsid w:val="00EC6A05"/>
    <w:rsid w:val="00EC6B98"/>
    <w:rsid w:val="00ED20A2"/>
    <w:rsid w:val="00ED3E9A"/>
    <w:rsid w:val="00ED3F9C"/>
    <w:rsid w:val="00EE0124"/>
    <w:rsid w:val="00EE17C7"/>
    <w:rsid w:val="00EE3CBF"/>
    <w:rsid w:val="00EE437F"/>
    <w:rsid w:val="00EE56CD"/>
    <w:rsid w:val="00EE6B73"/>
    <w:rsid w:val="00EE7AF9"/>
    <w:rsid w:val="00EF1607"/>
    <w:rsid w:val="00EF224C"/>
    <w:rsid w:val="00EF301E"/>
    <w:rsid w:val="00EF6C86"/>
    <w:rsid w:val="00F0003B"/>
    <w:rsid w:val="00F000AF"/>
    <w:rsid w:val="00F0028D"/>
    <w:rsid w:val="00F0195F"/>
    <w:rsid w:val="00F04301"/>
    <w:rsid w:val="00F05453"/>
    <w:rsid w:val="00F064DA"/>
    <w:rsid w:val="00F07731"/>
    <w:rsid w:val="00F11059"/>
    <w:rsid w:val="00F11503"/>
    <w:rsid w:val="00F149E3"/>
    <w:rsid w:val="00F157E6"/>
    <w:rsid w:val="00F20C52"/>
    <w:rsid w:val="00F22CC9"/>
    <w:rsid w:val="00F315DC"/>
    <w:rsid w:val="00F33CF4"/>
    <w:rsid w:val="00F3426E"/>
    <w:rsid w:val="00F34F4C"/>
    <w:rsid w:val="00F36C39"/>
    <w:rsid w:val="00F36D02"/>
    <w:rsid w:val="00F4051A"/>
    <w:rsid w:val="00F406E2"/>
    <w:rsid w:val="00F45C3A"/>
    <w:rsid w:val="00F47F9C"/>
    <w:rsid w:val="00F50778"/>
    <w:rsid w:val="00F50D9C"/>
    <w:rsid w:val="00F56DF3"/>
    <w:rsid w:val="00F575A5"/>
    <w:rsid w:val="00F579C8"/>
    <w:rsid w:val="00F60D64"/>
    <w:rsid w:val="00F63578"/>
    <w:rsid w:val="00F66B34"/>
    <w:rsid w:val="00F70DD7"/>
    <w:rsid w:val="00F71B81"/>
    <w:rsid w:val="00F74E90"/>
    <w:rsid w:val="00F74F64"/>
    <w:rsid w:val="00F77327"/>
    <w:rsid w:val="00F82854"/>
    <w:rsid w:val="00F83E1B"/>
    <w:rsid w:val="00F86F42"/>
    <w:rsid w:val="00F90F3B"/>
    <w:rsid w:val="00F91D4B"/>
    <w:rsid w:val="00F92C44"/>
    <w:rsid w:val="00F94B7C"/>
    <w:rsid w:val="00F95438"/>
    <w:rsid w:val="00FA0648"/>
    <w:rsid w:val="00FA0E03"/>
    <w:rsid w:val="00FA29C9"/>
    <w:rsid w:val="00FA2C76"/>
    <w:rsid w:val="00FA5403"/>
    <w:rsid w:val="00FA5D42"/>
    <w:rsid w:val="00FB17CE"/>
    <w:rsid w:val="00FB55C6"/>
    <w:rsid w:val="00FB64A9"/>
    <w:rsid w:val="00FB70AF"/>
    <w:rsid w:val="00FB7354"/>
    <w:rsid w:val="00FC3BA5"/>
    <w:rsid w:val="00FC594F"/>
    <w:rsid w:val="00FD17D5"/>
    <w:rsid w:val="00FD2F14"/>
    <w:rsid w:val="00FD36BC"/>
    <w:rsid w:val="00FD42B5"/>
    <w:rsid w:val="00FD490D"/>
    <w:rsid w:val="00FD5151"/>
    <w:rsid w:val="00FD577F"/>
    <w:rsid w:val="00FD6381"/>
    <w:rsid w:val="00FE4854"/>
    <w:rsid w:val="00FE4C8E"/>
    <w:rsid w:val="00FE5839"/>
    <w:rsid w:val="00FE62F1"/>
    <w:rsid w:val="00FF09C8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3864F7"/>
  <w15:docId w15:val="{A177686F-74F9-4A2E-90E5-4CDF2B31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727FFA"/>
    <w:pPr>
      <w:widowControl w:val="0"/>
    </w:pPr>
    <w:rPr>
      <w:kern w:val="2"/>
      <w:sz w:val="24"/>
      <w:szCs w:val="24"/>
    </w:rPr>
  </w:style>
  <w:style w:type="paragraph" w:styleId="1">
    <w:name w:val="heading 1"/>
    <w:basedOn w:val="a1"/>
    <w:next w:val="a1"/>
    <w:link w:val="10"/>
    <w:qFormat/>
    <w:rsid w:val="00D47BB5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1">
    <w:name w:val="heading 2"/>
    <w:basedOn w:val="a1"/>
    <w:next w:val="a1"/>
    <w:link w:val="22"/>
    <w:semiHidden/>
    <w:unhideWhenUsed/>
    <w:qFormat/>
    <w:rsid w:val="00D47BB5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1">
    <w:name w:val="heading 3"/>
    <w:basedOn w:val="a1"/>
    <w:next w:val="a1"/>
    <w:link w:val="32"/>
    <w:semiHidden/>
    <w:unhideWhenUsed/>
    <w:qFormat/>
    <w:rsid w:val="00D47BB5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1">
    <w:name w:val="heading 4"/>
    <w:basedOn w:val="a1"/>
    <w:next w:val="a1"/>
    <w:link w:val="42"/>
    <w:semiHidden/>
    <w:unhideWhenUsed/>
    <w:qFormat/>
    <w:rsid w:val="00D47BB5"/>
    <w:pPr>
      <w:keepNext/>
      <w:spacing w:line="720" w:lineRule="auto"/>
      <w:outlineLvl w:val="3"/>
    </w:pPr>
    <w:rPr>
      <w:rFonts w:ascii="Cambria" w:hAnsi="Cambria"/>
      <w:sz w:val="36"/>
      <w:szCs w:val="36"/>
    </w:rPr>
  </w:style>
  <w:style w:type="paragraph" w:styleId="51">
    <w:name w:val="heading 5"/>
    <w:basedOn w:val="a1"/>
    <w:next w:val="a1"/>
    <w:link w:val="52"/>
    <w:semiHidden/>
    <w:unhideWhenUsed/>
    <w:qFormat/>
    <w:rsid w:val="00D47BB5"/>
    <w:pPr>
      <w:keepNext/>
      <w:spacing w:line="720" w:lineRule="auto"/>
      <w:ind w:leftChars="200" w:left="200"/>
      <w:outlineLvl w:val="4"/>
    </w:pPr>
    <w:rPr>
      <w:rFonts w:ascii="Cambria" w:hAnsi="Cambria"/>
      <w:b/>
      <w:bCs/>
      <w:sz w:val="36"/>
      <w:szCs w:val="36"/>
    </w:rPr>
  </w:style>
  <w:style w:type="paragraph" w:styleId="6">
    <w:name w:val="heading 6"/>
    <w:basedOn w:val="a1"/>
    <w:next w:val="a1"/>
    <w:link w:val="60"/>
    <w:semiHidden/>
    <w:unhideWhenUsed/>
    <w:qFormat/>
    <w:rsid w:val="00D47BB5"/>
    <w:pPr>
      <w:keepNext/>
      <w:spacing w:line="720" w:lineRule="auto"/>
      <w:ind w:leftChars="200" w:left="200"/>
      <w:outlineLvl w:val="5"/>
    </w:pPr>
    <w:rPr>
      <w:rFonts w:ascii="Cambria" w:hAnsi="Cambria"/>
      <w:sz w:val="36"/>
      <w:szCs w:val="36"/>
    </w:rPr>
  </w:style>
  <w:style w:type="paragraph" w:styleId="7">
    <w:name w:val="heading 7"/>
    <w:basedOn w:val="a1"/>
    <w:next w:val="a1"/>
    <w:link w:val="70"/>
    <w:semiHidden/>
    <w:unhideWhenUsed/>
    <w:qFormat/>
    <w:rsid w:val="00D47BB5"/>
    <w:pPr>
      <w:keepNext/>
      <w:spacing w:line="720" w:lineRule="auto"/>
      <w:ind w:leftChars="400" w:left="400"/>
      <w:outlineLvl w:val="6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1"/>
    <w:next w:val="a1"/>
    <w:link w:val="80"/>
    <w:semiHidden/>
    <w:unhideWhenUsed/>
    <w:qFormat/>
    <w:rsid w:val="00D47BB5"/>
    <w:pPr>
      <w:keepNext/>
      <w:spacing w:line="720" w:lineRule="auto"/>
      <w:ind w:leftChars="400" w:left="400"/>
      <w:outlineLvl w:val="7"/>
    </w:pPr>
    <w:rPr>
      <w:rFonts w:ascii="Cambria" w:hAnsi="Cambria"/>
      <w:sz w:val="36"/>
      <w:szCs w:val="36"/>
    </w:rPr>
  </w:style>
  <w:style w:type="paragraph" w:styleId="9">
    <w:name w:val="heading 9"/>
    <w:basedOn w:val="a1"/>
    <w:next w:val="a1"/>
    <w:link w:val="90"/>
    <w:semiHidden/>
    <w:unhideWhenUsed/>
    <w:qFormat/>
    <w:rsid w:val="00D47BB5"/>
    <w:pPr>
      <w:keepNext/>
      <w:spacing w:line="720" w:lineRule="auto"/>
      <w:ind w:leftChars="400" w:left="400"/>
      <w:outlineLvl w:val="8"/>
    </w:pPr>
    <w:rPr>
      <w:rFonts w:ascii="Cambria" w:hAnsi="Cambria"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1"/>
    <w:link w:val="a6"/>
    <w:semiHidden/>
    <w:rsid w:val="006B1C3C"/>
    <w:pPr>
      <w:adjustRightInd w:val="0"/>
      <w:spacing w:line="360" w:lineRule="atLeast"/>
    </w:pPr>
    <w:rPr>
      <w:kern w:val="0"/>
      <w:szCs w:val="20"/>
    </w:rPr>
  </w:style>
  <w:style w:type="table" w:styleId="a7">
    <w:name w:val="Table Grid"/>
    <w:basedOn w:val="a3"/>
    <w:uiPriority w:val="39"/>
    <w:rsid w:val="00FF09C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uiPriority w:val="99"/>
    <w:rsid w:val="00173EAC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kern w:val="0"/>
      <w:sz w:val="20"/>
      <w:szCs w:val="20"/>
    </w:rPr>
  </w:style>
  <w:style w:type="paragraph" w:styleId="aa">
    <w:name w:val="Note Heading"/>
    <w:basedOn w:val="a1"/>
    <w:next w:val="a1"/>
    <w:rsid w:val="00F36C39"/>
    <w:pPr>
      <w:jc w:val="center"/>
    </w:pPr>
    <w:rPr>
      <w:rFonts w:ascii="標楷體" w:eastAsia="標楷體"/>
      <w:sz w:val="36"/>
    </w:rPr>
  </w:style>
  <w:style w:type="paragraph" w:styleId="ab">
    <w:name w:val="Closing"/>
    <w:basedOn w:val="a1"/>
    <w:rsid w:val="00F36C39"/>
    <w:pPr>
      <w:ind w:leftChars="1800" w:left="100"/>
    </w:pPr>
    <w:rPr>
      <w:rFonts w:ascii="標楷體" w:eastAsia="標楷體"/>
      <w:sz w:val="36"/>
    </w:rPr>
  </w:style>
  <w:style w:type="paragraph" w:styleId="ac">
    <w:name w:val="Body Text Indent"/>
    <w:basedOn w:val="a1"/>
    <w:link w:val="ad"/>
    <w:rsid w:val="00665C8B"/>
    <w:pPr>
      <w:ind w:leftChars="210" w:left="504" w:firstLineChars="209" w:firstLine="543"/>
      <w:jc w:val="both"/>
    </w:pPr>
    <w:rPr>
      <w:rFonts w:eastAsia="標楷體"/>
      <w:sz w:val="26"/>
    </w:rPr>
  </w:style>
  <w:style w:type="paragraph" w:styleId="ae">
    <w:name w:val="footer"/>
    <w:basedOn w:val="a1"/>
    <w:link w:val="af"/>
    <w:uiPriority w:val="99"/>
    <w:rsid w:val="00184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rsid w:val="00184B65"/>
    <w:rPr>
      <w:kern w:val="2"/>
    </w:rPr>
  </w:style>
  <w:style w:type="paragraph" w:styleId="af0">
    <w:name w:val="Balloon Text"/>
    <w:basedOn w:val="a1"/>
    <w:link w:val="af1"/>
    <w:rsid w:val="00254D80"/>
    <w:rPr>
      <w:rFonts w:ascii="Cambria" w:hAnsi="Cambria"/>
      <w:sz w:val="18"/>
      <w:szCs w:val="18"/>
    </w:rPr>
  </w:style>
  <w:style w:type="character" w:customStyle="1" w:styleId="af1">
    <w:name w:val="註解方塊文字 字元"/>
    <w:link w:val="af0"/>
    <w:rsid w:val="00254D80"/>
    <w:rPr>
      <w:rFonts w:ascii="Cambria" w:eastAsia="新細明體" w:hAnsi="Cambria" w:cs="Times New Roman"/>
      <w:kern w:val="2"/>
      <w:sz w:val="18"/>
      <w:szCs w:val="18"/>
    </w:rPr>
  </w:style>
  <w:style w:type="paragraph" w:styleId="HTML">
    <w:name w:val="HTML Address"/>
    <w:basedOn w:val="a1"/>
    <w:link w:val="HTML0"/>
    <w:rsid w:val="00D47BB5"/>
    <w:rPr>
      <w:i/>
      <w:iCs/>
    </w:rPr>
  </w:style>
  <w:style w:type="character" w:customStyle="1" w:styleId="HTML0">
    <w:name w:val="HTML 位址 字元"/>
    <w:link w:val="HTML"/>
    <w:rsid w:val="00D47BB5"/>
    <w:rPr>
      <w:i/>
      <w:iCs/>
      <w:kern w:val="2"/>
      <w:sz w:val="24"/>
      <w:szCs w:val="24"/>
    </w:rPr>
  </w:style>
  <w:style w:type="paragraph" w:styleId="HTML1">
    <w:name w:val="HTML Preformatted"/>
    <w:basedOn w:val="a1"/>
    <w:link w:val="HTML2"/>
    <w:rsid w:val="00D47BB5"/>
    <w:rPr>
      <w:rFonts w:ascii="Courier New" w:hAnsi="Courier New" w:cs="Courier New"/>
      <w:sz w:val="20"/>
      <w:szCs w:val="20"/>
    </w:rPr>
  </w:style>
  <w:style w:type="character" w:customStyle="1" w:styleId="HTML2">
    <w:name w:val="HTML 預設格式 字元"/>
    <w:link w:val="HTML1"/>
    <w:rsid w:val="00D47BB5"/>
    <w:rPr>
      <w:rFonts w:ascii="Courier New" w:hAnsi="Courier New" w:cs="Courier New"/>
      <w:kern w:val="2"/>
    </w:rPr>
  </w:style>
  <w:style w:type="paragraph" w:styleId="Web">
    <w:name w:val="Normal (Web)"/>
    <w:basedOn w:val="a1"/>
    <w:uiPriority w:val="99"/>
    <w:rsid w:val="00D47BB5"/>
  </w:style>
  <w:style w:type="paragraph" w:styleId="af2">
    <w:name w:val="Normal Indent"/>
    <w:basedOn w:val="a1"/>
    <w:rsid w:val="00D47BB5"/>
    <w:pPr>
      <w:ind w:leftChars="200" w:left="480"/>
    </w:pPr>
  </w:style>
  <w:style w:type="paragraph" w:styleId="af3">
    <w:name w:val="Quote"/>
    <w:basedOn w:val="a1"/>
    <w:next w:val="a1"/>
    <w:link w:val="af4"/>
    <w:uiPriority w:val="29"/>
    <w:qFormat/>
    <w:rsid w:val="00D47BB5"/>
    <w:rPr>
      <w:i/>
      <w:iCs/>
      <w:color w:val="000000"/>
    </w:rPr>
  </w:style>
  <w:style w:type="character" w:customStyle="1" w:styleId="af4">
    <w:name w:val="引文 字元"/>
    <w:link w:val="af3"/>
    <w:uiPriority w:val="29"/>
    <w:rsid w:val="00D47BB5"/>
    <w:rPr>
      <w:i/>
      <w:iCs/>
      <w:color w:val="000000"/>
      <w:kern w:val="2"/>
      <w:sz w:val="24"/>
      <w:szCs w:val="24"/>
    </w:rPr>
  </w:style>
  <w:style w:type="paragraph" w:styleId="af5">
    <w:name w:val="Document Map"/>
    <w:basedOn w:val="a1"/>
    <w:link w:val="af6"/>
    <w:rsid w:val="00D47BB5"/>
    <w:rPr>
      <w:rFonts w:ascii="新細明體"/>
      <w:sz w:val="18"/>
      <w:szCs w:val="18"/>
    </w:rPr>
  </w:style>
  <w:style w:type="character" w:customStyle="1" w:styleId="af6">
    <w:name w:val="文件引導模式 字元"/>
    <w:link w:val="af5"/>
    <w:rsid w:val="00D47BB5"/>
    <w:rPr>
      <w:rFonts w:ascii="新細明體"/>
      <w:kern w:val="2"/>
      <w:sz w:val="18"/>
      <w:szCs w:val="18"/>
    </w:rPr>
  </w:style>
  <w:style w:type="paragraph" w:styleId="af7">
    <w:name w:val="Date"/>
    <w:basedOn w:val="a1"/>
    <w:next w:val="a1"/>
    <w:link w:val="af8"/>
    <w:rsid w:val="00D47BB5"/>
    <w:pPr>
      <w:jc w:val="right"/>
    </w:pPr>
  </w:style>
  <w:style w:type="character" w:customStyle="1" w:styleId="af8">
    <w:name w:val="日期 字元"/>
    <w:link w:val="af7"/>
    <w:rsid w:val="00D47BB5"/>
    <w:rPr>
      <w:kern w:val="2"/>
      <w:sz w:val="24"/>
      <w:szCs w:val="24"/>
    </w:rPr>
  </w:style>
  <w:style w:type="paragraph" w:styleId="af9">
    <w:name w:val="macro"/>
    <w:link w:val="afa"/>
    <w:rsid w:val="00D47BB5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character" w:customStyle="1" w:styleId="afa">
    <w:name w:val="巨集文字 字元"/>
    <w:link w:val="af9"/>
    <w:rsid w:val="00D47BB5"/>
    <w:rPr>
      <w:rFonts w:ascii="Courier New" w:hAnsi="Courier New" w:cs="Courier New"/>
      <w:kern w:val="2"/>
      <w:sz w:val="24"/>
      <w:szCs w:val="24"/>
    </w:rPr>
  </w:style>
  <w:style w:type="paragraph" w:styleId="afb">
    <w:name w:val="Body Text"/>
    <w:basedOn w:val="a1"/>
    <w:link w:val="afc"/>
    <w:rsid w:val="00D47BB5"/>
    <w:pPr>
      <w:spacing w:after="120"/>
    </w:pPr>
  </w:style>
  <w:style w:type="character" w:customStyle="1" w:styleId="afc">
    <w:name w:val="本文 字元"/>
    <w:link w:val="afb"/>
    <w:rsid w:val="00D47BB5"/>
    <w:rPr>
      <w:kern w:val="2"/>
      <w:sz w:val="24"/>
      <w:szCs w:val="24"/>
    </w:rPr>
  </w:style>
  <w:style w:type="paragraph" w:styleId="23">
    <w:name w:val="Body Text 2"/>
    <w:basedOn w:val="a1"/>
    <w:link w:val="24"/>
    <w:rsid w:val="00D47BB5"/>
    <w:pPr>
      <w:spacing w:after="120" w:line="480" w:lineRule="auto"/>
    </w:pPr>
  </w:style>
  <w:style w:type="character" w:customStyle="1" w:styleId="24">
    <w:name w:val="本文 2 字元"/>
    <w:link w:val="23"/>
    <w:rsid w:val="00D47BB5"/>
    <w:rPr>
      <w:kern w:val="2"/>
      <w:sz w:val="24"/>
      <w:szCs w:val="24"/>
    </w:rPr>
  </w:style>
  <w:style w:type="paragraph" w:styleId="33">
    <w:name w:val="Body Text 3"/>
    <w:basedOn w:val="a1"/>
    <w:link w:val="34"/>
    <w:rsid w:val="00D47BB5"/>
    <w:pPr>
      <w:spacing w:after="120"/>
    </w:pPr>
    <w:rPr>
      <w:sz w:val="16"/>
      <w:szCs w:val="16"/>
    </w:rPr>
  </w:style>
  <w:style w:type="character" w:customStyle="1" w:styleId="34">
    <w:name w:val="本文 3 字元"/>
    <w:link w:val="33"/>
    <w:rsid w:val="00D47BB5"/>
    <w:rPr>
      <w:kern w:val="2"/>
      <w:sz w:val="16"/>
      <w:szCs w:val="16"/>
    </w:rPr>
  </w:style>
  <w:style w:type="paragraph" w:styleId="afd">
    <w:name w:val="Body Text First Indent"/>
    <w:basedOn w:val="afb"/>
    <w:link w:val="afe"/>
    <w:rsid w:val="00D47BB5"/>
    <w:pPr>
      <w:ind w:firstLineChars="100" w:firstLine="210"/>
    </w:pPr>
  </w:style>
  <w:style w:type="character" w:customStyle="1" w:styleId="afe">
    <w:name w:val="本文第一層縮排 字元"/>
    <w:basedOn w:val="afc"/>
    <w:link w:val="afd"/>
    <w:rsid w:val="00D47BB5"/>
    <w:rPr>
      <w:kern w:val="2"/>
      <w:sz w:val="24"/>
      <w:szCs w:val="24"/>
    </w:rPr>
  </w:style>
  <w:style w:type="paragraph" w:styleId="25">
    <w:name w:val="Body Text First Indent 2"/>
    <w:basedOn w:val="ac"/>
    <w:link w:val="26"/>
    <w:rsid w:val="00D47BB5"/>
    <w:pPr>
      <w:spacing w:after="120"/>
      <w:ind w:leftChars="200" w:left="480" w:firstLineChars="100" w:firstLine="210"/>
      <w:jc w:val="left"/>
    </w:pPr>
    <w:rPr>
      <w:rFonts w:eastAsia="新細明體"/>
      <w:sz w:val="24"/>
    </w:rPr>
  </w:style>
  <w:style w:type="character" w:customStyle="1" w:styleId="ad">
    <w:name w:val="本文縮排 字元"/>
    <w:link w:val="ac"/>
    <w:rsid w:val="00D47BB5"/>
    <w:rPr>
      <w:rFonts w:eastAsia="標楷體"/>
      <w:kern w:val="2"/>
      <w:sz w:val="26"/>
      <w:szCs w:val="24"/>
    </w:rPr>
  </w:style>
  <w:style w:type="character" w:customStyle="1" w:styleId="26">
    <w:name w:val="本文第一層縮排 2 字元"/>
    <w:link w:val="25"/>
    <w:rsid w:val="00D47BB5"/>
    <w:rPr>
      <w:rFonts w:eastAsia="標楷體"/>
      <w:kern w:val="2"/>
      <w:sz w:val="24"/>
      <w:szCs w:val="24"/>
    </w:rPr>
  </w:style>
  <w:style w:type="paragraph" w:styleId="27">
    <w:name w:val="Body Text Indent 2"/>
    <w:basedOn w:val="a1"/>
    <w:link w:val="28"/>
    <w:rsid w:val="00D47BB5"/>
    <w:pPr>
      <w:spacing w:after="120" w:line="480" w:lineRule="auto"/>
      <w:ind w:leftChars="200" w:left="480"/>
    </w:pPr>
  </w:style>
  <w:style w:type="character" w:customStyle="1" w:styleId="28">
    <w:name w:val="本文縮排 2 字元"/>
    <w:link w:val="27"/>
    <w:rsid w:val="00D47BB5"/>
    <w:rPr>
      <w:kern w:val="2"/>
      <w:sz w:val="24"/>
      <w:szCs w:val="24"/>
    </w:rPr>
  </w:style>
  <w:style w:type="paragraph" w:styleId="35">
    <w:name w:val="Body Text Indent 3"/>
    <w:basedOn w:val="a1"/>
    <w:link w:val="36"/>
    <w:rsid w:val="00D47BB5"/>
    <w:pPr>
      <w:spacing w:after="120"/>
      <w:ind w:leftChars="200" w:left="480"/>
    </w:pPr>
    <w:rPr>
      <w:sz w:val="16"/>
      <w:szCs w:val="16"/>
    </w:rPr>
  </w:style>
  <w:style w:type="character" w:customStyle="1" w:styleId="36">
    <w:name w:val="本文縮排 3 字元"/>
    <w:link w:val="35"/>
    <w:rsid w:val="00D47BB5"/>
    <w:rPr>
      <w:kern w:val="2"/>
      <w:sz w:val="16"/>
      <w:szCs w:val="16"/>
    </w:rPr>
  </w:style>
  <w:style w:type="paragraph" w:styleId="11">
    <w:name w:val="toc 1"/>
    <w:basedOn w:val="a1"/>
    <w:next w:val="a1"/>
    <w:autoRedefine/>
    <w:rsid w:val="00D47BB5"/>
  </w:style>
  <w:style w:type="paragraph" w:styleId="29">
    <w:name w:val="toc 2"/>
    <w:basedOn w:val="a1"/>
    <w:next w:val="a1"/>
    <w:autoRedefine/>
    <w:rsid w:val="00D47BB5"/>
    <w:pPr>
      <w:ind w:leftChars="200" w:left="480"/>
    </w:pPr>
  </w:style>
  <w:style w:type="paragraph" w:styleId="37">
    <w:name w:val="toc 3"/>
    <w:basedOn w:val="a1"/>
    <w:next w:val="a1"/>
    <w:autoRedefine/>
    <w:rsid w:val="00D47BB5"/>
    <w:pPr>
      <w:ind w:leftChars="400" w:left="960"/>
    </w:pPr>
  </w:style>
  <w:style w:type="paragraph" w:styleId="43">
    <w:name w:val="toc 4"/>
    <w:basedOn w:val="a1"/>
    <w:next w:val="a1"/>
    <w:autoRedefine/>
    <w:rsid w:val="00D47BB5"/>
    <w:pPr>
      <w:ind w:leftChars="600" w:left="1440"/>
    </w:pPr>
  </w:style>
  <w:style w:type="paragraph" w:styleId="53">
    <w:name w:val="toc 5"/>
    <w:basedOn w:val="a1"/>
    <w:next w:val="a1"/>
    <w:autoRedefine/>
    <w:rsid w:val="00D47BB5"/>
    <w:pPr>
      <w:ind w:leftChars="800" w:left="1920"/>
    </w:pPr>
  </w:style>
  <w:style w:type="paragraph" w:styleId="61">
    <w:name w:val="toc 6"/>
    <w:basedOn w:val="a1"/>
    <w:next w:val="a1"/>
    <w:autoRedefine/>
    <w:rsid w:val="00D47BB5"/>
    <w:pPr>
      <w:ind w:leftChars="1000" w:left="2400"/>
    </w:pPr>
  </w:style>
  <w:style w:type="paragraph" w:styleId="71">
    <w:name w:val="toc 7"/>
    <w:basedOn w:val="a1"/>
    <w:next w:val="a1"/>
    <w:autoRedefine/>
    <w:rsid w:val="00D47BB5"/>
    <w:pPr>
      <w:ind w:leftChars="1200" w:left="2880"/>
    </w:pPr>
  </w:style>
  <w:style w:type="paragraph" w:styleId="81">
    <w:name w:val="toc 8"/>
    <w:basedOn w:val="a1"/>
    <w:next w:val="a1"/>
    <w:autoRedefine/>
    <w:rsid w:val="00D47BB5"/>
    <w:pPr>
      <w:ind w:leftChars="1400" w:left="3360"/>
    </w:pPr>
  </w:style>
  <w:style w:type="paragraph" w:styleId="91">
    <w:name w:val="toc 9"/>
    <w:basedOn w:val="a1"/>
    <w:next w:val="a1"/>
    <w:autoRedefine/>
    <w:rsid w:val="00D47BB5"/>
    <w:pPr>
      <w:ind w:leftChars="1600" w:left="3840"/>
    </w:pPr>
  </w:style>
  <w:style w:type="character" w:customStyle="1" w:styleId="10">
    <w:name w:val="標題 1 字元"/>
    <w:link w:val="1"/>
    <w:rsid w:val="00D47BB5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ff">
    <w:name w:val="TOC Heading"/>
    <w:basedOn w:val="1"/>
    <w:next w:val="a1"/>
    <w:uiPriority w:val="39"/>
    <w:semiHidden/>
    <w:unhideWhenUsed/>
    <w:qFormat/>
    <w:rsid w:val="00D47BB5"/>
    <w:pPr>
      <w:outlineLvl w:val="9"/>
    </w:pPr>
  </w:style>
  <w:style w:type="paragraph" w:styleId="aff0">
    <w:name w:val="envelope address"/>
    <w:basedOn w:val="a1"/>
    <w:rsid w:val="00D47BB5"/>
    <w:pPr>
      <w:framePr w:w="7920" w:h="1980" w:hRule="exact" w:hSpace="180" w:wrap="auto" w:hAnchor="page" w:xAlign="center" w:yAlign="bottom"/>
      <w:snapToGrid w:val="0"/>
      <w:ind w:leftChars="1200" w:left="100"/>
    </w:pPr>
    <w:rPr>
      <w:rFonts w:ascii="Cambria" w:hAnsi="Cambria"/>
    </w:rPr>
  </w:style>
  <w:style w:type="paragraph" w:styleId="aff1">
    <w:name w:val="table of authorities"/>
    <w:basedOn w:val="a1"/>
    <w:next w:val="a1"/>
    <w:rsid w:val="00D47BB5"/>
    <w:pPr>
      <w:ind w:leftChars="200" w:left="480"/>
    </w:pPr>
  </w:style>
  <w:style w:type="paragraph" w:styleId="aff2">
    <w:name w:val="toa heading"/>
    <w:basedOn w:val="a1"/>
    <w:next w:val="a1"/>
    <w:rsid w:val="00D47BB5"/>
    <w:pPr>
      <w:spacing w:before="120"/>
    </w:pPr>
    <w:rPr>
      <w:rFonts w:ascii="Cambria" w:hAnsi="Cambria"/>
    </w:rPr>
  </w:style>
  <w:style w:type="paragraph" w:styleId="aff3">
    <w:name w:val="Bibliography"/>
    <w:basedOn w:val="a1"/>
    <w:next w:val="a1"/>
    <w:uiPriority w:val="37"/>
    <w:semiHidden/>
    <w:unhideWhenUsed/>
    <w:rsid w:val="00D47BB5"/>
  </w:style>
  <w:style w:type="paragraph" w:styleId="aff4">
    <w:name w:val="Plain Text"/>
    <w:basedOn w:val="a1"/>
    <w:link w:val="aff5"/>
    <w:rsid w:val="00D47BB5"/>
    <w:rPr>
      <w:rFonts w:ascii="細明體" w:eastAsia="細明體" w:hAnsi="Courier New" w:cs="Courier New"/>
    </w:rPr>
  </w:style>
  <w:style w:type="character" w:customStyle="1" w:styleId="aff5">
    <w:name w:val="純文字 字元"/>
    <w:link w:val="aff4"/>
    <w:rsid w:val="00D47BB5"/>
    <w:rPr>
      <w:rFonts w:ascii="細明體" w:eastAsia="細明體" w:hAnsi="Courier New" w:cs="Courier New"/>
      <w:kern w:val="2"/>
      <w:sz w:val="24"/>
      <w:szCs w:val="24"/>
    </w:rPr>
  </w:style>
  <w:style w:type="paragraph" w:styleId="12">
    <w:name w:val="index 1"/>
    <w:basedOn w:val="a1"/>
    <w:next w:val="a1"/>
    <w:autoRedefine/>
    <w:rsid w:val="00D47BB5"/>
  </w:style>
  <w:style w:type="paragraph" w:styleId="2a">
    <w:name w:val="index 2"/>
    <w:basedOn w:val="a1"/>
    <w:next w:val="a1"/>
    <w:autoRedefine/>
    <w:rsid w:val="00D47BB5"/>
    <w:pPr>
      <w:ind w:leftChars="200" w:left="200"/>
    </w:pPr>
  </w:style>
  <w:style w:type="paragraph" w:styleId="38">
    <w:name w:val="index 3"/>
    <w:basedOn w:val="a1"/>
    <w:next w:val="a1"/>
    <w:autoRedefine/>
    <w:rsid w:val="00D47BB5"/>
    <w:pPr>
      <w:ind w:leftChars="400" w:left="400"/>
    </w:pPr>
  </w:style>
  <w:style w:type="paragraph" w:styleId="44">
    <w:name w:val="index 4"/>
    <w:basedOn w:val="a1"/>
    <w:next w:val="a1"/>
    <w:autoRedefine/>
    <w:rsid w:val="00D47BB5"/>
    <w:pPr>
      <w:ind w:leftChars="600" w:left="600"/>
    </w:pPr>
  </w:style>
  <w:style w:type="paragraph" w:styleId="54">
    <w:name w:val="index 5"/>
    <w:basedOn w:val="a1"/>
    <w:next w:val="a1"/>
    <w:autoRedefine/>
    <w:rsid w:val="00D47BB5"/>
    <w:pPr>
      <w:ind w:leftChars="800" w:left="800"/>
    </w:pPr>
  </w:style>
  <w:style w:type="paragraph" w:styleId="62">
    <w:name w:val="index 6"/>
    <w:basedOn w:val="a1"/>
    <w:next w:val="a1"/>
    <w:autoRedefine/>
    <w:rsid w:val="00D47BB5"/>
    <w:pPr>
      <w:ind w:leftChars="1000" w:left="1000"/>
    </w:pPr>
  </w:style>
  <w:style w:type="paragraph" w:styleId="72">
    <w:name w:val="index 7"/>
    <w:basedOn w:val="a1"/>
    <w:next w:val="a1"/>
    <w:autoRedefine/>
    <w:rsid w:val="00D47BB5"/>
    <w:pPr>
      <w:ind w:leftChars="1200" w:left="1200"/>
    </w:pPr>
  </w:style>
  <w:style w:type="paragraph" w:styleId="82">
    <w:name w:val="index 8"/>
    <w:basedOn w:val="a1"/>
    <w:next w:val="a1"/>
    <w:autoRedefine/>
    <w:rsid w:val="00D47BB5"/>
    <w:pPr>
      <w:ind w:leftChars="1400" w:left="1400"/>
    </w:pPr>
  </w:style>
  <w:style w:type="paragraph" w:styleId="92">
    <w:name w:val="index 9"/>
    <w:basedOn w:val="a1"/>
    <w:next w:val="a1"/>
    <w:autoRedefine/>
    <w:rsid w:val="00D47BB5"/>
    <w:pPr>
      <w:ind w:leftChars="1600" w:left="1600"/>
    </w:pPr>
  </w:style>
  <w:style w:type="paragraph" w:styleId="aff6">
    <w:name w:val="index heading"/>
    <w:basedOn w:val="a1"/>
    <w:next w:val="12"/>
    <w:rsid w:val="00D47BB5"/>
    <w:rPr>
      <w:rFonts w:ascii="Cambria" w:hAnsi="Cambria"/>
      <w:b/>
      <w:bCs/>
    </w:rPr>
  </w:style>
  <w:style w:type="paragraph" w:styleId="aff7">
    <w:name w:val="Message Header"/>
    <w:basedOn w:val="a1"/>
    <w:link w:val="aff8"/>
    <w:rsid w:val="00D47B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400" w:left="1080" w:hangingChars="400" w:hanging="1080"/>
    </w:pPr>
    <w:rPr>
      <w:rFonts w:ascii="Cambria" w:hAnsi="Cambria"/>
    </w:rPr>
  </w:style>
  <w:style w:type="character" w:customStyle="1" w:styleId="aff8">
    <w:name w:val="訊息欄位名稱 字元"/>
    <w:link w:val="aff7"/>
    <w:rsid w:val="00D47BB5"/>
    <w:rPr>
      <w:rFonts w:ascii="Cambria" w:eastAsia="新細明體" w:hAnsi="Cambria" w:cs="Times New Roman"/>
      <w:kern w:val="2"/>
      <w:sz w:val="24"/>
      <w:szCs w:val="24"/>
      <w:shd w:val="pct20" w:color="auto" w:fill="auto"/>
    </w:rPr>
  </w:style>
  <w:style w:type="paragraph" w:styleId="aff9">
    <w:name w:val="Subtitle"/>
    <w:basedOn w:val="a1"/>
    <w:next w:val="a1"/>
    <w:link w:val="affa"/>
    <w:qFormat/>
    <w:rsid w:val="00D47BB5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fa">
    <w:name w:val="副標題 字元"/>
    <w:link w:val="aff9"/>
    <w:rsid w:val="00D47BB5"/>
    <w:rPr>
      <w:rFonts w:ascii="Cambria" w:hAnsi="Cambria" w:cs="Times New Roman"/>
      <w:i/>
      <w:iCs/>
      <w:kern w:val="2"/>
      <w:sz w:val="24"/>
      <w:szCs w:val="24"/>
    </w:rPr>
  </w:style>
  <w:style w:type="paragraph" w:styleId="affb">
    <w:name w:val="Block Text"/>
    <w:basedOn w:val="a1"/>
    <w:rsid w:val="00D47BB5"/>
    <w:pPr>
      <w:spacing w:after="120"/>
      <w:ind w:leftChars="600" w:left="1440" w:rightChars="600" w:right="1440"/>
    </w:pPr>
  </w:style>
  <w:style w:type="paragraph" w:styleId="affc">
    <w:name w:val="Salutation"/>
    <w:basedOn w:val="a1"/>
    <w:next w:val="a1"/>
    <w:link w:val="affd"/>
    <w:rsid w:val="00D47BB5"/>
  </w:style>
  <w:style w:type="character" w:customStyle="1" w:styleId="affd">
    <w:name w:val="問候 字元"/>
    <w:link w:val="affc"/>
    <w:rsid w:val="00D47BB5"/>
    <w:rPr>
      <w:kern w:val="2"/>
      <w:sz w:val="24"/>
      <w:szCs w:val="24"/>
    </w:rPr>
  </w:style>
  <w:style w:type="paragraph" w:styleId="affe">
    <w:name w:val="envelope return"/>
    <w:basedOn w:val="a1"/>
    <w:rsid w:val="00D47BB5"/>
    <w:pPr>
      <w:snapToGrid w:val="0"/>
    </w:pPr>
    <w:rPr>
      <w:rFonts w:ascii="Cambria" w:hAnsi="Cambria"/>
    </w:rPr>
  </w:style>
  <w:style w:type="paragraph" w:styleId="afff">
    <w:name w:val="List Continue"/>
    <w:basedOn w:val="a1"/>
    <w:rsid w:val="00D47BB5"/>
    <w:pPr>
      <w:spacing w:after="120"/>
      <w:ind w:leftChars="200" w:left="480"/>
      <w:contextualSpacing/>
    </w:pPr>
  </w:style>
  <w:style w:type="paragraph" w:styleId="2b">
    <w:name w:val="List Continue 2"/>
    <w:basedOn w:val="a1"/>
    <w:rsid w:val="00D47BB5"/>
    <w:pPr>
      <w:spacing w:after="120"/>
      <w:ind w:leftChars="400" w:left="960"/>
      <w:contextualSpacing/>
    </w:pPr>
  </w:style>
  <w:style w:type="paragraph" w:styleId="39">
    <w:name w:val="List Continue 3"/>
    <w:basedOn w:val="a1"/>
    <w:rsid w:val="00D47BB5"/>
    <w:pPr>
      <w:spacing w:after="120"/>
      <w:ind w:leftChars="600" w:left="1440"/>
      <w:contextualSpacing/>
    </w:pPr>
  </w:style>
  <w:style w:type="paragraph" w:styleId="45">
    <w:name w:val="List Continue 4"/>
    <w:basedOn w:val="a1"/>
    <w:rsid w:val="00D47BB5"/>
    <w:pPr>
      <w:spacing w:after="120"/>
      <w:ind w:leftChars="800" w:left="1920"/>
      <w:contextualSpacing/>
    </w:pPr>
  </w:style>
  <w:style w:type="paragraph" w:styleId="55">
    <w:name w:val="List Continue 5"/>
    <w:basedOn w:val="a1"/>
    <w:rsid w:val="00D47BB5"/>
    <w:pPr>
      <w:spacing w:after="120"/>
      <w:ind w:leftChars="1000" w:left="2400"/>
      <w:contextualSpacing/>
    </w:pPr>
  </w:style>
  <w:style w:type="paragraph" w:styleId="afff0">
    <w:name w:val="List"/>
    <w:basedOn w:val="a1"/>
    <w:rsid w:val="00D47BB5"/>
    <w:pPr>
      <w:ind w:leftChars="200" w:left="100" w:hangingChars="200" w:hanging="200"/>
      <w:contextualSpacing/>
    </w:pPr>
  </w:style>
  <w:style w:type="paragraph" w:styleId="2c">
    <w:name w:val="List 2"/>
    <w:basedOn w:val="a1"/>
    <w:rsid w:val="00D47BB5"/>
    <w:pPr>
      <w:ind w:leftChars="400" w:left="100" w:hangingChars="200" w:hanging="200"/>
      <w:contextualSpacing/>
    </w:pPr>
  </w:style>
  <w:style w:type="paragraph" w:styleId="3a">
    <w:name w:val="List 3"/>
    <w:basedOn w:val="a1"/>
    <w:rsid w:val="00D47BB5"/>
    <w:pPr>
      <w:ind w:leftChars="600" w:left="100" w:hangingChars="200" w:hanging="200"/>
      <w:contextualSpacing/>
    </w:pPr>
  </w:style>
  <w:style w:type="paragraph" w:styleId="46">
    <w:name w:val="List 4"/>
    <w:basedOn w:val="a1"/>
    <w:rsid w:val="00D47BB5"/>
    <w:pPr>
      <w:ind w:leftChars="800" w:left="100" w:hangingChars="200" w:hanging="200"/>
      <w:contextualSpacing/>
    </w:pPr>
  </w:style>
  <w:style w:type="paragraph" w:styleId="56">
    <w:name w:val="List 5"/>
    <w:basedOn w:val="a1"/>
    <w:rsid w:val="00D47BB5"/>
    <w:pPr>
      <w:ind w:leftChars="1000" w:left="100" w:hangingChars="200" w:hanging="200"/>
      <w:contextualSpacing/>
    </w:pPr>
  </w:style>
  <w:style w:type="paragraph" w:styleId="afff1">
    <w:name w:val="List Paragraph"/>
    <w:aliases w:val="標1,卑南壹,List Paragraph,1.1.1.1清單段落,標題 (4),(二),列點,清單段落2,1.1,參考文獻,標11,標12,lp1,FooterText,numbered,List Paragraph1,Paragraphe de liste1,Yie-清單段落,12 20,表格標號,圖片標號,標題(一)"/>
    <w:basedOn w:val="a1"/>
    <w:link w:val="afff2"/>
    <w:uiPriority w:val="34"/>
    <w:qFormat/>
    <w:rsid w:val="00D47BB5"/>
    <w:pPr>
      <w:ind w:leftChars="200" w:left="480"/>
    </w:pPr>
  </w:style>
  <w:style w:type="paragraph" w:styleId="a">
    <w:name w:val="List Number"/>
    <w:basedOn w:val="a1"/>
    <w:rsid w:val="00D47BB5"/>
    <w:pPr>
      <w:numPr>
        <w:numId w:val="1"/>
      </w:numPr>
      <w:contextualSpacing/>
    </w:pPr>
  </w:style>
  <w:style w:type="paragraph" w:styleId="2">
    <w:name w:val="List Number 2"/>
    <w:basedOn w:val="a1"/>
    <w:rsid w:val="00D47BB5"/>
    <w:pPr>
      <w:numPr>
        <w:numId w:val="2"/>
      </w:numPr>
      <w:contextualSpacing/>
    </w:pPr>
  </w:style>
  <w:style w:type="paragraph" w:styleId="3">
    <w:name w:val="List Number 3"/>
    <w:basedOn w:val="a1"/>
    <w:rsid w:val="00D47BB5"/>
    <w:pPr>
      <w:numPr>
        <w:numId w:val="3"/>
      </w:numPr>
      <w:contextualSpacing/>
    </w:pPr>
  </w:style>
  <w:style w:type="paragraph" w:styleId="4">
    <w:name w:val="List Number 4"/>
    <w:basedOn w:val="a1"/>
    <w:rsid w:val="00D47BB5"/>
    <w:pPr>
      <w:numPr>
        <w:numId w:val="4"/>
      </w:numPr>
      <w:contextualSpacing/>
    </w:pPr>
  </w:style>
  <w:style w:type="paragraph" w:styleId="5">
    <w:name w:val="List Number 5"/>
    <w:basedOn w:val="a1"/>
    <w:rsid w:val="00D47BB5"/>
    <w:pPr>
      <w:numPr>
        <w:numId w:val="5"/>
      </w:numPr>
      <w:contextualSpacing/>
    </w:pPr>
  </w:style>
  <w:style w:type="paragraph" w:styleId="afff3">
    <w:name w:val="endnote text"/>
    <w:basedOn w:val="a1"/>
    <w:link w:val="afff4"/>
    <w:rsid w:val="00D47BB5"/>
    <w:pPr>
      <w:snapToGrid w:val="0"/>
    </w:pPr>
  </w:style>
  <w:style w:type="character" w:customStyle="1" w:styleId="afff4">
    <w:name w:val="章節附註文字 字元"/>
    <w:link w:val="afff3"/>
    <w:rsid w:val="00D47BB5"/>
    <w:rPr>
      <w:kern w:val="2"/>
      <w:sz w:val="24"/>
      <w:szCs w:val="24"/>
    </w:rPr>
  </w:style>
  <w:style w:type="paragraph" w:styleId="afff5">
    <w:name w:val="No Spacing"/>
    <w:uiPriority w:val="1"/>
    <w:qFormat/>
    <w:rsid w:val="00D47BB5"/>
    <w:pPr>
      <w:widowControl w:val="0"/>
    </w:pPr>
    <w:rPr>
      <w:kern w:val="2"/>
      <w:sz w:val="24"/>
      <w:szCs w:val="24"/>
    </w:rPr>
  </w:style>
  <w:style w:type="paragraph" w:styleId="afff6">
    <w:name w:val="footnote text"/>
    <w:basedOn w:val="a1"/>
    <w:link w:val="afff7"/>
    <w:rsid w:val="00D47BB5"/>
    <w:pPr>
      <w:snapToGrid w:val="0"/>
    </w:pPr>
    <w:rPr>
      <w:sz w:val="20"/>
      <w:szCs w:val="20"/>
    </w:rPr>
  </w:style>
  <w:style w:type="character" w:customStyle="1" w:styleId="afff7">
    <w:name w:val="註腳文字 字元"/>
    <w:link w:val="afff6"/>
    <w:rsid w:val="00D47BB5"/>
    <w:rPr>
      <w:kern w:val="2"/>
    </w:rPr>
  </w:style>
  <w:style w:type="paragraph" w:styleId="afff8">
    <w:name w:val="annotation subject"/>
    <w:basedOn w:val="a5"/>
    <w:next w:val="a5"/>
    <w:link w:val="afff9"/>
    <w:rsid w:val="00D47BB5"/>
    <w:pPr>
      <w:adjustRightInd/>
      <w:spacing w:line="240" w:lineRule="auto"/>
    </w:pPr>
    <w:rPr>
      <w:b/>
      <w:bCs/>
      <w:kern w:val="2"/>
      <w:szCs w:val="24"/>
    </w:rPr>
  </w:style>
  <w:style w:type="character" w:customStyle="1" w:styleId="a6">
    <w:name w:val="註解文字 字元"/>
    <w:link w:val="a5"/>
    <w:semiHidden/>
    <w:rsid w:val="00D47BB5"/>
    <w:rPr>
      <w:sz w:val="24"/>
    </w:rPr>
  </w:style>
  <w:style w:type="character" w:customStyle="1" w:styleId="afff9">
    <w:name w:val="註解主旨 字元"/>
    <w:link w:val="afff8"/>
    <w:rsid w:val="00D47BB5"/>
    <w:rPr>
      <w:b/>
      <w:bCs/>
      <w:kern w:val="2"/>
      <w:sz w:val="24"/>
      <w:szCs w:val="24"/>
    </w:rPr>
  </w:style>
  <w:style w:type="paragraph" w:styleId="a0">
    <w:name w:val="List Bullet"/>
    <w:basedOn w:val="a1"/>
    <w:rsid w:val="00D47BB5"/>
    <w:pPr>
      <w:numPr>
        <w:numId w:val="6"/>
      </w:numPr>
      <w:contextualSpacing/>
    </w:pPr>
  </w:style>
  <w:style w:type="paragraph" w:styleId="20">
    <w:name w:val="List Bullet 2"/>
    <w:basedOn w:val="a1"/>
    <w:rsid w:val="00D47BB5"/>
    <w:pPr>
      <w:numPr>
        <w:numId w:val="7"/>
      </w:numPr>
      <w:contextualSpacing/>
    </w:pPr>
  </w:style>
  <w:style w:type="paragraph" w:styleId="30">
    <w:name w:val="List Bullet 3"/>
    <w:basedOn w:val="a1"/>
    <w:rsid w:val="00D47BB5"/>
    <w:pPr>
      <w:numPr>
        <w:numId w:val="8"/>
      </w:numPr>
      <w:contextualSpacing/>
    </w:pPr>
  </w:style>
  <w:style w:type="paragraph" w:styleId="40">
    <w:name w:val="List Bullet 4"/>
    <w:basedOn w:val="a1"/>
    <w:rsid w:val="00D47BB5"/>
    <w:pPr>
      <w:numPr>
        <w:numId w:val="9"/>
      </w:numPr>
      <w:contextualSpacing/>
    </w:pPr>
  </w:style>
  <w:style w:type="paragraph" w:styleId="50">
    <w:name w:val="List Bullet 5"/>
    <w:basedOn w:val="a1"/>
    <w:rsid w:val="00D47BB5"/>
    <w:pPr>
      <w:numPr>
        <w:numId w:val="10"/>
      </w:numPr>
      <w:contextualSpacing/>
    </w:pPr>
  </w:style>
  <w:style w:type="paragraph" w:styleId="afffa">
    <w:name w:val="E-mail Signature"/>
    <w:basedOn w:val="a1"/>
    <w:link w:val="afffb"/>
    <w:rsid w:val="00D47BB5"/>
  </w:style>
  <w:style w:type="character" w:customStyle="1" w:styleId="afffb">
    <w:name w:val="電子郵件簽名 字元"/>
    <w:link w:val="afffa"/>
    <w:rsid w:val="00D47BB5"/>
    <w:rPr>
      <w:kern w:val="2"/>
      <w:sz w:val="24"/>
      <w:szCs w:val="24"/>
    </w:rPr>
  </w:style>
  <w:style w:type="paragraph" w:styleId="afffc">
    <w:name w:val="table of figures"/>
    <w:basedOn w:val="a1"/>
    <w:next w:val="a1"/>
    <w:rsid w:val="00D47BB5"/>
    <w:pPr>
      <w:ind w:leftChars="400" w:left="400" w:hangingChars="200" w:hanging="200"/>
    </w:pPr>
  </w:style>
  <w:style w:type="paragraph" w:styleId="afffd">
    <w:name w:val="caption"/>
    <w:basedOn w:val="a1"/>
    <w:next w:val="a1"/>
    <w:semiHidden/>
    <w:unhideWhenUsed/>
    <w:qFormat/>
    <w:rsid w:val="00D47BB5"/>
    <w:rPr>
      <w:sz w:val="20"/>
      <w:szCs w:val="20"/>
    </w:rPr>
  </w:style>
  <w:style w:type="paragraph" w:styleId="afffe">
    <w:name w:val="Title"/>
    <w:basedOn w:val="a1"/>
    <w:next w:val="a1"/>
    <w:link w:val="affff"/>
    <w:qFormat/>
    <w:rsid w:val="00D47BB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fff">
    <w:name w:val="標題 字元"/>
    <w:link w:val="afffe"/>
    <w:rsid w:val="00D47BB5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2">
    <w:name w:val="標題 2 字元"/>
    <w:link w:val="21"/>
    <w:semiHidden/>
    <w:rsid w:val="00D47BB5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2">
    <w:name w:val="標題 3 字元"/>
    <w:link w:val="31"/>
    <w:semiHidden/>
    <w:rsid w:val="00D47BB5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2">
    <w:name w:val="標題 4 字元"/>
    <w:link w:val="41"/>
    <w:semiHidden/>
    <w:rsid w:val="00D47BB5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52">
    <w:name w:val="標題 5 字元"/>
    <w:link w:val="51"/>
    <w:semiHidden/>
    <w:rsid w:val="00D47BB5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60">
    <w:name w:val="標題 6 字元"/>
    <w:link w:val="6"/>
    <w:semiHidden/>
    <w:rsid w:val="00D47BB5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70">
    <w:name w:val="標題 7 字元"/>
    <w:link w:val="7"/>
    <w:semiHidden/>
    <w:rsid w:val="00D47BB5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80">
    <w:name w:val="標題 8 字元"/>
    <w:link w:val="8"/>
    <w:semiHidden/>
    <w:rsid w:val="00D47BB5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90">
    <w:name w:val="標題 9 字元"/>
    <w:link w:val="9"/>
    <w:semiHidden/>
    <w:rsid w:val="00D47BB5"/>
    <w:rPr>
      <w:rFonts w:ascii="Cambria" w:eastAsia="新細明體" w:hAnsi="Cambria" w:cs="Times New Roman"/>
      <w:kern w:val="2"/>
      <w:sz w:val="36"/>
      <w:szCs w:val="36"/>
    </w:rPr>
  </w:style>
  <w:style w:type="paragraph" w:styleId="affff0">
    <w:name w:val="Intense Quote"/>
    <w:basedOn w:val="a1"/>
    <w:next w:val="a1"/>
    <w:link w:val="affff1"/>
    <w:uiPriority w:val="30"/>
    <w:qFormat/>
    <w:rsid w:val="00D47BB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f1">
    <w:name w:val="鮮明引文 字元"/>
    <w:link w:val="affff0"/>
    <w:uiPriority w:val="30"/>
    <w:rsid w:val="00D47BB5"/>
    <w:rPr>
      <w:b/>
      <w:bCs/>
      <w:i/>
      <w:iCs/>
      <w:color w:val="4F81BD"/>
      <w:kern w:val="2"/>
      <w:sz w:val="24"/>
      <w:szCs w:val="24"/>
    </w:rPr>
  </w:style>
  <w:style w:type="paragraph" w:styleId="affff2">
    <w:name w:val="Signature"/>
    <w:basedOn w:val="a1"/>
    <w:link w:val="affff3"/>
    <w:rsid w:val="00D47BB5"/>
    <w:pPr>
      <w:ind w:leftChars="1800" w:left="100"/>
    </w:pPr>
  </w:style>
  <w:style w:type="character" w:customStyle="1" w:styleId="affff3">
    <w:name w:val="簽名 字元"/>
    <w:link w:val="affff2"/>
    <w:rsid w:val="00D47BB5"/>
    <w:rPr>
      <w:kern w:val="2"/>
      <w:sz w:val="24"/>
      <w:szCs w:val="24"/>
    </w:rPr>
  </w:style>
  <w:style w:type="paragraph" w:customStyle="1" w:styleId="Standard">
    <w:name w:val="Standard"/>
    <w:rsid w:val="00272AD6"/>
    <w:pPr>
      <w:widowControl w:val="0"/>
      <w:suppressAutoHyphens/>
      <w:autoSpaceDN w:val="0"/>
    </w:pPr>
    <w:rPr>
      <w:kern w:val="3"/>
      <w:sz w:val="24"/>
      <w:szCs w:val="24"/>
    </w:rPr>
  </w:style>
  <w:style w:type="character" w:styleId="affff4">
    <w:name w:val="Hyperlink"/>
    <w:unhideWhenUsed/>
    <w:rsid w:val="00CE51C4"/>
    <w:rPr>
      <w:color w:val="0000FF"/>
      <w:u w:val="single"/>
    </w:rPr>
  </w:style>
  <w:style w:type="paragraph" w:customStyle="1" w:styleId="Default">
    <w:name w:val="Default"/>
    <w:uiPriority w:val="99"/>
    <w:rsid w:val="00CE51C4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character" w:customStyle="1" w:styleId="a9">
    <w:name w:val="頁首 字元"/>
    <w:basedOn w:val="a2"/>
    <w:link w:val="a8"/>
    <w:uiPriority w:val="99"/>
    <w:rsid w:val="009B5893"/>
  </w:style>
  <w:style w:type="character" w:customStyle="1" w:styleId="afff2">
    <w:name w:val="清單段落 字元"/>
    <w:aliases w:val="標1 字元,卑南壹 字元,List Paragraph 字元,1.1.1.1清單段落 字元,標題 (4) 字元,(二) 字元,列點 字元,清單段落2 字元,1.1 字元,參考文獻 字元,標11 字元,標12 字元,lp1 字元,FooterText 字元,numbered 字元,List Paragraph1 字元,Paragraphe de liste1 字元,Yie-清單段落 字元,12 20 字元,表格標號 字元,圖片標號 字元,標題(一) 字元"/>
    <w:link w:val="afff1"/>
    <w:uiPriority w:val="34"/>
    <w:qFormat/>
    <w:locked/>
    <w:rsid w:val="00101A9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6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314</Words>
  <Characters>1793</Characters>
  <Application>Microsoft Office Word</Application>
  <DocSecurity>0</DocSecurity>
  <Lines>14</Lines>
  <Paragraphs>4</Paragraphs>
  <ScaleCrop>false</ScaleCrop>
  <Company>mychat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國立勤益科技大學教師申請校內學術研究計畫經費補助要點草案</dc:title>
  <dc:creator>SuperXP</dc:creator>
  <cp:lastModifiedBy>怡珊 黃</cp:lastModifiedBy>
  <cp:revision>2</cp:revision>
  <cp:lastPrinted>2025-05-06T05:51:00Z</cp:lastPrinted>
  <dcterms:created xsi:type="dcterms:W3CDTF">2025-08-04T05:52:00Z</dcterms:created>
  <dcterms:modified xsi:type="dcterms:W3CDTF">2025-08-04T05:52:00Z</dcterms:modified>
</cp:coreProperties>
</file>