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D8254F" w14:textId="77777777" w:rsidR="001C37AA" w:rsidRPr="004245E9" w:rsidRDefault="001C37AA">
      <w:pPr>
        <w:rPr>
          <w:rFonts w:ascii="標楷體" w:eastAsia="標楷體" w:hAnsi="標楷體" w:cs="Arial"/>
        </w:rPr>
      </w:pPr>
    </w:p>
    <w:p w14:paraId="201BFC27" w14:textId="77777777" w:rsidR="001C37AA" w:rsidRPr="004245E9" w:rsidRDefault="001C37AA">
      <w:pPr>
        <w:rPr>
          <w:rFonts w:ascii="標楷體" w:eastAsia="標楷體" w:hAnsi="標楷體" w:cs="Arial"/>
        </w:rPr>
      </w:pPr>
    </w:p>
    <w:p w14:paraId="6CA51D56" w14:textId="77777777" w:rsidR="001C37AA" w:rsidRPr="004245E9" w:rsidRDefault="00B141C5">
      <w:pPr>
        <w:spacing w:before="233" w:line="256" w:lineRule="auto"/>
        <w:ind w:left="-5" w:right="-139" w:hanging="137"/>
        <w:jc w:val="center"/>
        <w:rPr>
          <w:rFonts w:ascii="標楷體" w:eastAsia="標楷體" w:hAnsi="標楷體" w:cs="Arial"/>
          <w:sz w:val="36"/>
          <w:szCs w:val="36"/>
        </w:rPr>
      </w:pPr>
      <w:r w:rsidRPr="004245E9">
        <w:rPr>
          <w:rFonts w:ascii="標楷體" w:eastAsia="標楷體" w:hAnsi="標楷體" w:cs="Arial" w:hint="eastAsia"/>
          <w:sz w:val="36"/>
          <w:szCs w:val="36"/>
        </w:rPr>
        <w:t>教育部</w:t>
      </w:r>
    </w:p>
    <w:p w14:paraId="15635CCA" w14:textId="77777777" w:rsidR="001C37AA" w:rsidRPr="004245E9" w:rsidRDefault="00B141C5">
      <w:pPr>
        <w:spacing w:before="233" w:line="256" w:lineRule="auto"/>
        <w:ind w:left="-5" w:right="-139" w:hanging="137"/>
        <w:jc w:val="center"/>
        <w:rPr>
          <w:rFonts w:ascii="標楷體" w:eastAsia="標楷體" w:hAnsi="標楷體" w:cs="Arial"/>
          <w:sz w:val="36"/>
          <w:szCs w:val="36"/>
        </w:rPr>
      </w:pPr>
      <w:r w:rsidRPr="004245E9">
        <w:rPr>
          <w:rFonts w:ascii="標楷體" w:eastAsia="標楷體" w:hAnsi="標楷體" w:cs="Arial"/>
          <w:sz w:val="36"/>
          <w:szCs w:val="36"/>
        </w:rPr>
        <w:t>113-114</w:t>
      </w:r>
      <w:r w:rsidRPr="004245E9">
        <w:rPr>
          <w:rFonts w:ascii="標楷體" w:eastAsia="標楷體" w:hAnsi="標楷體" w:cs="Arial" w:hint="eastAsia"/>
          <w:sz w:val="36"/>
          <w:szCs w:val="36"/>
        </w:rPr>
        <w:t>年「虛擬實境教學應用教材開發與教學實施計畫」</w:t>
      </w:r>
    </w:p>
    <w:p w14:paraId="1FEB5E44" w14:textId="77777777" w:rsidR="001C37AA" w:rsidRPr="004245E9" w:rsidRDefault="00B141C5">
      <w:pPr>
        <w:spacing w:before="360"/>
        <w:ind w:left="152" w:right="430"/>
        <w:jc w:val="center"/>
        <w:rPr>
          <w:rFonts w:ascii="標楷體" w:eastAsia="標楷體" w:hAnsi="標楷體" w:cs="Arial"/>
          <w:sz w:val="36"/>
          <w:szCs w:val="36"/>
        </w:rPr>
      </w:pPr>
      <w:r w:rsidRPr="004245E9">
        <w:rPr>
          <w:rFonts w:ascii="標楷體" w:eastAsia="標楷體" w:hAnsi="標楷體" w:cs="Arial" w:hint="eastAsia"/>
          <w:sz w:val="36"/>
          <w:szCs w:val="36"/>
        </w:rPr>
        <w:t>計畫申請書</w:t>
      </w:r>
    </w:p>
    <w:p w14:paraId="238C28FA" w14:textId="77777777" w:rsidR="001C37AA" w:rsidRPr="004245E9" w:rsidRDefault="001C37AA">
      <w:pPr>
        <w:rPr>
          <w:rFonts w:ascii="標楷體" w:eastAsia="標楷體" w:hAnsi="標楷體" w:cs="Arial"/>
        </w:rPr>
      </w:pPr>
    </w:p>
    <w:p w14:paraId="530CC33B" w14:textId="77777777" w:rsidR="001C37AA" w:rsidRPr="004245E9" w:rsidRDefault="001C37AA">
      <w:pPr>
        <w:rPr>
          <w:rFonts w:ascii="標楷體" w:eastAsia="標楷體" w:hAnsi="標楷體" w:cs="Arial"/>
        </w:rPr>
      </w:pPr>
    </w:p>
    <w:p w14:paraId="2BAA820E" w14:textId="77777777" w:rsidR="001C37AA" w:rsidRPr="004245E9" w:rsidRDefault="001C37AA">
      <w:pPr>
        <w:rPr>
          <w:rFonts w:ascii="標楷體" w:eastAsia="標楷體" w:hAnsi="標楷體" w:cs="Arial"/>
        </w:rPr>
      </w:pPr>
    </w:p>
    <w:p w14:paraId="474C21D6" w14:textId="77777777" w:rsidR="001C37AA" w:rsidRPr="004245E9" w:rsidRDefault="001C37AA">
      <w:pPr>
        <w:rPr>
          <w:rFonts w:ascii="標楷體" w:eastAsia="標楷體" w:hAnsi="標楷體" w:cs="Arial"/>
        </w:rPr>
      </w:pPr>
    </w:p>
    <w:p w14:paraId="4EBAE4E9" w14:textId="77777777" w:rsidR="001C37AA" w:rsidRPr="004245E9" w:rsidRDefault="00B141C5">
      <w:pPr>
        <w:tabs>
          <w:tab w:val="left" w:pos="7285"/>
        </w:tabs>
        <w:spacing w:before="460"/>
        <w:ind w:right="3"/>
        <w:jc w:val="center"/>
        <w:rPr>
          <w:rFonts w:ascii="標楷體" w:eastAsia="標楷體" w:hAnsi="標楷體" w:cs="Arial"/>
          <w:sz w:val="28"/>
          <w:szCs w:val="28"/>
        </w:rPr>
      </w:pPr>
      <w:r w:rsidRPr="004245E9">
        <w:rPr>
          <w:rFonts w:ascii="標楷體" w:eastAsia="標楷體" w:hAnsi="標楷體" w:cs="Arial" w:hint="eastAsia"/>
          <w:sz w:val="28"/>
          <w:szCs w:val="28"/>
        </w:rPr>
        <w:t>開發教材名稱：</w:t>
      </w:r>
      <w:r w:rsidRPr="004245E9">
        <w:rPr>
          <w:rFonts w:ascii="標楷體" w:eastAsia="標楷體" w:hAnsi="標楷體" w:cs="Arial"/>
          <w:sz w:val="28"/>
          <w:szCs w:val="28"/>
          <w:u w:val="single"/>
        </w:rPr>
        <w:t xml:space="preserve"> </w:t>
      </w:r>
      <w:r w:rsidRPr="004245E9">
        <w:rPr>
          <w:rFonts w:ascii="標楷體" w:eastAsia="標楷體" w:hAnsi="標楷體" w:cs="Arial"/>
          <w:sz w:val="28"/>
          <w:szCs w:val="28"/>
          <w:u w:val="single"/>
        </w:rPr>
        <w:tab/>
      </w:r>
    </w:p>
    <w:p w14:paraId="72EC9423" w14:textId="77777777" w:rsidR="001C37AA" w:rsidRPr="004245E9" w:rsidRDefault="001C37AA">
      <w:pPr>
        <w:rPr>
          <w:rFonts w:ascii="標楷體" w:eastAsia="標楷體" w:hAnsi="標楷體" w:cs="Arial"/>
        </w:rPr>
      </w:pPr>
    </w:p>
    <w:p w14:paraId="78FBE637" w14:textId="77777777" w:rsidR="001C37AA" w:rsidRPr="004245E9" w:rsidRDefault="001C37AA">
      <w:pPr>
        <w:rPr>
          <w:rFonts w:ascii="標楷體" w:eastAsia="標楷體" w:hAnsi="標楷體" w:cs="Arial"/>
        </w:rPr>
      </w:pPr>
    </w:p>
    <w:p w14:paraId="72BBD492" w14:textId="77777777" w:rsidR="001C37AA" w:rsidRPr="004245E9" w:rsidRDefault="001C37AA">
      <w:pPr>
        <w:rPr>
          <w:rFonts w:ascii="標楷體" w:eastAsia="標楷體" w:hAnsi="標楷體" w:cs="Arial"/>
        </w:rPr>
      </w:pPr>
    </w:p>
    <w:p w14:paraId="2AD6EA57" w14:textId="77777777" w:rsidR="001C37AA" w:rsidRPr="004245E9" w:rsidRDefault="001C37AA">
      <w:pPr>
        <w:rPr>
          <w:rFonts w:ascii="標楷體" w:eastAsia="標楷體" w:hAnsi="標楷體" w:cs="Arial"/>
        </w:rPr>
      </w:pPr>
    </w:p>
    <w:p w14:paraId="11E8C47B" w14:textId="77777777" w:rsidR="001C37AA" w:rsidRPr="004245E9" w:rsidRDefault="001C37AA">
      <w:pPr>
        <w:rPr>
          <w:rFonts w:ascii="標楷體" w:eastAsia="標楷體" w:hAnsi="標楷體" w:cs="Arial"/>
        </w:rPr>
      </w:pPr>
    </w:p>
    <w:p w14:paraId="29C650FE" w14:textId="77777777" w:rsidR="001C37AA" w:rsidRPr="004245E9" w:rsidRDefault="001C37AA">
      <w:pPr>
        <w:rPr>
          <w:rFonts w:ascii="標楷體" w:eastAsia="標楷體" w:hAnsi="標楷體" w:cs="Arial"/>
        </w:rPr>
      </w:pPr>
    </w:p>
    <w:p w14:paraId="381DDD7E" w14:textId="77777777" w:rsidR="001C37AA" w:rsidRPr="004245E9" w:rsidRDefault="001C37AA">
      <w:pPr>
        <w:rPr>
          <w:rFonts w:ascii="標楷體" w:eastAsia="標楷體" w:hAnsi="標楷體" w:cs="Arial"/>
        </w:rPr>
      </w:pPr>
    </w:p>
    <w:p w14:paraId="6CC6ED9B" w14:textId="77777777" w:rsidR="001C37AA" w:rsidRPr="004245E9" w:rsidRDefault="001C37AA">
      <w:pPr>
        <w:rPr>
          <w:rFonts w:ascii="標楷體" w:eastAsia="標楷體" w:hAnsi="標楷體" w:cs="Arial"/>
        </w:rPr>
      </w:pPr>
    </w:p>
    <w:p w14:paraId="26965469" w14:textId="77777777" w:rsidR="001C37AA" w:rsidRPr="004245E9" w:rsidRDefault="001C37AA">
      <w:pPr>
        <w:rPr>
          <w:rFonts w:ascii="標楷體" w:eastAsia="標楷體" w:hAnsi="標楷體" w:cs="Arial"/>
        </w:rPr>
      </w:pPr>
    </w:p>
    <w:p w14:paraId="703118C8" w14:textId="77777777" w:rsidR="001C37AA" w:rsidRPr="004245E9" w:rsidRDefault="001C37AA">
      <w:pPr>
        <w:rPr>
          <w:rFonts w:ascii="標楷體" w:eastAsia="標楷體" w:hAnsi="標楷體" w:cs="Arial"/>
        </w:rPr>
      </w:pPr>
    </w:p>
    <w:p w14:paraId="2690AC4A" w14:textId="77777777" w:rsidR="001C37AA" w:rsidRPr="004245E9" w:rsidRDefault="001C37AA">
      <w:pPr>
        <w:rPr>
          <w:rFonts w:ascii="標楷體" w:eastAsia="標楷體" w:hAnsi="標楷體" w:cs="Arial"/>
        </w:rPr>
      </w:pPr>
    </w:p>
    <w:p w14:paraId="172E61A3" w14:textId="77777777" w:rsidR="001C37AA" w:rsidRPr="004245E9" w:rsidRDefault="001C37AA">
      <w:pPr>
        <w:rPr>
          <w:rFonts w:ascii="標楷體" w:eastAsia="標楷體" w:hAnsi="標楷體" w:cs="Arial"/>
        </w:rPr>
      </w:pPr>
    </w:p>
    <w:p w14:paraId="69645A04" w14:textId="77777777" w:rsidR="001C37AA" w:rsidRPr="004245E9" w:rsidRDefault="001C37AA">
      <w:pPr>
        <w:rPr>
          <w:rFonts w:ascii="標楷體" w:eastAsia="標楷體" w:hAnsi="標楷體" w:cs="Arial"/>
        </w:rPr>
      </w:pPr>
    </w:p>
    <w:p w14:paraId="49DE474F" w14:textId="77777777" w:rsidR="001C37AA" w:rsidRPr="004245E9" w:rsidRDefault="001C37AA">
      <w:pPr>
        <w:rPr>
          <w:rFonts w:ascii="標楷體" w:eastAsia="標楷體" w:hAnsi="標楷體" w:cs="Arial"/>
        </w:rPr>
      </w:pPr>
    </w:p>
    <w:p w14:paraId="6F628534" w14:textId="77777777" w:rsidR="001C37AA" w:rsidRPr="004245E9" w:rsidRDefault="001C37AA">
      <w:pPr>
        <w:rPr>
          <w:rFonts w:ascii="標楷體" w:eastAsia="標楷體" w:hAnsi="標楷體" w:cs="Arial"/>
        </w:rPr>
      </w:pPr>
    </w:p>
    <w:p w14:paraId="319CFE1F" w14:textId="77777777" w:rsidR="001C37AA" w:rsidRPr="004245E9" w:rsidRDefault="00B141C5">
      <w:pPr>
        <w:tabs>
          <w:tab w:val="left" w:pos="2223"/>
        </w:tabs>
        <w:spacing w:line="360" w:lineRule="auto"/>
        <w:ind w:left="1266" w:right="3"/>
        <w:rPr>
          <w:rFonts w:ascii="標楷體" w:eastAsia="標楷體" w:hAnsi="標楷體" w:cs="Arial"/>
          <w:sz w:val="28"/>
          <w:szCs w:val="28"/>
        </w:rPr>
      </w:pPr>
      <w:r w:rsidRPr="004245E9">
        <w:rPr>
          <w:rFonts w:ascii="標楷體" w:eastAsia="標楷體" w:hAnsi="標楷體" w:cs="Arial" w:hint="eastAsia"/>
          <w:sz w:val="28"/>
          <w:szCs w:val="28"/>
        </w:rPr>
        <w:t>申請學校及系所：</w:t>
      </w:r>
    </w:p>
    <w:p w14:paraId="6ECDCA31" w14:textId="77777777" w:rsidR="001C37AA" w:rsidRPr="004245E9" w:rsidRDefault="00B141C5">
      <w:pPr>
        <w:tabs>
          <w:tab w:val="left" w:pos="2223"/>
        </w:tabs>
        <w:spacing w:line="360" w:lineRule="auto"/>
        <w:ind w:left="1266" w:right="3"/>
        <w:rPr>
          <w:rFonts w:ascii="標楷體" w:eastAsia="標楷體" w:hAnsi="標楷體" w:cs="Arial"/>
          <w:sz w:val="28"/>
          <w:szCs w:val="28"/>
        </w:rPr>
      </w:pPr>
      <w:r w:rsidRPr="004245E9">
        <w:rPr>
          <w:rFonts w:ascii="標楷體" w:eastAsia="標楷體" w:hAnsi="標楷體" w:cs="Arial" w:hint="eastAsia"/>
          <w:sz w:val="28"/>
          <w:szCs w:val="28"/>
        </w:rPr>
        <w:t>地址：</w:t>
      </w:r>
    </w:p>
    <w:p w14:paraId="67D2BF52" w14:textId="10413580" w:rsidR="001C37AA" w:rsidRPr="004245E9" w:rsidRDefault="00B141C5">
      <w:pPr>
        <w:spacing w:line="360" w:lineRule="auto"/>
        <w:ind w:left="1266" w:right="3"/>
        <w:rPr>
          <w:rFonts w:ascii="標楷體" w:eastAsia="標楷體" w:hAnsi="標楷體" w:cs="Arial"/>
          <w:sz w:val="28"/>
          <w:szCs w:val="28"/>
          <w:u w:val="single"/>
        </w:rPr>
      </w:pPr>
      <w:r w:rsidRPr="004245E9">
        <w:rPr>
          <w:rFonts w:ascii="標楷體" w:eastAsia="標楷體" w:hAnsi="標楷體" w:cs="Arial" w:hint="eastAsia"/>
          <w:sz w:val="28"/>
          <w:szCs w:val="28"/>
        </w:rPr>
        <w:t>計畫期程：核定日起至</w:t>
      </w:r>
      <w:r w:rsidRPr="004245E9">
        <w:rPr>
          <w:rFonts w:ascii="標楷體" w:eastAsia="標楷體" w:hAnsi="標楷體" w:cs="Arial"/>
          <w:sz w:val="28"/>
          <w:szCs w:val="28"/>
        </w:rPr>
        <w:t>114</w:t>
      </w:r>
      <w:r w:rsidRPr="004245E9">
        <w:rPr>
          <w:rFonts w:ascii="標楷體" w:eastAsia="標楷體" w:hAnsi="標楷體" w:cs="Arial" w:hint="eastAsia"/>
          <w:sz w:val="28"/>
          <w:szCs w:val="28"/>
        </w:rPr>
        <w:t>年</w:t>
      </w:r>
      <w:r w:rsidR="00F926B7" w:rsidRPr="004245E9">
        <w:rPr>
          <w:rFonts w:ascii="標楷體" w:eastAsia="標楷體" w:hAnsi="標楷體" w:cs="Arial" w:hint="eastAsia"/>
          <w:sz w:val="28"/>
          <w:szCs w:val="28"/>
        </w:rPr>
        <w:t>7</w:t>
      </w:r>
      <w:r w:rsidRPr="004245E9">
        <w:rPr>
          <w:rFonts w:ascii="標楷體" w:eastAsia="標楷體" w:hAnsi="標楷體" w:cs="Arial" w:hint="eastAsia"/>
          <w:sz w:val="28"/>
          <w:szCs w:val="28"/>
        </w:rPr>
        <w:t>月</w:t>
      </w:r>
      <w:r w:rsidRPr="004245E9">
        <w:rPr>
          <w:rFonts w:ascii="標楷體" w:eastAsia="標楷體" w:hAnsi="標楷體" w:cs="Arial"/>
          <w:sz w:val="28"/>
          <w:szCs w:val="28"/>
        </w:rPr>
        <w:t>31</w:t>
      </w:r>
      <w:r w:rsidRPr="004245E9">
        <w:rPr>
          <w:rFonts w:ascii="標楷體" w:eastAsia="標楷體" w:hAnsi="標楷體" w:cs="Arial" w:hint="eastAsia"/>
          <w:sz w:val="28"/>
          <w:szCs w:val="28"/>
        </w:rPr>
        <w:t>日止</w:t>
      </w:r>
    </w:p>
    <w:p w14:paraId="1B02A101" w14:textId="77777777" w:rsidR="001C37AA" w:rsidRPr="004245E9" w:rsidRDefault="001C37AA">
      <w:pPr>
        <w:spacing w:line="360" w:lineRule="auto"/>
        <w:rPr>
          <w:rFonts w:ascii="標楷體" w:eastAsia="標楷體" w:hAnsi="標楷體" w:cs="Arial"/>
          <w:sz w:val="28"/>
          <w:szCs w:val="28"/>
        </w:rPr>
      </w:pPr>
    </w:p>
    <w:p w14:paraId="4EE772A3" w14:textId="77777777" w:rsidR="001C37AA" w:rsidRPr="004245E9" w:rsidRDefault="001C37AA">
      <w:pPr>
        <w:spacing w:line="360" w:lineRule="auto"/>
        <w:rPr>
          <w:rFonts w:ascii="標楷體" w:eastAsia="標楷體" w:hAnsi="標楷體" w:cs="Arial"/>
          <w:sz w:val="28"/>
          <w:szCs w:val="28"/>
        </w:rPr>
      </w:pPr>
    </w:p>
    <w:p w14:paraId="2025B7CD" w14:textId="77777777" w:rsidR="001C37AA" w:rsidRPr="004245E9" w:rsidRDefault="001C37AA">
      <w:pPr>
        <w:spacing w:before="13"/>
        <w:rPr>
          <w:rFonts w:ascii="標楷體" w:eastAsia="標楷體" w:hAnsi="標楷體" w:cs="Arial"/>
          <w:sz w:val="28"/>
          <w:szCs w:val="28"/>
        </w:rPr>
      </w:pPr>
    </w:p>
    <w:p w14:paraId="6208EC1E" w14:textId="77777777" w:rsidR="001C37AA" w:rsidRPr="004245E9" w:rsidRDefault="00B141C5">
      <w:pPr>
        <w:tabs>
          <w:tab w:val="left" w:pos="1757"/>
          <w:tab w:val="left" w:pos="2558"/>
        </w:tabs>
        <w:ind w:right="280"/>
        <w:jc w:val="center"/>
        <w:rPr>
          <w:rFonts w:ascii="標楷體" w:eastAsia="標楷體" w:hAnsi="標楷體" w:cs="Arial"/>
          <w:sz w:val="28"/>
          <w:szCs w:val="28"/>
        </w:rPr>
        <w:sectPr w:rsidR="001C37AA" w:rsidRPr="004245E9" w:rsidSect="00410154">
          <w:footerReference w:type="default" r:id="rId10"/>
          <w:pgSz w:w="11910" w:h="16840"/>
          <w:pgMar w:top="1134" w:right="1134" w:bottom="1134" w:left="1134" w:header="0" w:footer="0" w:gutter="0"/>
          <w:pgNumType w:start="1"/>
          <w:cols w:space="720"/>
          <w:docGrid w:linePitch="326"/>
        </w:sectPr>
      </w:pPr>
      <w:r w:rsidRPr="004245E9">
        <w:rPr>
          <w:rFonts w:ascii="標楷體" w:eastAsia="標楷體" w:hAnsi="標楷體" w:cs="Arial" w:hint="eastAsia"/>
          <w:sz w:val="28"/>
          <w:szCs w:val="28"/>
        </w:rPr>
        <w:t>中華民國</w:t>
      </w:r>
      <w:r w:rsidRPr="004245E9">
        <w:rPr>
          <w:rFonts w:ascii="標楷體" w:eastAsia="標楷體" w:hAnsi="標楷體" w:cs="Arial"/>
          <w:sz w:val="28"/>
          <w:szCs w:val="28"/>
        </w:rPr>
        <w:tab/>
      </w:r>
      <w:r w:rsidRPr="004245E9">
        <w:rPr>
          <w:rFonts w:ascii="標楷體" w:eastAsia="標楷體" w:hAnsi="標楷體" w:cs="Arial" w:hint="eastAsia"/>
          <w:sz w:val="28"/>
          <w:szCs w:val="28"/>
        </w:rPr>
        <w:t>年</w:t>
      </w:r>
      <w:r w:rsidRPr="004245E9">
        <w:rPr>
          <w:rFonts w:ascii="標楷體" w:eastAsia="標楷體" w:hAnsi="標楷體" w:cs="Arial"/>
          <w:sz w:val="28"/>
          <w:szCs w:val="28"/>
        </w:rPr>
        <w:tab/>
      </w:r>
      <w:r w:rsidRPr="004245E9">
        <w:rPr>
          <w:rFonts w:ascii="標楷體" w:eastAsia="標楷體" w:hAnsi="標楷體" w:cs="Arial" w:hint="eastAsia"/>
          <w:sz w:val="28"/>
          <w:szCs w:val="28"/>
        </w:rPr>
        <w:t>月</w:t>
      </w:r>
    </w:p>
    <w:p w14:paraId="0B572107" w14:textId="77777777" w:rsidR="001C37AA" w:rsidRPr="004245E9" w:rsidRDefault="00B141C5" w:rsidP="004B2625">
      <w:pPr>
        <w:numPr>
          <w:ilvl w:val="3"/>
          <w:numId w:val="14"/>
        </w:numPr>
        <w:spacing w:before="16"/>
        <w:ind w:left="567" w:hanging="567"/>
        <w:rPr>
          <w:rFonts w:ascii="標楷體" w:eastAsia="標楷體" w:hAnsi="標楷體" w:cs="Arial"/>
          <w:b/>
          <w:bCs/>
          <w:sz w:val="28"/>
          <w:szCs w:val="28"/>
        </w:rPr>
      </w:pPr>
      <w:r w:rsidRPr="004245E9">
        <w:rPr>
          <w:rFonts w:ascii="標楷體" w:eastAsia="標楷體" w:hAnsi="標楷體" w:cs="Arial" w:hint="eastAsia"/>
          <w:b/>
          <w:bCs/>
          <w:sz w:val="28"/>
          <w:szCs w:val="28"/>
        </w:rPr>
        <w:lastRenderedPageBreak/>
        <w:t>基本資料</w:t>
      </w:r>
    </w:p>
    <w:tbl>
      <w:tblPr>
        <w:tblStyle w:val="Style35"/>
        <w:tblW w:w="9588" w:type="dxa"/>
        <w:tblInd w:w="18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71"/>
        <w:gridCol w:w="1326"/>
        <w:gridCol w:w="2432"/>
        <w:gridCol w:w="1337"/>
        <w:gridCol w:w="2322"/>
      </w:tblGrid>
      <w:tr w:rsidR="004245E9" w:rsidRPr="004245E9" w14:paraId="27BEAC8C" w14:textId="77777777">
        <w:trPr>
          <w:trHeight w:val="558"/>
        </w:trPr>
        <w:tc>
          <w:tcPr>
            <w:tcW w:w="216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89AD320" w14:textId="77777777" w:rsidR="001C37AA" w:rsidRPr="004245E9" w:rsidRDefault="00B141C5">
            <w:pPr>
              <w:spacing w:before="112"/>
              <w:ind w:right="210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申請學校及單位</w:t>
            </w:r>
          </w:p>
        </w:tc>
        <w:tc>
          <w:tcPr>
            <w:tcW w:w="7421" w:type="dxa"/>
            <w:gridSpan w:val="4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6A23456" w14:textId="77777777" w:rsidR="001C37AA" w:rsidRPr="004245E9" w:rsidRDefault="001C37AA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6BA1AAED" w14:textId="77777777">
        <w:trPr>
          <w:trHeight w:val="361"/>
        </w:trPr>
        <w:tc>
          <w:tcPr>
            <w:tcW w:w="216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E4083" w14:textId="77777777" w:rsidR="001C37AA" w:rsidRPr="004245E9" w:rsidRDefault="00B141C5">
            <w:pPr>
              <w:ind w:left="482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計畫主持人</w:t>
            </w:r>
            <w:r w:rsidRPr="004245E9">
              <w:rPr>
                <w:rFonts w:ascii="標楷體" w:eastAsia="標楷體" w:hAnsi="標楷體" w:cs="Arial"/>
                <w:vertAlign w:val="superscript"/>
              </w:rPr>
              <w:footnoteReference w:id="1"/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DD0A2" w14:textId="77777777" w:rsidR="001C37AA" w:rsidRPr="004245E9" w:rsidRDefault="00B141C5">
            <w:pPr>
              <w:spacing w:before="14"/>
              <w:ind w:right="372" w:hanging="2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姓名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9B809" w14:textId="77777777" w:rsidR="001C37AA" w:rsidRPr="004245E9" w:rsidRDefault="001C37A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5FB4C" w14:textId="77777777" w:rsidR="001C37AA" w:rsidRPr="004245E9" w:rsidRDefault="00B141C5">
            <w:pPr>
              <w:spacing w:before="14"/>
              <w:ind w:right="372" w:hanging="2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職稱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D867E22" w14:textId="77777777" w:rsidR="001C37AA" w:rsidRPr="004245E9" w:rsidRDefault="001C37AA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3F02D110" w14:textId="77777777">
        <w:trPr>
          <w:trHeight w:val="359"/>
        </w:trPr>
        <w:tc>
          <w:tcPr>
            <w:tcW w:w="2167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7385D" w14:textId="77777777" w:rsidR="001C37AA" w:rsidRPr="004245E9" w:rsidRDefault="001C37AA">
            <w:pPr>
              <w:widowControl w:val="0"/>
              <w:spacing w:line="276" w:lineRule="auto"/>
              <w:rPr>
                <w:rFonts w:ascii="標楷體" w:eastAsia="標楷體" w:hAnsi="標楷體" w:cs="Arial"/>
              </w:rPr>
            </w:pP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A21C6" w14:textId="77777777" w:rsidR="001C37AA" w:rsidRPr="004245E9" w:rsidRDefault="00B141C5">
            <w:pPr>
              <w:spacing w:before="14"/>
              <w:ind w:right="372" w:hanging="2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電話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E888A" w14:textId="77777777" w:rsidR="001C37AA" w:rsidRPr="004245E9" w:rsidRDefault="001C37A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8E748" w14:textId="77777777" w:rsidR="001C37AA" w:rsidRPr="004245E9" w:rsidRDefault="00B141C5">
            <w:pPr>
              <w:spacing w:before="14"/>
              <w:ind w:right="372" w:hanging="2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/>
              </w:rPr>
              <w:t>email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C3D8421" w14:textId="77777777" w:rsidR="001C37AA" w:rsidRPr="004245E9" w:rsidRDefault="001C37AA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3CBCA779" w14:textId="77777777">
        <w:trPr>
          <w:trHeight w:val="359"/>
        </w:trPr>
        <w:tc>
          <w:tcPr>
            <w:tcW w:w="216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B1BF1" w14:textId="77777777" w:rsidR="001C37AA" w:rsidRPr="004245E9" w:rsidRDefault="00B141C5">
            <w:pPr>
              <w:ind w:left="363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本計畫聯絡人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BD12E" w14:textId="77777777" w:rsidR="001C37AA" w:rsidRPr="004245E9" w:rsidRDefault="00B141C5">
            <w:pPr>
              <w:spacing w:before="14"/>
              <w:ind w:right="372" w:hanging="2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姓名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4A961" w14:textId="77777777" w:rsidR="001C37AA" w:rsidRPr="004245E9" w:rsidRDefault="001C37A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2B5A5" w14:textId="77777777" w:rsidR="001C37AA" w:rsidRPr="004245E9" w:rsidRDefault="00B141C5">
            <w:pPr>
              <w:spacing w:before="14"/>
              <w:ind w:right="372" w:hanging="2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職稱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9BF58C0" w14:textId="77777777" w:rsidR="001C37AA" w:rsidRPr="004245E9" w:rsidRDefault="001C37AA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2070E9B8" w14:textId="77777777">
        <w:trPr>
          <w:trHeight w:val="359"/>
        </w:trPr>
        <w:tc>
          <w:tcPr>
            <w:tcW w:w="2167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1B230" w14:textId="77777777" w:rsidR="001C37AA" w:rsidRPr="004245E9" w:rsidRDefault="001C37AA">
            <w:pPr>
              <w:widowControl w:val="0"/>
              <w:spacing w:line="276" w:lineRule="auto"/>
              <w:rPr>
                <w:rFonts w:ascii="標楷體" w:eastAsia="標楷體" w:hAnsi="標楷體" w:cs="Arial"/>
              </w:rPr>
            </w:pP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D9E20" w14:textId="77777777" w:rsidR="001C37AA" w:rsidRPr="004245E9" w:rsidRDefault="00B141C5">
            <w:pPr>
              <w:spacing w:before="14"/>
              <w:ind w:right="372" w:hanging="2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電話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7FE6E" w14:textId="77777777" w:rsidR="001C37AA" w:rsidRPr="004245E9" w:rsidRDefault="001C37A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87C67" w14:textId="77777777" w:rsidR="001C37AA" w:rsidRPr="004245E9" w:rsidRDefault="00B141C5">
            <w:pPr>
              <w:spacing w:before="14"/>
              <w:ind w:right="372" w:hanging="2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/>
              </w:rPr>
              <w:t>email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2396F54" w14:textId="77777777" w:rsidR="001C37AA" w:rsidRPr="004245E9" w:rsidRDefault="001C37AA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5FE7F615" w14:textId="77777777">
        <w:trPr>
          <w:trHeight w:val="361"/>
        </w:trPr>
        <w:tc>
          <w:tcPr>
            <w:tcW w:w="21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30998" w14:textId="77777777" w:rsidR="001C37AA" w:rsidRPr="004245E9" w:rsidRDefault="00B141C5">
            <w:pPr>
              <w:ind w:right="210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合作中小學校名</w:t>
            </w:r>
          </w:p>
        </w:tc>
        <w:tc>
          <w:tcPr>
            <w:tcW w:w="74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353C637" w14:textId="77777777" w:rsidR="001C37AA" w:rsidRPr="004245E9" w:rsidRDefault="001C37AA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6B384BB7" w14:textId="77777777">
        <w:trPr>
          <w:trHeight w:val="359"/>
        </w:trPr>
        <w:tc>
          <w:tcPr>
            <w:tcW w:w="9588" w:type="dxa"/>
            <w:gridSpan w:val="5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0D8761E" w14:textId="77777777" w:rsidR="001C37AA" w:rsidRPr="004245E9" w:rsidRDefault="00B141C5">
            <w:pPr>
              <w:spacing w:before="100" w:beforeAutospacing="1"/>
              <w:ind w:left="28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微軟正黑體" w:hint="eastAsia"/>
              </w:rPr>
              <w:t>※</w:t>
            </w:r>
            <w:r w:rsidRPr="004245E9">
              <w:rPr>
                <w:rFonts w:ascii="標楷體" w:eastAsia="標楷體" w:hAnsi="標楷體" w:cs="Arial" w:hint="eastAsia"/>
              </w:rPr>
              <w:t>請依合作單位，自行增列欄位。</w:t>
            </w:r>
            <w:r w:rsidRPr="004245E9">
              <w:rPr>
                <w:rFonts w:ascii="標楷體" w:eastAsia="標楷體" w:hAnsi="標楷體" w:cs="Arial"/>
                <w:vertAlign w:val="superscript"/>
              </w:rPr>
              <w:footnoteReference w:id="2"/>
            </w:r>
          </w:p>
        </w:tc>
      </w:tr>
      <w:tr w:rsidR="004245E9" w:rsidRPr="004245E9" w14:paraId="7150BB19" w14:textId="658EB0C8" w:rsidTr="00C612BD">
        <w:trPr>
          <w:trHeight w:val="359"/>
        </w:trPr>
        <w:tc>
          <w:tcPr>
            <w:tcW w:w="2171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52D98ED" w14:textId="31B4D42D" w:rsidR="00C612BD" w:rsidRPr="004245E9" w:rsidRDefault="00C612BD" w:rsidP="00D24FD0">
            <w:pPr>
              <w:spacing w:before="100" w:beforeAutospacing="1"/>
              <w:ind w:left="28"/>
              <w:jc w:val="center"/>
              <w:rPr>
                <w:rFonts w:ascii="標楷體" w:eastAsia="標楷體" w:hAnsi="標楷體" w:cs="微軟正黑體"/>
              </w:rPr>
            </w:pPr>
            <w:r w:rsidRPr="004245E9">
              <w:rPr>
                <w:rFonts w:ascii="標楷體" w:eastAsia="標楷體" w:hAnsi="標楷體" w:cs="微軟正黑體" w:hint="eastAsia"/>
              </w:rPr>
              <w:t>開發數量</w:t>
            </w:r>
          </w:p>
        </w:tc>
        <w:tc>
          <w:tcPr>
            <w:tcW w:w="741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vAlign w:val="center"/>
          </w:tcPr>
          <w:p w14:paraId="296F4E3F" w14:textId="76BC2691" w:rsidR="009F7F63" w:rsidRPr="004245E9" w:rsidRDefault="009F7F63" w:rsidP="009F7F63">
            <w:pPr>
              <w:spacing w:before="100" w:beforeAutospacing="1"/>
              <w:ind w:left="28"/>
              <w:rPr>
                <w:rFonts w:ascii="標楷體" w:eastAsia="標楷體" w:hAnsi="標楷體" w:cs="微軟正黑體"/>
              </w:rPr>
            </w:pPr>
            <w:r w:rsidRPr="004245E9">
              <w:rPr>
                <w:rFonts w:ascii="標楷體" w:eastAsia="標楷體" w:hAnsi="標楷體" w:cs="微軟正黑體" w:hint="eastAsia"/>
              </w:rPr>
              <w:t>VR教材：        (單元)</w:t>
            </w:r>
          </w:p>
          <w:p w14:paraId="2E20C3B2" w14:textId="28A176C2" w:rsidR="00C612BD" w:rsidRPr="004245E9" w:rsidRDefault="009F7F63" w:rsidP="009F7F63">
            <w:pPr>
              <w:spacing w:before="100" w:beforeAutospacing="1"/>
              <w:ind w:left="28"/>
              <w:rPr>
                <w:rFonts w:ascii="標楷體" w:eastAsia="標楷體" w:hAnsi="標楷體" w:cs="微軟正黑體"/>
              </w:rPr>
            </w:pPr>
            <w:r w:rsidRPr="004245E9">
              <w:rPr>
                <w:rFonts w:ascii="標楷體" w:eastAsia="標楷體" w:hAnsi="標楷體" w:cs="微軟正黑體" w:hint="eastAsia"/>
              </w:rPr>
              <w:t>VR素材：        (</w:t>
            </w:r>
            <w:r w:rsidRPr="004245E9">
              <w:rPr>
                <w:rFonts w:ascii="標楷體" w:eastAsia="標楷體" w:hAnsi="標楷體" w:cs="微軟正黑體" w:hint="eastAsia"/>
                <w:lang w:eastAsia="zh-HK"/>
              </w:rPr>
              <w:t>件</w:t>
            </w:r>
            <w:r w:rsidRPr="004245E9">
              <w:rPr>
                <w:rFonts w:ascii="標楷體" w:eastAsia="標楷體" w:hAnsi="標楷體" w:cs="微軟正黑體" w:hint="eastAsia"/>
              </w:rPr>
              <w:t>)</w:t>
            </w:r>
          </w:p>
        </w:tc>
      </w:tr>
      <w:tr w:rsidR="004245E9" w:rsidRPr="004245E9" w14:paraId="27288D94" w14:textId="77777777">
        <w:trPr>
          <w:trHeight w:val="3647"/>
        </w:trPr>
        <w:tc>
          <w:tcPr>
            <w:tcW w:w="2167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69BD9E1E" w14:textId="77777777" w:rsidR="001C37AA" w:rsidRPr="004245E9" w:rsidRDefault="00B141C5">
            <w:pPr>
              <w:spacing w:before="1"/>
              <w:ind w:right="193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計畫摘要</w:t>
            </w:r>
          </w:p>
          <w:p w14:paraId="2A67E1CE" w14:textId="77777777" w:rsidR="001C37AA" w:rsidRPr="004245E9" w:rsidRDefault="00B141C5">
            <w:pPr>
              <w:spacing w:before="24"/>
              <w:ind w:right="193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（五百字以內）</w:t>
            </w:r>
          </w:p>
        </w:tc>
        <w:tc>
          <w:tcPr>
            <w:tcW w:w="7421" w:type="dxa"/>
            <w:gridSpan w:val="4"/>
            <w:tcBorders>
              <w:top w:val="single" w:sz="6" w:space="0" w:color="000000"/>
              <w:left w:val="single" w:sz="6" w:space="0" w:color="000000"/>
            </w:tcBorders>
          </w:tcPr>
          <w:p w14:paraId="6E4E6DCE" w14:textId="77777777" w:rsidR="001C37AA" w:rsidRPr="004245E9" w:rsidRDefault="00B141C5">
            <w:pPr>
              <w:spacing w:line="300" w:lineRule="auto"/>
              <w:ind w:left="43" w:hanging="2"/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（請就本計畫重點概述）</w:t>
            </w:r>
          </w:p>
          <w:p w14:paraId="51D76D19" w14:textId="77777777" w:rsidR="001C37AA" w:rsidRPr="004245E9" w:rsidRDefault="00B141C5">
            <w:pPr>
              <w:spacing w:line="300" w:lineRule="auto"/>
              <w:ind w:left="43" w:hanging="2"/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包括：</w:t>
            </w:r>
          </w:p>
          <w:p w14:paraId="50813C43" w14:textId="77777777" w:rsidR="001C37AA" w:rsidRPr="004245E9" w:rsidRDefault="00B141C5" w:rsidP="004B2625">
            <w:pPr>
              <w:numPr>
                <w:ilvl w:val="1"/>
                <w:numId w:val="15"/>
              </w:numPr>
              <w:spacing w:line="300" w:lineRule="auto"/>
              <w:ind w:left="528" w:hanging="488"/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/>
              </w:rPr>
              <w:t>VR</w:t>
            </w:r>
            <w:r w:rsidRPr="004245E9">
              <w:rPr>
                <w:rFonts w:ascii="標楷體" w:eastAsia="標楷體" w:hAnsi="標楷體" w:cs="Arial" w:hint="eastAsia"/>
              </w:rPr>
              <w:t>資源應用需求與應用（教材、工具或資源平臺等）規劃。</w:t>
            </w:r>
          </w:p>
          <w:p w14:paraId="08F1AA90" w14:textId="77777777" w:rsidR="001C37AA" w:rsidRPr="004245E9" w:rsidRDefault="00B141C5" w:rsidP="004B2625">
            <w:pPr>
              <w:numPr>
                <w:ilvl w:val="1"/>
                <w:numId w:val="15"/>
              </w:numPr>
              <w:spacing w:line="300" w:lineRule="auto"/>
              <w:ind w:left="528" w:hanging="488"/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學習歷程建置方式與應用模式。</w:t>
            </w:r>
          </w:p>
          <w:p w14:paraId="3A291015" w14:textId="77777777" w:rsidR="001C37AA" w:rsidRPr="004245E9" w:rsidRDefault="00B141C5" w:rsidP="004B2625">
            <w:pPr>
              <w:numPr>
                <w:ilvl w:val="1"/>
                <w:numId w:val="15"/>
              </w:numPr>
              <w:spacing w:line="300" w:lineRule="auto"/>
              <w:ind w:left="528" w:hanging="488"/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教材開發項目與學習目標。</w:t>
            </w:r>
          </w:p>
          <w:p w14:paraId="545AD131" w14:textId="77777777" w:rsidR="001C37AA" w:rsidRPr="004245E9" w:rsidRDefault="00B141C5" w:rsidP="004B2625">
            <w:pPr>
              <w:numPr>
                <w:ilvl w:val="1"/>
                <w:numId w:val="15"/>
              </w:numPr>
              <w:spacing w:line="300" w:lineRule="auto"/>
              <w:ind w:left="528" w:hanging="488"/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應用特色與效益。</w:t>
            </w:r>
          </w:p>
          <w:p w14:paraId="3B181D4B" w14:textId="77777777" w:rsidR="001C37AA" w:rsidRPr="004245E9" w:rsidRDefault="00B141C5" w:rsidP="004B2625">
            <w:pPr>
              <w:numPr>
                <w:ilvl w:val="1"/>
                <w:numId w:val="15"/>
              </w:numPr>
              <w:spacing w:line="300" w:lineRule="auto"/>
              <w:ind w:left="528" w:hanging="488"/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教學試教規劃。</w:t>
            </w:r>
          </w:p>
        </w:tc>
      </w:tr>
    </w:tbl>
    <w:p w14:paraId="59CC3D9B" w14:textId="77777777" w:rsidR="001C37AA" w:rsidRPr="004245E9" w:rsidRDefault="001C37AA">
      <w:pPr>
        <w:spacing w:line="259" w:lineRule="auto"/>
        <w:rPr>
          <w:rFonts w:ascii="標楷體" w:eastAsia="標楷體" w:hAnsi="標楷體" w:cs="Arial"/>
        </w:rPr>
        <w:sectPr w:rsidR="001C37AA" w:rsidRPr="004245E9">
          <w:footerReference w:type="default" r:id="rId11"/>
          <w:pgSz w:w="11910" w:h="16840"/>
          <w:pgMar w:top="1134" w:right="1134" w:bottom="1134" w:left="1134" w:header="567" w:footer="567" w:gutter="0"/>
          <w:pgNumType w:start="1"/>
          <w:cols w:space="720"/>
        </w:sectPr>
      </w:pPr>
    </w:p>
    <w:p w14:paraId="0B645128" w14:textId="63863C5A" w:rsidR="001C37AA" w:rsidRPr="004245E9" w:rsidRDefault="004C239F" w:rsidP="004B2625">
      <w:pPr>
        <w:numPr>
          <w:ilvl w:val="3"/>
          <w:numId w:val="14"/>
        </w:numPr>
        <w:spacing w:before="16"/>
        <w:ind w:left="567" w:hanging="567"/>
        <w:rPr>
          <w:rFonts w:ascii="標楷體" w:eastAsia="標楷體" w:hAnsi="標楷體" w:cs="Arial"/>
          <w:b/>
          <w:bCs/>
          <w:sz w:val="28"/>
          <w:szCs w:val="28"/>
        </w:rPr>
      </w:pPr>
      <w:r w:rsidRPr="004245E9">
        <w:rPr>
          <w:rFonts w:ascii="標楷體" w:eastAsia="標楷體" w:hAnsi="標楷體" w:cs="Arial" w:hint="eastAsia"/>
          <w:b/>
          <w:bCs/>
          <w:sz w:val="28"/>
          <w:szCs w:val="28"/>
        </w:rPr>
        <w:lastRenderedPageBreak/>
        <w:t>開發內容</w:t>
      </w:r>
      <w:r w:rsidR="00B141C5" w:rsidRPr="004245E9">
        <w:rPr>
          <w:rFonts w:ascii="標楷體" w:eastAsia="標楷體" w:hAnsi="標楷體" w:cs="Arial" w:hint="eastAsia"/>
          <w:b/>
          <w:bCs/>
          <w:sz w:val="28"/>
          <w:szCs w:val="28"/>
        </w:rPr>
        <w:t>工作說明</w:t>
      </w:r>
    </w:p>
    <w:p w14:paraId="604446A3" w14:textId="77777777" w:rsidR="004C239F" w:rsidRPr="004245E9" w:rsidRDefault="00B141C5" w:rsidP="00F926B7">
      <w:pPr>
        <w:spacing w:before="16"/>
        <w:ind w:left="567"/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 w:hint="eastAsia"/>
        </w:rPr>
        <w:t>填寫說明：</w:t>
      </w:r>
    </w:p>
    <w:p w14:paraId="200E6CFB" w14:textId="1F44F8BE" w:rsidR="00F926B7" w:rsidRPr="004245E9" w:rsidRDefault="004C239F" w:rsidP="00F926B7">
      <w:pPr>
        <w:spacing w:before="16"/>
        <w:ind w:left="567"/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 w:hint="eastAsia"/>
        </w:rPr>
        <w:t>請依開發類別填寫表單，</w:t>
      </w:r>
      <w:r w:rsidR="00B141C5" w:rsidRPr="004245E9">
        <w:rPr>
          <w:rFonts w:ascii="標楷體" w:eastAsia="標楷體" w:hAnsi="標楷體" w:cs="Arial" w:hint="eastAsia"/>
        </w:rPr>
        <w:t>若開發之教材</w:t>
      </w:r>
      <w:r w:rsidR="006561FB" w:rsidRPr="004245E9">
        <w:rPr>
          <w:rFonts w:ascii="標楷體" w:eastAsia="標楷體" w:hAnsi="標楷體" w:cs="Arial" w:hint="eastAsia"/>
        </w:rPr>
        <w:t>/素材</w:t>
      </w:r>
      <w:r w:rsidR="00B141C5" w:rsidRPr="004245E9">
        <w:rPr>
          <w:rFonts w:ascii="標楷體" w:eastAsia="標楷體" w:hAnsi="標楷體" w:cs="Arial" w:hint="eastAsia"/>
        </w:rPr>
        <w:t>分屬不同年級、領域與學科，則下表須分開填寫</w:t>
      </w:r>
      <w:r w:rsidR="00F926B7" w:rsidRPr="004245E9">
        <w:rPr>
          <w:rFonts w:ascii="標楷體" w:eastAsia="標楷體" w:hAnsi="標楷體" w:cs="Arial" w:hint="eastAsia"/>
        </w:rPr>
        <w:t>，請自行新增表格</w:t>
      </w:r>
      <w:r w:rsidR="00B141C5" w:rsidRPr="004245E9">
        <w:rPr>
          <w:rFonts w:ascii="標楷體" w:eastAsia="標楷體" w:hAnsi="標楷體" w:cs="Arial" w:hint="eastAsia"/>
        </w:rPr>
        <w:t>。</w:t>
      </w:r>
    </w:p>
    <w:p w14:paraId="38796AE1" w14:textId="77777777" w:rsidR="00F926B7" w:rsidRPr="004245E9" w:rsidRDefault="00F926B7" w:rsidP="00F926B7">
      <w:pPr>
        <w:spacing w:before="16"/>
        <w:rPr>
          <w:rFonts w:ascii="標楷體" w:eastAsia="標楷體" w:hAnsi="標楷體" w:cs="Arial"/>
          <w:b/>
          <w:bCs/>
        </w:rPr>
      </w:pPr>
    </w:p>
    <w:p w14:paraId="3C70AB76" w14:textId="103ABD36" w:rsidR="00F926B7" w:rsidRPr="004245E9" w:rsidRDefault="00F926B7" w:rsidP="00F926B7">
      <w:pPr>
        <w:spacing w:before="16"/>
        <w:rPr>
          <w:rFonts w:ascii="標楷體" w:eastAsia="標楷體" w:hAnsi="標楷體" w:cs="Arial"/>
          <w:b/>
          <w:bCs/>
          <w:sz w:val="28"/>
          <w:szCs w:val="28"/>
        </w:rPr>
      </w:pPr>
      <w:r w:rsidRPr="004245E9">
        <w:rPr>
          <w:rFonts w:ascii="標楷體" w:eastAsia="標楷體" w:hAnsi="標楷體" w:cs="Arial" w:hint="eastAsia"/>
          <w:b/>
          <w:bCs/>
          <w:sz w:val="28"/>
          <w:szCs w:val="28"/>
        </w:rPr>
        <w:t>第一類：</w:t>
      </w:r>
      <w:r w:rsidRPr="004245E9">
        <w:rPr>
          <w:rFonts w:ascii="標楷體" w:eastAsia="標楷體" w:hAnsi="標楷體" w:cs="Arial"/>
          <w:b/>
          <w:bCs/>
          <w:sz w:val="28"/>
          <w:szCs w:val="28"/>
        </w:rPr>
        <w:t>VR</w:t>
      </w:r>
      <w:r w:rsidRPr="004245E9">
        <w:rPr>
          <w:rFonts w:ascii="標楷體" w:eastAsia="標楷體" w:hAnsi="標楷體" w:cs="Arial" w:hint="eastAsia"/>
          <w:b/>
          <w:bCs/>
          <w:sz w:val="28"/>
          <w:szCs w:val="28"/>
        </w:rPr>
        <w:t>教材開發</w:t>
      </w:r>
    </w:p>
    <w:tbl>
      <w:tblPr>
        <w:tblStyle w:val="Style36"/>
        <w:tblW w:w="10627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992"/>
        <w:gridCol w:w="992"/>
        <w:gridCol w:w="1508"/>
        <w:gridCol w:w="561"/>
        <w:gridCol w:w="1870"/>
        <w:gridCol w:w="2582"/>
      </w:tblGrid>
      <w:tr w:rsidR="004245E9" w:rsidRPr="004245E9" w14:paraId="65A5FFA3" w14:textId="77777777" w:rsidTr="00974CEF">
        <w:trPr>
          <w:trHeight w:val="510"/>
          <w:jc w:val="center"/>
        </w:trPr>
        <w:tc>
          <w:tcPr>
            <w:tcW w:w="2122" w:type="dxa"/>
            <w:vAlign w:val="center"/>
          </w:tcPr>
          <w:p w14:paraId="25B40A04" w14:textId="7F763C2A" w:rsidR="001C37AA" w:rsidRPr="004245E9" w:rsidRDefault="00B141C5">
            <w:pPr>
              <w:spacing w:before="66"/>
              <w:ind w:right="164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教材名稱</w:t>
            </w:r>
          </w:p>
        </w:tc>
        <w:tc>
          <w:tcPr>
            <w:tcW w:w="8505" w:type="dxa"/>
            <w:gridSpan w:val="6"/>
            <w:vAlign w:val="center"/>
          </w:tcPr>
          <w:p w14:paraId="06F0F9A6" w14:textId="38EA43FB" w:rsidR="001C37AA" w:rsidRPr="004245E9" w:rsidRDefault="001C37AA">
            <w:pPr>
              <w:rPr>
                <w:rFonts w:ascii="標楷體" w:eastAsia="標楷體" w:hAnsi="標楷體" w:cs="Arial"/>
                <w:u w:val="single"/>
              </w:rPr>
            </w:pPr>
          </w:p>
        </w:tc>
      </w:tr>
      <w:tr w:rsidR="004245E9" w:rsidRPr="004245E9" w14:paraId="13C16EC6" w14:textId="77777777" w:rsidTr="00974CEF">
        <w:trPr>
          <w:trHeight w:val="512"/>
          <w:jc w:val="center"/>
        </w:trPr>
        <w:tc>
          <w:tcPr>
            <w:tcW w:w="2122" w:type="dxa"/>
            <w:vAlign w:val="center"/>
          </w:tcPr>
          <w:p w14:paraId="2C4D021B" w14:textId="77777777" w:rsidR="001C37AA" w:rsidRPr="004245E9" w:rsidRDefault="00B141C5">
            <w:pPr>
              <w:spacing w:before="66"/>
              <w:ind w:right="164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適用對象年級</w:t>
            </w:r>
          </w:p>
        </w:tc>
        <w:tc>
          <w:tcPr>
            <w:tcW w:w="8505" w:type="dxa"/>
            <w:gridSpan w:val="6"/>
            <w:vAlign w:val="center"/>
          </w:tcPr>
          <w:p w14:paraId="19C9937A" w14:textId="77777777" w:rsidR="00D24FD0" w:rsidRPr="004245E9" w:rsidRDefault="00B141C5">
            <w:pPr>
              <w:tabs>
                <w:tab w:val="left" w:pos="1724"/>
              </w:tabs>
              <w:spacing w:beforeLines="50" w:before="120"/>
              <w:ind w:left="45"/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□國小</w:t>
            </w:r>
            <w:r w:rsidRPr="004245E9">
              <w:rPr>
                <w:rFonts w:ascii="標楷體" w:eastAsia="標楷體" w:hAnsi="標楷體" w:cs="Arial"/>
                <w:u w:val="single"/>
              </w:rPr>
              <w:t xml:space="preserve">          </w:t>
            </w:r>
            <w:r w:rsidRPr="004245E9">
              <w:rPr>
                <w:rFonts w:ascii="標楷體" w:eastAsia="標楷體" w:hAnsi="標楷體" w:cs="Arial" w:hint="eastAsia"/>
              </w:rPr>
              <w:t>年級</w:t>
            </w:r>
            <w:r w:rsidRPr="004245E9">
              <w:rPr>
                <w:rFonts w:ascii="標楷體" w:eastAsia="標楷體" w:hAnsi="標楷體" w:cs="Arial"/>
              </w:rPr>
              <w:t xml:space="preserve">  </w:t>
            </w:r>
            <w:r w:rsidRPr="004245E9">
              <w:rPr>
                <w:rFonts w:ascii="標楷體" w:eastAsia="標楷體" w:hAnsi="標楷體" w:cs="Arial" w:hint="eastAsia"/>
              </w:rPr>
              <w:t>□國中</w:t>
            </w:r>
            <w:r w:rsidRPr="004245E9">
              <w:rPr>
                <w:rFonts w:ascii="標楷體" w:eastAsia="標楷體" w:hAnsi="標楷體" w:cs="Arial"/>
                <w:u w:val="single"/>
              </w:rPr>
              <w:t xml:space="preserve">          </w:t>
            </w:r>
            <w:r w:rsidRPr="004245E9">
              <w:rPr>
                <w:rFonts w:ascii="標楷體" w:eastAsia="標楷體" w:hAnsi="標楷體" w:cs="Arial" w:hint="eastAsia"/>
              </w:rPr>
              <w:t>年級</w:t>
            </w:r>
            <w:r w:rsidRPr="004245E9">
              <w:rPr>
                <w:rFonts w:ascii="標楷體" w:eastAsia="標楷體" w:hAnsi="標楷體" w:cs="Arial"/>
              </w:rPr>
              <w:t xml:space="preserve"> </w:t>
            </w:r>
            <w:r w:rsidRPr="004245E9">
              <w:rPr>
                <w:rFonts w:ascii="標楷體" w:eastAsia="標楷體" w:hAnsi="標楷體" w:cs="Arial" w:hint="eastAsia"/>
              </w:rPr>
              <w:t>□高中</w:t>
            </w:r>
            <w:r w:rsidRPr="004245E9">
              <w:rPr>
                <w:rFonts w:ascii="標楷體" w:eastAsia="標楷體" w:hAnsi="標楷體" w:cs="Arial"/>
                <w:u w:val="single"/>
              </w:rPr>
              <w:t xml:space="preserve">          </w:t>
            </w:r>
            <w:r w:rsidRPr="004245E9">
              <w:rPr>
                <w:rFonts w:ascii="標楷體" w:eastAsia="標楷體" w:hAnsi="標楷體" w:cs="Arial" w:hint="eastAsia"/>
              </w:rPr>
              <w:t>年級</w:t>
            </w:r>
          </w:p>
          <w:p w14:paraId="2156A33F" w14:textId="3B976D2D" w:rsidR="001C37AA" w:rsidRPr="004245E9" w:rsidRDefault="00B141C5">
            <w:pPr>
              <w:tabs>
                <w:tab w:val="left" w:pos="1724"/>
              </w:tabs>
              <w:spacing w:beforeLines="50" w:before="120"/>
              <w:ind w:left="45"/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□高職</w:t>
            </w:r>
            <w:r w:rsidRPr="004245E9">
              <w:rPr>
                <w:rFonts w:ascii="標楷體" w:eastAsia="標楷體" w:hAnsi="標楷體" w:cs="Arial"/>
                <w:u w:val="single"/>
              </w:rPr>
              <w:t xml:space="preserve">          </w:t>
            </w:r>
            <w:r w:rsidRPr="004245E9">
              <w:rPr>
                <w:rFonts w:ascii="標楷體" w:eastAsia="標楷體" w:hAnsi="標楷體" w:cs="Arial" w:hint="eastAsia"/>
              </w:rPr>
              <w:t>年級</w:t>
            </w:r>
          </w:p>
        </w:tc>
      </w:tr>
      <w:tr w:rsidR="004245E9" w:rsidRPr="004245E9" w14:paraId="13CC3532" w14:textId="77777777" w:rsidTr="00974CEF">
        <w:trPr>
          <w:trHeight w:val="978"/>
          <w:jc w:val="center"/>
        </w:trPr>
        <w:tc>
          <w:tcPr>
            <w:tcW w:w="2122" w:type="dxa"/>
            <w:vAlign w:val="center"/>
          </w:tcPr>
          <w:p w14:paraId="7EC34EF5" w14:textId="77777777" w:rsidR="001C37AA" w:rsidRPr="004245E9" w:rsidRDefault="00B141C5">
            <w:pPr>
              <w:spacing w:before="66"/>
              <w:ind w:right="164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所屬領域與學科</w:t>
            </w:r>
          </w:p>
        </w:tc>
        <w:tc>
          <w:tcPr>
            <w:tcW w:w="8505" w:type="dxa"/>
            <w:gridSpan w:val="6"/>
            <w:vAlign w:val="center"/>
          </w:tcPr>
          <w:p w14:paraId="25B91394" w14:textId="77777777" w:rsidR="001C37AA" w:rsidRPr="004245E9" w:rsidRDefault="00B141C5">
            <w:pPr>
              <w:tabs>
                <w:tab w:val="left" w:pos="1724"/>
              </w:tabs>
              <w:spacing w:beforeLines="100" w:before="240" w:line="276" w:lineRule="auto"/>
              <w:ind w:left="45"/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領域：</w:t>
            </w:r>
            <w:r w:rsidRPr="004245E9">
              <w:rPr>
                <w:rFonts w:ascii="標楷體" w:eastAsia="標楷體" w:hAnsi="標楷體" w:cs="Arial"/>
              </w:rPr>
              <w:t>_______________________</w:t>
            </w:r>
            <w:r w:rsidRPr="004245E9">
              <w:rPr>
                <w:rFonts w:ascii="標楷體" w:eastAsia="標楷體" w:hAnsi="標楷體" w:cs="Arial" w:hint="eastAsia"/>
              </w:rPr>
              <w:t>學科：</w:t>
            </w:r>
            <w:r w:rsidRPr="004245E9">
              <w:rPr>
                <w:rFonts w:ascii="標楷體" w:eastAsia="標楷體" w:hAnsi="標楷體" w:cs="Arial"/>
              </w:rPr>
              <w:t>_______________________</w:t>
            </w:r>
          </w:p>
          <w:p w14:paraId="4830D0EF" w14:textId="77777777" w:rsidR="001C37AA" w:rsidRPr="004245E9" w:rsidRDefault="00B141C5">
            <w:pPr>
              <w:tabs>
                <w:tab w:val="left" w:pos="1724"/>
              </w:tabs>
              <w:spacing w:line="276" w:lineRule="auto"/>
              <w:ind w:left="45"/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若是高職課程，須填寫課程名稱：</w:t>
            </w:r>
            <w:r w:rsidRPr="004245E9">
              <w:rPr>
                <w:rFonts w:ascii="標楷體" w:eastAsia="標楷體" w:hAnsi="標楷體" w:cs="Arial"/>
              </w:rPr>
              <w:t>_____________________________</w:t>
            </w:r>
          </w:p>
        </w:tc>
      </w:tr>
      <w:tr w:rsidR="004245E9" w:rsidRPr="004245E9" w14:paraId="285A521F" w14:textId="77777777" w:rsidTr="00974CEF">
        <w:trPr>
          <w:trHeight w:val="581"/>
          <w:jc w:val="center"/>
        </w:trPr>
        <w:tc>
          <w:tcPr>
            <w:tcW w:w="2122" w:type="dxa"/>
            <w:vAlign w:val="center"/>
          </w:tcPr>
          <w:p w14:paraId="1C2186DF" w14:textId="77777777" w:rsidR="001C37AA" w:rsidRPr="004245E9" w:rsidRDefault="00B141C5">
            <w:pPr>
              <w:spacing w:before="66"/>
              <w:ind w:right="164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所屬版本</w:t>
            </w:r>
          </w:p>
        </w:tc>
        <w:tc>
          <w:tcPr>
            <w:tcW w:w="8505" w:type="dxa"/>
            <w:gridSpan w:val="6"/>
            <w:vAlign w:val="center"/>
          </w:tcPr>
          <w:p w14:paraId="4D3FEC55" w14:textId="77777777" w:rsidR="001C37AA" w:rsidRPr="004245E9" w:rsidRDefault="00B141C5">
            <w:pPr>
              <w:tabs>
                <w:tab w:val="left" w:pos="1244"/>
                <w:tab w:val="left" w:pos="2444"/>
                <w:tab w:val="left" w:pos="3644"/>
              </w:tabs>
              <w:spacing w:before="98"/>
              <w:ind w:left="43"/>
              <w:jc w:val="both"/>
              <w:rPr>
                <w:rFonts w:ascii="標楷體" w:eastAsia="標楷體" w:hAnsi="標楷體" w:cs="Arial"/>
                <w:u w:val="single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/>
              </w:rPr>
              <w:t xml:space="preserve"> </w:t>
            </w:r>
            <w:r w:rsidRPr="004245E9">
              <w:rPr>
                <w:rFonts w:ascii="標楷體" w:eastAsia="標楷體" w:hAnsi="標楷體" w:cs="Arial" w:hint="eastAsia"/>
              </w:rPr>
              <w:t>翰林</w:t>
            </w:r>
            <w:r w:rsidRPr="004245E9">
              <w:rPr>
                <w:rFonts w:ascii="標楷體" w:eastAsia="標楷體" w:hAnsi="標楷體" w:cs="Arial"/>
              </w:rPr>
              <w:tab/>
            </w: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/>
              </w:rPr>
              <w:t xml:space="preserve"> </w:t>
            </w:r>
            <w:r w:rsidRPr="004245E9">
              <w:rPr>
                <w:rFonts w:ascii="標楷體" w:eastAsia="標楷體" w:hAnsi="標楷體" w:cs="Arial" w:hint="eastAsia"/>
              </w:rPr>
              <w:t>康軒</w:t>
            </w:r>
            <w:r w:rsidRPr="004245E9">
              <w:rPr>
                <w:rFonts w:ascii="標楷體" w:eastAsia="標楷體" w:hAnsi="標楷體" w:cs="Arial"/>
              </w:rPr>
              <w:tab/>
            </w: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/>
              </w:rPr>
              <w:t xml:space="preserve"> </w:t>
            </w:r>
            <w:r w:rsidRPr="004245E9">
              <w:rPr>
                <w:rFonts w:ascii="標楷體" w:eastAsia="標楷體" w:hAnsi="標楷體" w:cs="Arial" w:hint="eastAsia"/>
              </w:rPr>
              <w:t>南一</w:t>
            </w:r>
            <w:r w:rsidRPr="004245E9">
              <w:rPr>
                <w:rFonts w:ascii="標楷體" w:eastAsia="標楷體" w:hAnsi="標楷體" w:cs="Arial"/>
              </w:rPr>
              <w:tab/>
            </w: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/>
              </w:rPr>
              <w:t xml:space="preserve"> </w:t>
            </w:r>
            <w:r w:rsidRPr="004245E9">
              <w:rPr>
                <w:rFonts w:ascii="標楷體" w:eastAsia="標楷體" w:hAnsi="標楷體" w:cs="Arial" w:hint="eastAsia"/>
              </w:rPr>
              <w:t>其他：</w:t>
            </w:r>
            <w:r w:rsidRPr="004245E9">
              <w:rPr>
                <w:rFonts w:ascii="標楷體" w:eastAsia="標楷體" w:hAnsi="標楷體" w:cs="Arial"/>
              </w:rPr>
              <w:t>___________</w:t>
            </w:r>
            <w:r w:rsidRPr="004245E9">
              <w:rPr>
                <w:rFonts w:ascii="標楷體" w:eastAsia="標楷體" w:hAnsi="標楷體" w:cs="Arial"/>
                <w:u w:val="single"/>
              </w:rPr>
              <w:t xml:space="preserve">          </w:t>
            </w:r>
          </w:p>
        </w:tc>
      </w:tr>
      <w:tr w:rsidR="004245E9" w:rsidRPr="004245E9" w14:paraId="275323F7" w14:textId="77777777" w:rsidTr="00974CEF">
        <w:trPr>
          <w:trHeight w:val="581"/>
          <w:jc w:val="center"/>
        </w:trPr>
        <w:tc>
          <w:tcPr>
            <w:tcW w:w="2122" w:type="dxa"/>
            <w:vAlign w:val="center"/>
          </w:tcPr>
          <w:p w14:paraId="2C0D2F8D" w14:textId="77777777" w:rsidR="001C37AA" w:rsidRPr="004245E9" w:rsidRDefault="00B141C5">
            <w:pPr>
              <w:spacing w:before="66"/>
              <w:ind w:right="164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學習總目標</w:t>
            </w:r>
          </w:p>
        </w:tc>
        <w:tc>
          <w:tcPr>
            <w:tcW w:w="8505" w:type="dxa"/>
            <w:gridSpan w:val="6"/>
            <w:vAlign w:val="center"/>
          </w:tcPr>
          <w:p w14:paraId="10E60838" w14:textId="77777777" w:rsidR="001C37AA" w:rsidRPr="004245E9" w:rsidRDefault="001C37AA">
            <w:pPr>
              <w:jc w:val="both"/>
              <w:rPr>
                <w:rFonts w:ascii="標楷體" w:eastAsia="標楷體" w:hAnsi="標楷體" w:cs="Arial"/>
              </w:rPr>
            </w:pPr>
          </w:p>
          <w:p w14:paraId="63D61792" w14:textId="77777777" w:rsidR="001C37AA" w:rsidRPr="004245E9" w:rsidRDefault="001C37AA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0462571E" w14:textId="77777777" w:rsidTr="00974CEF">
        <w:trPr>
          <w:trHeight w:val="581"/>
          <w:jc w:val="center"/>
        </w:trPr>
        <w:tc>
          <w:tcPr>
            <w:tcW w:w="2122" w:type="dxa"/>
            <w:vAlign w:val="center"/>
          </w:tcPr>
          <w:p w14:paraId="3B979219" w14:textId="77777777" w:rsidR="001C37AA" w:rsidRPr="004245E9" w:rsidRDefault="00B141C5">
            <w:pPr>
              <w:spacing w:before="66"/>
              <w:ind w:right="164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關鍵字</w:t>
            </w:r>
          </w:p>
        </w:tc>
        <w:tc>
          <w:tcPr>
            <w:tcW w:w="8505" w:type="dxa"/>
            <w:gridSpan w:val="6"/>
            <w:vAlign w:val="center"/>
          </w:tcPr>
          <w:p w14:paraId="40CC9AFB" w14:textId="77777777" w:rsidR="001C37AA" w:rsidRPr="004245E9" w:rsidRDefault="001C37AA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023600CB" w14:textId="77777777" w:rsidTr="00974CEF">
        <w:trPr>
          <w:trHeight w:val="512"/>
          <w:jc w:val="center"/>
        </w:trPr>
        <w:tc>
          <w:tcPr>
            <w:tcW w:w="2122" w:type="dxa"/>
            <w:vMerge w:val="restart"/>
            <w:vAlign w:val="center"/>
          </w:tcPr>
          <w:p w14:paraId="4BB4DBC3" w14:textId="77777777" w:rsidR="006A1E56" w:rsidRPr="004245E9" w:rsidRDefault="006A1E56">
            <w:pPr>
              <w:spacing w:before="66"/>
              <w:ind w:right="164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知識分類</w:t>
            </w:r>
          </w:p>
          <w:p w14:paraId="745F94B7" w14:textId="77777777" w:rsidR="006A1E56" w:rsidRPr="004245E9" w:rsidRDefault="006A1E56">
            <w:pPr>
              <w:spacing w:before="66"/>
              <w:ind w:right="164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依十二年國民基本教育課程綱要填寫</w:t>
            </w:r>
          </w:p>
        </w:tc>
        <w:tc>
          <w:tcPr>
            <w:tcW w:w="1984" w:type="dxa"/>
            <w:gridSpan w:val="2"/>
            <w:vAlign w:val="center"/>
          </w:tcPr>
          <w:p w14:paraId="11D91842" w14:textId="77777777" w:rsidR="006A1E56" w:rsidRPr="004245E9" w:rsidRDefault="006A1E56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領域科目</w:t>
            </w:r>
          </w:p>
        </w:tc>
        <w:tc>
          <w:tcPr>
            <w:tcW w:w="6521" w:type="dxa"/>
            <w:gridSpan w:val="4"/>
            <w:vAlign w:val="center"/>
          </w:tcPr>
          <w:p w14:paraId="5084657B" w14:textId="77777777" w:rsidR="006A1E56" w:rsidRPr="004245E9" w:rsidRDefault="006A1E56">
            <w:pPr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2FF0E222" w14:textId="77777777" w:rsidTr="00974CEF">
        <w:trPr>
          <w:trHeight w:val="512"/>
          <w:jc w:val="center"/>
        </w:trPr>
        <w:tc>
          <w:tcPr>
            <w:tcW w:w="2122" w:type="dxa"/>
            <w:vMerge/>
            <w:vAlign w:val="center"/>
          </w:tcPr>
          <w:p w14:paraId="6CC92ECE" w14:textId="77777777" w:rsidR="006A1E56" w:rsidRPr="004245E9" w:rsidRDefault="006A1E56">
            <w:pPr>
              <w:widowControl w:val="0"/>
              <w:spacing w:line="276" w:lineRule="auto"/>
              <w:rPr>
                <w:rFonts w:ascii="標楷體" w:eastAsia="標楷體" w:hAnsi="標楷體" w:cs="Arial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7D15847A" w14:textId="77777777" w:rsidR="006A1E56" w:rsidRPr="004245E9" w:rsidRDefault="006A1E56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學習階段</w:t>
            </w:r>
          </w:p>
        </w:tc>
        <w:tc>
          <w:tcPr>
            <w:tcW w:w="6521" w:type="dxa"/>
            <w:gridSpan w:val="4"/>
            <w:vAlign w:val="center"/>
          </w:tcPr>
          <w:p w14:paraId="3D8845F7" w14:textId="77777777" w:rsidR="006A1E56" w:rsidRPr="004245E9" w:rsidRDefault="006A1E56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2128AC39" w14:textId="7D2ECBF9" w:rsidTr="00974CEF">
        <w:trPr>
          <w:trHeight w:val="73"/>
          <w:jc w:val="center"/>
        </w:trPr>
        <w:tc>
          <w:tcPr>
            <w:tcW w:w="2122" w:type="dxa"/>
            <w:vMerge/>
            <w:vAlign w:val="center"/>
          </w:tcPr>
          <w:p w14:paraId="471FFE2E" w14:textId="77777777" w:rsidR="006A1E56" w:rsidRPr="004245E9" w:rsidRDefault="006A1E56" w:rsidP="006A1E56">
            <w:pPr>
              <w:widowControl w:val="0"/>
              <w:spacing w:line="276" w:lineRule="auto"/>
              <w:rPr>
                <w:rFonts w:ascii="標楷體" w:eastAsia="標楷體" w:hAnsi="標楷體" w:cs="Arial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14:paraId="6C87A651" w14:textId="77777777" w:rsidR="006A1E56" w:rsidRPr="004245E9" w:rsidRDefault="006A1E56" w:rsidP="008515CF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學習內容</w:t>
            </w:r>
          </w:p>
          <w:p w14:paraId="2B046172" w14:textId="77777777" w:rsidR="006A1E56" w:rsidRPr="004245E9" w:rsidRDefault="006A1E56" w:rsidP="008515CF">
            <w:pPr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(請務必</w:t>
            </w:r>
            <w:r w:rsidRPr="004245E9">
              <w:rPr>
                <w:rFonts w:ascii="標楷體" w:eastAsia="標楷體" w:hAnsi="標楷體" w:cs="Arial" w:hint="eastAsia"/>
                <w:lang w:eastAsia="zh-HK"/>
              </w:rPr>
              <w:t>依課綱學習編碼及內容填寫</w:t>
            </w:r>
            <w:r w:rsidRPr="004245E9">
              <w:rPr>
                <w:rFonts w:ascii="標楷體" w:eastAsia="標楷體" w:hAnsi="標楷體" w:cs="Arial" w:hint="eastAsia"/>
              </w:rPr>
              <w:t>)</w:t>
            </w:r>
          </w:p>
          <w:p w14:paraId="621B1B2B" w14:textId="77777777" w:rsidR="006A1E56" w:rsidRPr="004245E9" w:rsidRDefault="006A1E56" w:rsidP="006A1E56">
            <w:pPr>
              <w:rPr>
                <w:rFonts w:ascii="標楷體" w:eastAsia="標楷體" w:hAnsi="標楷體" w:cs="Arial"/>
              </w:rPr>
            </w:pPr>
          </w:p>
          <w:p w14:paraId="3166FDA8" w14:textId="44EE28C5" w:rsidR="006A1E56" w:rsidRPr="004245E9" w:rsidRDefault="006A1E56" w:rsidP="006A1E56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  <w:lang w:eastAsia="zh-HK"/>
              </w:rPr>
              <w:t>※請自行增列</w:t>
            </w:r>
          </w:p>
        </w:tc>
        <w:tc>
          <w:tcPr>
            <w:tcW w:w="1508" w:type="dxa"/>
            <w:vAlign w:val="center"/>
          </w:tcPr>
          <w:p w14:paraId="16965ADE" w14:textId="4D8FC491" w:rsidR="006A1E56" w:rsidRPr="004245E9" w:rsidRDefault="006A1E56" w:rsidP="006B41A3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  <w:lang w:eastAsia="zh-HK"/>
              </w:rPr>
              <w:t>學習編碼</w:t>
            </w:r>
          </w:p>
        </w:tc>
        <w:tc>
          <w:tcPr>
            <w:tcW w:w="5013" w:type="dxa"/>
            <w:gridSpan w:val="3"/>
            <w:vAlign w:val="center"/>
          </w:tcPr>
          <w:p w14:paraId="075404E0" w14:textId="3239ED63" w:rsidR="006A1E56" w:rsidRPr="004245E9" w:rsidRDefault="006A1E56" w:rsidP="006B41A3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  <w:lang w:eastAsia="zh-HK"/>
              </w:rPr>
              <w:t>學習內容</w:t>
            </w:r>
          </w:p>
        </w:tc>
      </w:tr>
      <w:tr w:rsidR="004245E9" w:rsidRPr="004245E9" w14:paraId="58AF30A5" w14:textId="0C6E1880" w:rsidTr="00974CEF">
        <w:trPr>
          <w:trHeight w:val="67"/>
          <w:jc w:val="center"/>
        </w:trPr>
        <w:tc>
          <w:tcPr>
            <w:tcW w:w="2122" w:type="dxa"/>
            <w:vMerge/>
            <w:vAlign w:val="center"/>
          </w:tcPr>
          <w:p w14:paraId="0528FB1C" w14:textId="77777777" w:rsidR="006A1E56" w:rsidRPr="004245E9" w:rsidRDefault="006A1E56" w:rsidP="006A1E56">
            <w:pPr>
              <w:widowControl w:val="0"/>
              <w:spacing w:line="276" w:lineRule="auto"/>
              <w:rPr>
                <w:rFonts w:ascii="標楷體" w:eastAsia="標楷體" w:hAnsi="標楷體" w:cs="Arial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14:paraId="10360F8E" w14:textId="77777777" w:rsidR="006A1E56" w:rsidRPr="004245E9" w:rsidRDefault="006A1E56" w:rsidP="006A1E56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1508" w:type="dxa"/>
            <w:vAlign w:val="center"/>
          </w:tcPr>
          <w:p w14:paraId="04FF7EC6" w14:textId="77777777" w:rsidR="006A1E56" w:rsidRPr="004245E9" w:rsidRDefault="006A1E56" w:rsidP="006A1E56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5013" w:type="dxa"/>
            <w:gridSpan w:val="3"/>
            <w:vAlign w:val="center"/>
          </w:tcPr>
          <w:p w14:paraId="76AE9FBE" w14:textId="77777777" w:rsidR="006A1E56" w:rsidRPr="004245E9" w:rsidRDefault="006A1E56" w:rsidP="006A1E56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029CE1F5" w14:textId="62BBD4EC" w:rsidTr="00974CEF">
        <w:trPr>
          <w:trHeight w:val="67"/>
          <w:jc w:val="center"/>
        </w:trPr>
        <w:tc>
          <w:tcPr>
            <w:tcW w:w="2122" w:type="dxa"/>
            <w:vMerge/>
            <w:vAlign w:val="center"/>
          </w:tcPr>
          <w:p w14:paraId="53EA050E" w14:textId="77777777" w:rsidR="006A1E56" w:rsidRPr="004245E9" w:rsidRDefault="006A1E56" w:rsidP="006A1E56">
            <w:pPr>
              <w:widowControl w:val="0"/>
              <w:spacing w:line="276" w:lineRule="auto"/>
              <w:rPr>
                <w:rFonts w:ascii="標楷體" w:eastAsia="標楷體" w:hAnsi="標楷體" w:cs="Arial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14:paraId="53D0BF21" w14:textId="77777777" w:rsidR="006A1E56" w:rsidRPr="004245E9" w:rsidRDefault="006A1E56" w:rsidP="006A1E56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1508" w:type="dxa"/>
            <w:vAlign w:val="center"/>
          </w:tcPr>
          <w:p w14:paraId="0A41350D" w14:textId="77777777" w:rsidR="006A1E56" w:rsidRPr="004245E9" w:rsidRDefault="006A1E56" w:rsidP="006A1E56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5013" w:type="dxa"/>
            <w:gridSpan w:val="3"/>
            <w:vAlign w:val="center"/>
          </w:tcPr>
          <w:p w14:paraId="5AE43AE6" w14:textId="77777777" w:rsidR="006A1E56" w:rsidRPr="004245E9" w:rsidRDefault="006A1E56" w:rsidP="006A1E56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5ECA28CD" w14:textId="5F5F967E" w:rsidTr="00974CEF">
        <w:trPr>
          <w:trHeight w:val="67"/>
          <w:jc w:val="center"/>
        </w:trPr>
        <w:tc>
          <w:tcPr>
            <w:tcW w:w="2122" w:type="dxa"/>
            <w:vMerge/>
            <w:vAlign w:val="center"/>
          </w:tcPr>
          <w:p w14:paraId="57952A40" w14:textId="77777777" w:rsidR="006A1E56" w:rsidRPr="004245E9" w:rsidRDefault="006A1E56" w:rsidP="006A1E56">
            <w:pPr>
              <w:widowControl w:val="0"/>
              <w:spacing w:line="276" w:lineRule="auto"/>
              <w:rPr>
                <w:rFonts w:ascii="標楷體" w:eastAsia="標楷體" w:hAnsi="標楷體" w:cs="Arial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14:paraId="1082C693" w14:textId="77777777" w:rsidR="006A1E56" w:rsidRPr="004245E9" w:rsidRDefault="006A1E56" w:rsidP="006A1E56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1508" w:type="dxa"/>
            <w:vAlign w:val="center"/>
          </w:tcPr>
          <w:p w14:paraId="0408C069" w14:textId="77777777" w:rsidR="006A1E56" w:rsidRPr="004245E9" w:rsidRDefault="006A1E56" w:rsidP="006A1E56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5013" w:type="dxa"/>
            <w:gridSpan w:val="3"/>
            <w:vAlign w:val="center"/>
          </w:tcPr>
          <w:p w14:paraId="711D3B55" w14:textId="77777777" w:rsidR="006A1E56" w:rsidRPr="004245E9" w:rsidRDefault="006A1E56" w:rsidP="006A1E56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2CC19A01" w14:textId="168C53A7" w:rsidTr="00974CEF">
        <w:trPr>
          <w:trHeight w:val="67"/>
          <w:jc w:val="center"/>
        </w:trPr>
        <w:tc>
          <w:tcPr>
            <w:tcW w:w="2122" w:type="dxa"/>
            <w:vMerge/>
            <w:vAlign w:val="center"/>
          </w:tcPr>
          <w:p w14:paraId="0C8C2435" w14:textId="77777777" w:rsidR="006A1E56" w:rsidRPr="004245E9" w:rsidRDefault="006A1E56" w:rsidP="006A1E56">
            <w:pPr>
              <w:widowControl w:val="0"/>
              <w:spacing w:line="276" w:lineRule="auto"/>
              <w:rPr>
                <w:rFonts w:ascii="標楷體" w:eastAsia="標楷體" w:hAnsi="標楷體" w:cs="Arial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14:paraId="7755AFA9" w14:textId="77777777" w:rsidR="006A1E56" w:rsidRPr="004245E9" w:rsidRDefault="006A1E56" w:rsidP="006A1E56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1508" w:type="dxa"/>
            <w:vAlign w:val="center"/>
          </w:tcPr>
          <w:p w14:paraId="2D40DF41" w14:textId="77777777" w:rsidR="006A1E56" w:rsidRPr="004245E9" w:rsidRDefault="006A1E56" w:rsidP="006A1E56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5013" w:type="dxa"/>
            <w:gridSpan w:val="3"/>
            <w:vAlign w:val="center"/>
          </w:tcPr>
          <w:p w14:paraId="2071E62B" w14:textId="77777777" w:rsidR="006A1E56" w:rsidRPr="004245E9" w:rsidRDefault="006A1E56" w:rsidP="006A1E56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50430730" w14:textId="76CDC918" w:rsidTr="00974CEF">
        <w:trPr>
          <w:trHeight w:val="67"/>
          <w:jc w:val="center"/>
        </w:trPr>
        <w:tc>
          <w:tcPr>
            <w:tcW w:w="2122" w:type="dxa"/>
            <w:vMerge/>
            <w:vAlign w:val="center"/>
          </w:tcPr>
          <w:p w14:paraId="1A3DE697" w14:textId="77777777" w:rsidR="006A1E56" w:rsidRPr="004245E9" w:rsidRDefault="006A1E56" w:rsidP="006A1E56">
            <w:pPr>
              <w:widowControl w:val="0"/>
              <w:spacing w:line="276" w:lineRule="auto"/>
              <w:rPr>
                <w:rFonts w:ascii="標楷體" w:eastAsia="標楷體" w:hAnsi="標楷體" w:cs="Arial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14:paraId="53C3FA9B" w14:textId="77777777" w:rsidR="006A1E56" w:rsidRPr="004245E9" w:rsidRDefault="006A1E56" w:rsidP="006A1E56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1508" w:type="dxa"/>
            <w:vAlign w:val="center"/>
          </w:tcPr>
          <w:p w14:paraId="2071FEA7" w14:textId="76604FA5" w:rsidR="006A1E56" w:rsidRPr="004245E9" w:rsidRDefault="006A1E56" w:rsidP="006A1E56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5013" w:type="dxa"/>
            <w:gridSpan w:val="3"/>
            <w:vAlign w:val="center"/>
          </w:tcPr>
          <w:p w14:paraId="4FA8A27E" w14:textId="77777777" w:rsidR="006A1E56" w:rsidRPr="004245E9" w:rsidRDefault="006A1E56" w:rsidP="006A1E56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1A456498" w14:textId="77777777" w:rsidTr="00974CEF">
        <w:trPr>
          <w:trHeight w:val="67"/>
          <w:jc w:val="center"/>
        </w:trPr>
        <w:tc>
          <w:tcPr>
            <w:tcW w:w="2122" w:type="dxa"/>
            <w:vMerge/>
            <w:vAlign w:val="center"/>
          </w:tcPr>
          <w:p w14:paraId="367790F5" w14:textId="77777777" w:rsidR="006A1E56" w:rsidRPr="004245E9" w:rsidRDefault="006A1E56" w:rsidP="006A1E56">
            <w:pPr>
              <w:widowControl w:val="0"/>
              <w:spacing w:line="276" w:lineRule="auto"/>
              <w:rPr>
                <w:rFonts w:ascii="標楷體" w:eastAsia="標楷體" w:hAnsi="標楷體" w:cs="Arial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14:paraId="2400DCA6" w14:textId="77777777" w:rsidR="006A1E56" w:rsidRPr="004245E9" w:rsidRDefault="006A1E56" w:rsidP="006A1E56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6521" w:type="dxa"/>
            <w:gridSpan w:val="4"/>
            <w:vAlign w:val="center"/>
          </w:tcPr>
          <w:p w14:paraId="1BA2E162" w14:textId="71A6A193" w:rsidR="006A1E56" w:rsidRPr="004245E9" w:rsidRDefault="006A1E56" w:rsidP="006A1E56">
            <w:pPr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  <w:lang w:eastAsia="zh-HK"/>
              </w:rPr>
              <w:t>上述學習內容</w:t>
            </w:r>
            <w:r w:rsidR="00123041" w:rsidRPr="004245E9">
              <w:rPr>
                <w:rFonts w:ascii="標楷體" w:eastAsia="標楷體" w:hAnsi="標楷體" w:cs="Arial" w:hint="eastAsia"/>
              </w:rPr>
              <w:t>，</w:t>
            </w:r>
            <w:r w:rsidR="00123041" w:rsidRPr="004245E9">
              <w:rPr>
                <w:rFonts w:ascii="標楷體" w:eastAsia="標楷體" w:hAnsi="標楷體" w:cs="Arial" w:hint="eastAsia"/>
                <w:lang w:eastAsia="zh-HK"/>
              </w:rPr>
              <w:t>請至計畫官網</w:t>
            </w:r>
            <w:r w:rsidR="003F19AF" w:rsidRPr="004245E9">
              <w:rPr>
                <w:rFonts w:ascii="標楷體" w:eastAsia="標楷體" w:hAnsi="標楷體" w:cs="Arial" w:hint="eastAsia"/>
                <w:lang w:eastAsia="zh-HK"/>
              </w:rPr>
              <w:t>首頁「</w:t>
            </w:r>
            <w:r w:rsidR="001F2CC1" w:rsidRPr="004245E9">
              <w:rPr>
                <w:rFonts w:ascii="標楷體" w:eastAsia="標楷體" w:hAnsi="標楷體" w:cs="Arial" w:hint="eastAsia"/>
                <w:lang w:eastAsia="zh-HK"/>
              </w:rPr>
              <w:t>教材徵件</w:t>
            </w:r>
            <w:r w:rsidR="003F19AF" w:rsidRPr="004245E9">
              <w:rPr>
                <w:rFonts w:ascii="標楷體" w:eastAsia="標楷體" w:hAnsi="標楷體" w:cs="Arial" w:hint="eastAsia"/>
                <w:lang w:eastAsia="zh-HK"/>
              </w:rPr>
              <w:t>」</w:t>
            </w:r>
            <w:r w:rsidR="003F19AF" w:rsidRPr="004245E9">
              <w:rPr>
                <w:rFonts w:ascii="標楷體" w:eastAsia="標楷體" w:hAnsi="標楷體" w:cs="Arial" w:hint="eastAsia"/>
              </w:rPr>
              <w:t>-</w:t>
            </w:r>
            <w:r w:rsidR="003F19AF" w:rsidRPr="004245E9">
              <w:rPr>
                <w:rFonts w:ascii="標楷體" w:eastAsia="標楷體" w:hAnsi="標楷體" w:cs="Arial" w:hint="eastAsia"/>
                <w:lang w:eastAsia="zh-HK"/>
              </w:rPr>
              <w:t>「</w:t>
            </w:r>
            <w:r w:rsidR="003F19AF" w:rsidRPr="004245E9">
              <w:rPr>
                <w:rFonts w:ascii="標楷體" w:eastAsia="標楷體" w:hAnsi="標楷體" w:cs="Arial" w:hint="eastAsia"/>
              </w:rPr>
              <w:t>113-114</w:t>
            </w:r>
            <w:r w:rsidR="003F19AF" w:rsidRPr="004245E9">
              <w:rPr>
                <w:rFonts w:ascii="標楷體" w:eastAsia="標楷體" w:hAnsi="標楷體" w:cs="Arial" w:hint="eastAsia"/>
                <w:lang w:eastAsia="zh-HK"/>
              </w:rPr>
              <w:t>年度</w:t>
            </w:r>
            <w:r w:rsidR="003F19AF" w:rsidRPr="004245E9">
              <w:rPr>
                <w:rFonts w:ascii="標楷體" w:eastAsia="標楷體" w:hAnsi="標楷體" w:cs="Arial" w:hint="eastAsia"/>
              </w:rPr>
              <w:t>」</w:t>
            </w:r>
            <w:r w:rsidR="003F19AF" w:rsidRPr="004245E9">
              <w:rPr>
                <w:rFonts w:ascii="標楷體" w:eastAsia="標楷體" w:hAnsi="標楷體" w:cs="Arial" w:hint="eastAsia"/>
                <w:lang w:eastAsia="zh-HK"/>
              </w:rPr>
              <w:t>項下</w:t>
            </w:r>
            <w:r w:rsidR="00123041" w:rsidRPr="004245E9">
              <w:rPr>
                <w:rFonts w:ascii="標楷體" w:eastAsia="標楷體" w:hAnsi="標楷體" w:cs="Arial" w:hint="eastAsia"/>
                <w:lang w:eastAsia="zh-HK"/>
              </w:rPr>
              <w:t>查詢歷年已開發教材課綱對照</w:t>
            </w:r>
            <w:r w:rsidR="002944F9" w:rsidRPr="004245E9">
              <w:rPr>
                <w:rFonts w:ascii="標楷體" w:eastAsia="標楷體" w:hAnsi="標楷體" w:cs="Arial" w:hint="eastAsia"/>
                <w:lang w:eastAsia="zh-HK"/>
              </w:rPr>
              <w:t>：</w:t>
            </w:r>
          </w:p>
          <w:p w14:paraId="6FEA05B9" w14:textId="015EF45C" w:rsidR="002944F9" w:rsidRPr="004245E9" w:rsidRDefault="002944F9" w:rsidP="006A1E56">
            <w:pPr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/>
              </w:rPr>
              <w:t>https://moevrar.tku.edu.tw/opencall.cshtml</w:t>
            </w:r>
          </w:p>
          <w:p w14:paraId="501D9762" w14:textId="6B6A23BE" w:rsidR="006A1E56" w:rsidRPr="004245E9" w:rsidRDefault="006A1E56" w:rsidP="00123041">
            <w:pPr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lang w:eastAsia="zh-HK"/>
              </w:rPr>
              <w:t>未有教材對應</w:t>
            </w:r>
            <w:r w:rsidR="00123041" w:rsidRPr="004245E9">
              <w:rPr>
                <w:rFonts w:ascii="標楷體" w:eastAsia="標楷體" w:hAnsi="標楷體" w:cs="Arial" w:hint="eastAsia"/>
              </w:rPr>
              <w:t xml:space="preserve"> </w:t>
            </w:r>
            <w:r w:rsidR="00123041" w:rsidRPr="004245E9">
              <w:rPr>
                <w:rFonts w:ascii="標楷體" w:eastAsia="標楷體" w:hAnsi="標楷體" w:cs="Arial"/>
              </w:rPr>
              <w:t xml:space="preserve">       </w:t>
            </w:r>
            <w:r w:rsidR="00123041" w:rsidRPr="004245E9">
              <w:rPr>
                <w:rFonts w:ascii="標楷體" w:eastAsia="標楷體" w:hAnsi="標楷體" w:cs="Arial" w:hint="eastAsia"/>
              </w:rPr>
              <w:t xml:space="preserve">  </w:t>
            </w: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lang w:eastAsia="zh-HK"/>
              </w:rPr>
              <w:t>已有教材對應</w:t>
            </w:r>
          </w:p>
        </w:tc>
      </w:tr>
      <w:tr w:rsidR="004245E9" w:rsidRPr="004245E9" w14:paraId="1C91A129" w14:textId="77777777" w:rsidTr="0041437D">
        <w:trPr>
          <w:trHeight w:val="1325"/>
          <w:jc w:val="center"/>
        </w:trPr>
        <w:tc>
          <w:tcPr>
            <w:tcW w:w="2122" w:type="dxa"/>
            <w:vMerge/>
            <w:vAlign w:val="center"/>
          </w:tcPr>
          <w:p w14:paraId="3063DBAD" w14:textId="77777777" w:rsidR="006A1E56" w:rsidRPr="004245E9" w:rsidRDefault="006A1E56" w:rsidP="006A1E56">
            <w:pPr>
              <w:spacing w:before="66"/>
              <w:ind w:right="164"/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01EF54F1" w14:textId="77777777" w:rsidR="006A1E56" w:rsidRPr="004245E9" w:rsidRDefault="006A1E56" w:rsidP="006A1E56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學習表現</w:t>
            </w:r>
          </w:p>
        </w:tc>
        <w:tc>
          <w:tcPr>
            <w:tcW w:w="6521" w:type="dxa"/>
            <w:gridSpan w:val="4"/>
            <w:vAlign w:val="center"/>
          </w:tcPr>
          <w:p w14:paraId="559A53E7" w14:textId="77777777" w:rsidR="006A1E56" w:rsidRPr="004245E9" w:rsidRDefault="006A1E56" w:rsidP="006A1E56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0F0D6A6A" w14:textId="77777777" w:rsidTr="00974CEF">
        <w:trPr>
          <w:trHeight w:val="144"/>
          <w:jc w:val="center"/>
        </w:trPr>
        <w:tc>
          <w:tcPr>
            <w:tcW w:w="2122" w:type="dxa"/>
            <w:vMerge w:val="restart"/>
            <w:vAlign w:val="center"/>
          </w:tcPr>
          <w:p w14:paraId="19E05D04" w14:textId="77777777" w:rsidR="006A1E56" w:rsidRPr="004245E9" w:rsidRDefault="006A1E56" w:rsidP="006A1E56">
            <w:pPr>
              <w:spacing w:before="66"/>
              <w:ind w:right="164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議題</w:t>
            </w:r>
          </w:p>
        </w:tc>
        <w:tc>
          <w:tcPr>
            <w:tcW w:w="1984" w:type="dxa"/>
            <w:gridSpan w:val="2"/>
            <w:vAlign w:val="center"/>
          </w:tcPr>
          <w:p w14:paraId="4F5D21FE" w14:textId="77777777" w:rsidR="006A1E56" w:rsidRPr="004245E9" w:rsidRDefault="006A1E56" w:rsidP="006A1E56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sz w:val="23"/>
                <w:szCs w:val="23"/>
              </w:rPr>
              <w:t>性別平等教育</w:t>
            </w:r>
          </w:p>
        </w:tc>
        <w:tc>
          <w:tcPr>
            <w:tcW w:w="2069" w:type="dxa"/>
            <w:gridSpan w:val="2"/>
            <w:vAlign w:val="center"/>
          </w:tcPr>
          <w:p w14:paraId="42EDE850" w14:textId="77777777" w:rsidR="006A1E56" w:rsidRPr="004245E9" w:rsidRDefault="006A1E56" w:rsidP="006A1E56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sz w:val="23"/>
                <w:szCs w:val="23"/>
              </w:rPr>
              <w:t>人權教育</w:t>
            </w:r>
          </w:p>
        </w:tc>
        <w:tc>
          <w:tcPr>
            <w:tcW w:w="1870" w:type="dxa"/>
            <w:vAlign w:val="center"/>
          </w:tcPr>
          <w:p w14:paraId="3BF61323" w14:textId="77777777" w:rsidR="006A1E56" w:rsidRPr="004245E9" w:rsidRDefault="006A1E56" w:rsidP="006A1E56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sz w:val="23"/>
                <w:szCs w:val="23"/>
              </w:rPr>
              <w:t>環境教育</w:t>
            </w:r>
          </w:p>
        </w:tc>
        <w:tc>
          <w:tcPr>
            <w:tcW w:w="2582" w:type="dxa"/>
            <w:vAlign w:val="center"/>
          </w:tcPr>
          <w:p w14:paraId="6A4909E4" w14:textId="77777777" w:rsidR="006A1E56" w:rsidRPr="004245E9" w:rsidRDefault="006A1E56" w:rsidP="006A1E56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sz w:val="23"/>
                <w:szCs w:val="23"/>
              </w:rPr>
              <w:t>海洋教育</w:t>
            </w:r>
          </w:p>
        </w:tc>
      </w:tr>
      <w:tr w:rsidR="004245E9" w:rsidRPr="004245E9" w14:paraId="17AFA5BE" w14:textId="77777777" w:rsidTr="00974CEF">
        <w:trPr>
          <w:trHeight w:val="144"/>
          <w:jc w:val="center"/>
        </w:trPr>
        <w:tc>
          <w:tcPr>
            <w:tcW w:w="2122" w:type="dxa"/>
            <w:vMerge/>
            <w:vAlign w:val="center"/>
          </w:tcPr>
          <w:p w14:paraId="10B81E48" w14:textId="77777777" w:rsidR="006A1E56" w:rsidRPr="004245E9" w:rsidRDefault="006A1E56" w:rsidP="006A1E56">
            <w:pPr>
              <w:widowControl w:val="0"/>
              <w:spacing w:line="276" w:lineRule="auto"/>
              <w:rPr>
                <w:rFonts w:ascii="標楷體" w:eastAsia="標楷體" w:hAnsi="標楷體" w:cs="Arial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026E655C" w14:textId="77777777" w:rsidR="006A1E56" w:rsidRPr="004245E9" w:rsidRDefault="006A1E56" w:rsidP="006A1E56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sz w:val="23"/>
                <w:szCs w:val="23"/>
              </w:rPr>
              <w:t>科技教育</w:t>
            </w:r>
          </w:p>
        </w:tc>
        <w:tc>
          <w:tcPr>
            <w:tcW w:w="2069" w:type="dxa"/>
            <w:gridSpan w:val="2"/>
            <w:vAlign w:val="center"/>
          </w:tcPr>
          <w:p w14:paraId="60332C8C" w14:textId="77777777" w:rsidR="006A1E56" w:rsidRPr="004245E9" w:rsidRDefault="006A1E56" w:rsidP="006A1E56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sz w:val="23"/>
                <w:szCs w:val="23"/>
              </w:rPr>
              <w:t>能源教育</w:t>
            </w:r>
          </w:p>
        </w:tc>
        <w:tc>
          <w:tcPr>
            <w:tcW w:w="1870" w:type="dxa"/>
            <w:vAlign w:val="center"/>
          </w:tcPr>
          <w:p w14:paraId="2640E48F" w14:textId="77777777" w:rsidR="006A1E56" w:rsidRPr="004245E9" w:rsidRDefault="006A1E56" w:rsidP="006A1E56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sz w:val="23"/>
                <w:szCs w:val="23"/>
              </w:rPr>
              <w:t>家庭教育</w:t>
            </w:r>
          </w:p>
        </w:tc>
        <w:tc>
          <w:tcPr>
            <w:tcW w:w="2582" w:type="dxa"/>
            <w:vAlign w:val="center"/>
          </w:tcPr>
          <w:p w14:paraId="228D096F" w14:textId="77777777" w:rsidR="006A1E56" w:rsidRPr="004245E9" w:rsidRDefault="006A1E56" w:rsidP="006A1E56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sz w:val="23"/>
                <w:szCs w:val="23"/>
              </w:rPr>
              <w:t>原住民族教育</w:t>
            </w:r>
          </w:p>
        </w:tc>
      </w:tr>
      <w:tr w:rsidR="004245E9" w:rsidRPr="004245E9" w14:paraId="00A3209A" w14:textId="77777777" w:rsidTr="00974CEF">
        <w:trPr>
          <w:trHeight w:val="144"/>
          <w:jc w:val="center"/>
        </w:trPr>
        <w:tc>
          <w:tcPr>
            <w:tcW w:w="2122" w:type="dxa"/>
            <w:vMerge/>
            <w:vAlign w:val="center"/>
          </w:tcPr>
          <w:p w14:paraId="48762943" w14:textId="77777777" w:rsidR="006A1E56" w:rsidRPr="004245E9" w:rsidRDefault="006A1E56" w:rsidP="006A1E56">
            <w:pPr>
              <w:widowControl w:val="0"/>
              <w:spacing w:line="276" w:lineRule="auto"/>
              <w:rPr>
                <w:rFonts w:ascii="標楷體" w:eastAsia="標楷體" w:hAnsi="標楷體" w:cs="Arial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7819D4DD" w14:textId="77777777" w:rsidR="006A1E56" w:rsidRPr="004245E9" w:rsidRDefault="006A1E56" w:rsidP="006A1E56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sz w:val="23"/>
                <w:szCs w:val="23"/>
              </w:rPr>
              <w:t>品德教育</w:t>
            </w:r>
          </w:p>
        </w:tc>
        <w:tc>
          <w:tcPr>
            <w:tcW w:w="2069" w:type="dxa"/>
            <w:gridSpan w:val="2"/>
            <w:vAlign w:val="center"/>
          </w:tcPr>
          <w:p w14:paraId="12082736" w14:textId="77777777" w:rsidR="006A1E56" w:rsidRPr="004245E9" w:rsidRDefault="006A1E56" w:rsidP="006A1E56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sz w:val="23"/>
                <w:szCs w:val="23"/>
              </w:rPr>
              <w:t>生命教育</w:t>
            </w:r>
          </w:p>
        </w:tc>
        <w:tc>
          <w:tcPr>
            <w:tcW w:w="1870" w:type="dxa"/>
            <w:vAlign w:val="center"/>
          </w:tcPr>
          <w:p w14:paraId="5DD4FF15" w14:textId="77777777" w:rsidR="006A1E56" w:rsidRPr="004245E9" w:rsidRDefault="006A1E56" w:rsidP="006A1E56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sz w:val="23"/>
                <w:szCs w:val="23"/>
              </w:rPr>
              <w:t>法治教育</w:t>
            </w:r>
          </w:p>
        </w:tc>
        <w:tc>
          <w:tcPr>
            <w:tcW w:w="2582" w:type="dxa"/>
            <w:vAlign w:val="center"/>
          </w:tcPr>
          <w:p w14:paraId="4F4AB8DF" w14:textId="77777777" w:rsidR="006A1E56" w:rsidRPr="004245E9" w:rsidRDefault="006A1E56" w:rsidP="006A1E56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sz w:val="23"/>
                <w:szCs w:val="23"/>
              </w:rPr>
              <w:t>資訊教育</w:t>
            </w:r>
          </w:p>
        </w:tc>
      </w:tr>
      <w:tr w:rsidR="004245E9" w:rsidRPr="004245E9" w14:paraId="3CC7E830" w14:textId="77777777" w:rsidTr="00974CEF">
        <w:trPr>
          <w:trHeight w:val="144"/>
          <w:jc w:val="center"/>
        </w:trPr>
        <w:tc>
          <w:tcPr>
            <w:tcW w:w="2122" w:type="dxa"/>
            <w:vMerge/>
            <w:vAlign w:val="center"/>
          </w:tcPr>
          <w:p w14:paraId="0D266267" w14:textId="77777777" w:rsidR="006A1E56" w:rsidRPr="004245E9" w:rsidRDefault="006A1E56" w:rsidP="006A1E56">
            <w:pPr>
              <w:widowControl w:val="0"/>
              <w:spacing w:line="276" w:lineRule="auto"/>
              <w:rPr>
                <w:rFonts w:ascii="標楷體" w:eastAsia="標楷體" w:hAnsi="標楷體" w:cs="Arial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1499D493" w14:textId="77777777" w:rsidR="006A1E56" w:rsidRPr="004245E9" w:rsidRDefault="006A1E56" w:rsidP="006A1E56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sz w:val="23"/>
                <w:szCs w:val="23"/>
              </w:rPr>
              <w:t>安全教育</w:t>
            </w:r>
          </w:p>
        </w:tc>
        <w:tc>
          <w:tcPr>
            <w:tcW w:w="2069" w:type="dxa"/>
            <w:gridSpan w:val="2"/>
            <w:vAlign w:val="center"/>
          </w:tcPr>
          <w:p w14:paraId="6C7CD17F" w14:textId="77777777" w:rsidR="006A1E56" w:rsidRPr="004245E9" w:rsidRDefault="006A1E56" w:rsidP="006A1E56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sz w:val="23"/>
                <w:szCs w:val="23"/>
              </w:rPr>
              <w:t>防災教育</w:t>
            </w:r>
          </w:p>
        </w:tc>
        <w:tc>
          <w:tcPr>
            <w:tcW w:w="1870" w:type="dxa"/>
            <w:vAlign w:val="center"/>
          </w:tcPr>
          <w:p w14:paraId="0B7DDF47" w14:textId="77777777" w:rsidR="006A1E56" w:rsidRPr="004245E9" w:rsidRDefault="006A1E56" w:rsidP="006A1E56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sz w:val="23"/>
                <w:szCs w:val="23"/>
              </w:rPr>
              <w:t>生涯規劃教育</w:t>
            </w:r>
          </w:p>
        </w:tc>
        <w:tc>
          <w:tcPr>
            <w:tcW w:w="2582" w:type="dxa"/>
            <w:vAlign w:val="center"/>
          </w:tcPr>
          <w:p w14:paraId="76EB5279" w14:textId="77777777" w:rsidR="006A1E56" w:rsidRPr="004245E9" w:rsidRDefault="006A1E56" w:rsidP="006A1E56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sz w:val="23"/>
                <w:szCs w:val="23"/>
              </w:rPr>
              <w:t>多元文化教育</w:t>
            </w:r>
          </w:p>
        </w:tc>
      </w:tr>
      <w:tr w:rsidR="004245E9" w:rsidRPr="004245E9" w14:paraId="7E0825DF" w14:textId="77777777" w:rsidTr="00974CEF">
        <w:trPr>
          <w:trHeight w:val="144"/>
          <w:jc w:val="center"/>
        </w:trPr>
        <w:tc>
          <w:tcPr>
            <w:tcW w:w="2122" w:type="dxa"/>
            <w:vMerge/>
            <w:vAlign w:val="center"/>
          </w:tcPr>
          <w:p w14:paraId="5C235992" w14:textId="77777777" w:rsidR="006A1E56" w:rsidRPr="004245E9" w:rsidRDefault="006A1E56" w:rsidP="006A1E56">
            <w:pPr>
              <w:widowControl w:val="0"/>
              <w:spacing w:line="276" w:lineRule="auto"/>
              <w:rPr>
                <w:rFonts w:ascii="標楷體" w:eastAsia="標楷體" w:hAnsi="標楷體" w:cs="Arial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5330119A" w14:textId="77777777" w:rsidR="006A1E56" w:rsidRPr="004245E9" w:rsidRDefault="006A1E56" w:rsidP="006A1E56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sz w:val="23"/>
                <w:szCs w:val="23"/>
              </w:rPr>
              <w:t>閱讀素養教育</w:t>
            </w:r>
          </w:p>
        </w:tc>
        <w:tc>
          <w:tcPr>
            <w:tcW w:w="2069" w:type="dxa"/>
            <w:gridSpan w:val="2"/>
            <w:vAlign w:val="center"/>
          </w:tcPr>
          <w:p w14:paraId="7620196F" w14:textId="77777777" w:rsidR="006A1E56" w:rsidRPr="004245E9" w:rsidRDefault="006A1E56" w:rsidP="006A1E56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sz w:val="23"/>
                <w:szCs w:val="23"/>
              </w:rPr>
              <w:t>戶外教育</w:t>
            </w:r>
          </w:p>
        </w:tc>
        <w:tc>
          <w:tcPr>
            <w:tcW w:w="1870" w:type="dxa"/>
            <w:vAlign w:val="center"/>
          </w:tcPr>
          <w:p w14:paraId="487CA505" w14:textId="77777777" w:rsidR="006A1E56" w:rsidRPr="004245E9" w:rsidRDefault="006A1E56" w:rsidP="006A1E56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sz w:val="23"/>
                <w:szCs w:val="23"/>
              </w:rPr>
              <w:t>國際教育</w:t>
            </w:r>
          </w:p>
        </w:tc>
        <w:tc>
          <w:tcPr>
            <w:tcW w:w="2582" w:type="dxa"/>
            <w:vAlign w:val="center"/>
          </w:tcPr>
          <w:p w14:paraId="70D387A8" w14:textId="77777777" w:rsidR="006A1E56" w:rsidRPr="004245E9" w:rsidRDefault="006A1E56" w:rsidP="006A1E56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</w:p>
        </w:tc>
      </w:tr>
      <w:tr w:rsidR="004245E9" w:rsidRPr="004245E9" w14:paraId="4FC1CB28" w14:textId="77777777" w:rsidTr="00974CEF">
        <w:trPr>
          <w:trHeight w:val="721"/>
          <w:jc w:val="center"/>
        </w:trPr>
        <w:tc>
          <w:tcPr>
            <w:tcW w:w="2122" w:type="dxa"/>
            <w:vAlign w:val="center"/>
          </w:tcPr>
          <w:p w14:paraId="19A1E74E" w14:textId="77777777" w:rsidR="006A1E56" w:rsidRPr="004245E9" w:rsidRDefault="006A1E56" w:rsidP="006A1E56">
            <w:pPr>
              <w:spacing w:before="66"/>
              <w:ind w:right="164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核心素養</w:t>
            </w:r>
          </w:p>
        </w:tc>
        <w:tc>
          <w:tcPr>
            <w:tcW w:w="8505" w:type="dxa"/>
            <w:gridSpan w:val="6"/>
            <w:vAlign w:val="center"/>
          </w:tcPr>
          <w:p w14:paraId="73336896" w14:textId="77777777" w:rsidR="006A1E56" w:rsidRPr="004245E9" w:rsidRDefault="006A1E56" w:rsidP="006A1E56">
            <w:pPr>
              <w:spacing w:line="276" w:lineRule="auto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 w:rsidRPr="004245E9">
              <w:rPr>
                <w:rFonts w:ascii="標楷體" w:eastAsia="標楷體" w:hAnsi="標楷體" w:cs="Arial" w:hint="eastAsia"/>
                <w:sz w:val="21"/>
                <w:szCs w:val="21"/>
              </w:rPr>
              <w:t>□</w:t>
            </w:r>
            <w:r w:rsidRPr="004245E9">
              <w:rPr>
                <w:rFonts w:ascii="標楷體" w:eastAsia="標楷體" w:hAnsi="標楷體" w:cs="Arial"/>
                <w:sz w:val="21"/>
                <w:szCs w:val="21"/>
              </w:rPr>
              <w:t>A1</w:t>
            </w:r>
            <w:r w:rsidRPr="004245E9">
              <w:rPr>
                <w:rFonts w:ascii="標楷體" w:eastAsia="標楷體" w:hAnsi="標楷體" w:cs="Arial" w:hint="eastAsia"/>
                <w:sz w:val="21"/>
                <w:szCs w:val="21"/>
              </w:rPr>
              <w:t>身心素養與自我精進</w:t>
            </w:r>
            <w:r w:rsidRPr="004245E9">
              <w:rPr>
                <w:rFonts w:ascii="標楷體" w:eastAsia="標楷體" w:hAnsi="標楷體" w:cs="Arial"/>
                <w:sz w:val="21"/>
                <w:szCs w:val="21"/>
              </w:rPr>
              <w:t xml:space="preserve"> </w:t>
            </w:r>
            <w:r w:rsidRPr="004245E9">
              <w:rPr>
                <w:rFonts w:ascii="標楷體" w:eastAsia="標楷體" w:hAnsi="標楷體" w:cs="Arial" w:hint="eastAsia"/>
                <w:sz w:val="21"/>
                <w:szCs w:val="21"/>
              </w:rPr>
              <w:t>□</w:t>
            </w:r>
            <w:r w:rsidRPr="004245E9">
              <w:rPr>
                <w:rFonts w:ascii="標楷體" w:eastAsia="標楷體" w:hAnsi="標楷體" w:cs="Arial"/>
                <w:sz w:val="21"/>
                <w:szCs w:val="21"/>
              </w:rPr>
              <w:t>A2</w:t>
            </w:r>
            <w:r w:rsidRPr="004245E9">
              <w:rPr>
                <w:rFonts w:ascii="標楷體" w:eastAsia="標楷體" w:hAnsi="標楷體" w:cs="Arial" w:hint="eastAsia"/>
                <w:sz w:val="21"/>
                <w:szCs w:val="21"/>
              </w:rPr>
              <w:t>系統思考與解決問題</w:t>
            </w:r>
            <w:r w:rsidRPr="004245E9">
              <w:rPr>
                <w:rFonts w:ascii="標楷體" w:eastAsia="標楷體" w:hAnsi="標楷體" w:cs="Arial"/>
                <w:sz w:val="21"/>
                <w:szCs w:val="21"/>
              </w:rPr>
              <w:t xml:space="preserve"> </w:t>
            </w:r>
            <w:r w:rsidRPr="004245E9">
              <w:rPr>
                <w:rFonts w:ascii="標楷體" w:eastAsia="標楷體" w:hAnsi="標楷體" w:cs="Arial" w:hint="eastAsia"/>
                <w:sz w:val="21"/>
                <w:szCs w:val="21"/>
              </w:rPr>
              <w:t>□</w:t>
            </w:r>
            <w:r w:rsidRPr="004245E9">
              <w:rPr>
                <w:rFonts w:ascii="標楷體" w:eastAsia="標楷體" w:hAnsi="標楷體" w:cs="Arial"/>
                <w:sz w:val="21"/>
                <w:szCs w:val="21"/>
              </w:rPr>
              <w:t>A3</w:t>
            </w:r>
            <w:r w:rsidRPr="004245E9">
              <w:rPr>
                <w:rFonts w:ascii="標楷體" w:eastAsia="標楷體" w:hAnsi="標楷體" w:cs="Arial" w:hint="eastAsia"/>
                <w:sz w:val="21"/>
                <w:szCs w:val="21"/>
              </w:rPr>
              <w:t>規劃執行與創新應變</w:t>
            </w:r>
          </w:p>
          <w:p w14:paraId="164026C0" w14:textId="77777777" w:rsidR="006A1E56" w:rsidRPr="004245E9" w:rsidRDefault="006A1E56" w:rsidP="006A1E56">
            <w:pPr>
              <w:spacing w:line="276" w:lineRule="auto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 w:rsidRPr="004245E9">
              <w:rPr>
                <w:rFonts w:ascii="標楷體" w:eastAsia="標楷體" w:hAnsi="標楷體" w:cs="Arial" w:hint="eastAsia"/>
                <w:sz w:val="21"/>
                <w:szCs w:val="21"/>
              </w:rPr>
              <w:t>□</w:t>
            </w:r>
            <w:r w:rsidRPr="004245E9">
              <w:rPr>
                <w:rFonts w:ascii="標楷體" w:eastAsia="標楷體" w:hAnsi="標楷體" w:cs="Arial"/>
                <w:sz w:val="21"/>
                <w:szCs w:val="21"/>
              </w:rPr>
              <w:t>B1</w:t>
            </w:r>
            <w:r w:rsidRPr="004245E9">
              <w:rPr>
                <w:rFonts w:ascii="標楷體" w:eastAsia="標楷體" w:hAnsi="標楷體" w:cs="Arial" w:hint="eastAsia"/>
                <w:sz w:val="21"/>
                <w:szCs w:val="21"/>
              </w:rPr>
              <w:t>符號運用與溝通表達</w:t>
            </w:r>
            <w:r w:rsidRPr="004245E9">
              <w:rPr>
                <w:rFonts w:ascii="標楷體" w:eastAsia="標楷體" w:hAnsi="標楷體" w:cs="Arial"/>
                <w:sz w:val="21"/>
                <w:szCs w:val="21"/>
              </w:rPr>
              <w:t xml:space="preserve"> </w:t>
            </w:r>
            <w:r w:rsidRPr="004245E9">
              <w:rPr>
                <w:rFonts w:ascii="標楷體" w:eastAsia="標楷體" w:hAnsi="標楷體" w:cs="Arial" w:hint="eastAsia"/>
                <w:sz w:val="21"/>
                <w:szCs w:val="21"/>
              </w:rPr>
              <w:t>□</w:t>
            </w:r>
            <w:r w:rsidRPr="004245E9">
              <w:rPr>
                <w:rFonts w:ascii="標楷體" w:eastAsia="標楷體" w:hAnsi="標楷體" w:cs="Arial"/>
                <w:sz w:val="21"/>
                <w:szCs w:val="21"/>
              </w:rPr>
              <w:t>B2</w:t>
            </w:r>
            <w:r w:rsidRPr="004245E9">
              <w:rPr>
                <w:rFonts w:ascii="標楷體" w:eastAsia="標楷體" w:hAnsi="標楷體" w:cs="Arial" w:hint="eastAsia"/>
                <w:sz w:val="21"/>
                <w:szCs w:val="21"/>
              </w:rPr>
              <w:t>科技資訊與媒體素養</w:t>
            </w:r>
            <w:r w:rsidRPr="004245E9">
              <w:rPr>
                <w:rFonts w:ascii="標楷體" w:eastAsia="標楷體" w:hAnsi="標楷體" w:cs="Arial"/>
                <w:sz w:val="21"/>
                <w:szCs w:val="21"/>
              </w:rPr>
              <w:t xml:space="preserve"> </w:t>
            </w:r>
            <w:r w:rsidRPr="004245E9">
              <w:rPr>
                <w:rFonts w:ascii="標楷體" w:eastAsia="標楷體" w:hAnsi="標楷體" w:cs="Arial" w:hint="eastAsia"/>
                <w:sz w:val="21"/>
                <w:szCs w:val="21"/>
              </w:rPr>
              <w:t>□</w:t>
            </w:r>
            <w:r w:rsidRPr="004245E9">
              <w:rPr>
                <w:rFonts w:ascii="標楷體" w:eastAsia="標楷體" w:hAnsi="標楷體" w:cs="Arial"/>
                <w:sz w:val="21"/>
                <w:szCs w:val="21"/>
              </w:rPr>
              <w:t>B3</w:t>
            </w:r>
            <w:r w:rsidRPr="004245E9">
              <w:rPr>
                <w:rFonts w:ascii="標楷體" w:eastAsia="標楷體" w:hAnsi="標楷體" w:cs="Arial" w:hint="eastAsia"/>
                <w:sz w:val="21"/>
                <w:szCs w:val="21"/>
              </w:rPr>
              <w:t>藝術涵養與美感素養</w:t>
            </w:r>
          </w:p>
          <w:p w14:paraId="361B48BA" w14:textId="77777777" w:rsidR="006A1E56" w:rsidRPr="004245E9" w:rsidRDefault="006A1E56" w:rsidP="006A1E56">
            <w:pPr>
              <w:spacing w:line="276" w:lineRule="auto"/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  <w:r w:rsidRPr="004245E9">
              <w:rPr>
                <w:rFonts w:ascii="標楷體" w:eastAsia="標楷體" w:hAnsi="標楷體" w:cs="Arial" w:hint="eastAsia"/>
                <w:sz w:val="21"/>
                <w:szCs w:val="21"/>
              </w:rPr>
              <w:t>□</w:t>
            </w:r>
            <w:r w:rsidRPr="004245E9">
              <w:rPr>
                <w:rFonts w:ascii="標楷體" w:eastAsia="標楷體" w:hAnsi="標楷體" w:cs="Arial"/>
                <w:sz w:val="21"/>
                <w:szCs w:val="21"/>
              </w:rPr>
              <w:t>C1</w:t>
            </w:r>
            <w:r w:rsidRPr="004245E9">
              <w:rPr>
                <w:rFonts w:ascii="標楷體" w:eastAsia="標楷體" w:hAnsi="標楷體" w:cs="Arial" w:hint="eastAsia"/>
                <w:sz w:val="21"/>
                <w:szCs w:val="21"/>
              </w:rPr>
              <w:t>道德實踐與公民意識</w:t>
            </w:r>
            <w:r w:rsidRPr="004245E9">
              <w:rPr>
                <w:rFonts w:ascii="標楷體" w:eastAsia="標楷體" w:hAnsi="標楷體" w:cs="Arial"/>
                <w:sz w:val="21"/>
                <w:szCs w:val="21"/>
              </w:rPr>
              <w:t xml:space="preserve"> </w:t>
            </w:r>
            <w:r w:rsidRPr="004245E9">
              <w:rPr>
                <w:rFonts w:ascii="標楷體" w:eastAsia="標楷體" w:hAnsi="標楷體" w:cs="Arial" w:hint="eastAsia"/>
                <w:sz w:val="21"/>
                <w:szCs w:val="21"/>
              </w:rPr>
              <w:t>□</w:t>
            </w:r>
            <w:r w:rsidRPr="004245E9">
              <w:rPr>
                <w:rFonts w:ascii="標楷體" w:eastAsia="標楷體" w:hAnsi="標楷體" w:cs="Arial"/>
                <w:sz w:val="21"/>
                <w:szCs w:val="21"/>
              </w:rPr>
              <w:t>C2</w:t>
            </w:r>
            <w:r w:rsidRPr="004245E9">
              <w:rPr>
                <w:rFonts w:ascii="標楷體" w:eastAsia="標楷體" w:hAnsi="標楷體" w:cs="Arial" w:hint="eastAsia"/>
                <w:sz w:val="21"/>
                <w:szCs w:val="21"/>
              </w:rPr>
              <w:t>人際關係與團隊合作</w:t>
            </w:r>
            <w:r w:rsidRPr="004245E9">
              <w:rPr>
                <w:rFonts w:ascii="標楷體" w:eastAsia="標楷體" w:hAnsi="標楷體" w:cs="Arial"/>
                <w:sz w:val="21"/>
                <w:szCs w:val="21"/>
              </w:rPr>
              <w:t xml:space="preserve"> </w:t>
            </w:r>
            <w:r w:rsidRPr="004245E9">
              <w:rPr>
                <w:rFonts w:ascii="標楷體" w:eastAsia="標楷體" w:hAnsi="標楷體" w:cs="Arial" w:hint="eastAsia"/>
                <w:sz w:val="21"/>
                <w:szCs w:val="21"/>
              </w:rPr>
              <w:t>□</w:t>
            </w:r>
            <w:r w:rsidRPr="004245E9">
              <w:rPr>
                <w:rFonts w:ascii="標楷體" w:eastAsia="標楷體" w:hAnsi="標楷體" w:cs="Arial"/>
                <w:sz w:val="21"/>
                <w:szCs w:val="21"/>
              </w:rPr>
              <w:t>C3</w:t>
            </w:r>
            <w:r w:rsidRPr="004245E9">
              <w:rPr>
                <w:rFonts w:ascii="標楷體" w:eastAsia="標楷體" w:hAnsi="標楷體" w:cs="Arial" w:hint="eastAsia"/>
                <w:sz w:val="21"/>
                <w:szCs w:val="21"/>
              </w:rPr>
              <w:t>多元文化與國際理解</w:t>
            </w:r>
          </w:p>
        </w:tc>
      </w:tr>
      <w:tr w:rsidR="004245E9" w:rsidRPr="004245E9" w14:paraId="29B773DC" w14:textId="77777777" w:rsidTr="00974CEF">
        <w:trPr>
          <w:trHeight w:val="2948"/>
          <w:jc w:val="center"/>
        </w:trPr>
        <w:tc>
          <w:tcPr>
            <w:tcW w:w="2122" w:type="dxa"/>
            <w:vAlign w:val="center"/>
          </w:tcPr>
          <w:p w14:paraId="4854B7D4" w14:textId="77777777" w:rsidR="006A1E56" w:rsidRPr="004245E9" w:rsidRDefault="006A1E56" w:rsidP="006A1E56">
            <w:pPr>
              <w:spacing w:before="66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lastRenderedPageBreak/>
              <w:t>先備能力</w:t>
            </w:r>
          </w:p>
          <w:p w14:paraId="751D1FFF" w14:textId="77777777" w:rsidR="006A1E56" w:rsidRPr="004245E9" w:rsidRDefault="006A1E56" w:rsidP="006A1E56">
            <w:pPr>
              <w:spacing w:before="66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/>
              </w:rPr>
              <w:t>(500</w:t>
            </w:r>
            <w:r w:rsidRPr="004245E9">
              <w:rPr>
                <w:rFonts w:ascii="標楷體" w:eastAsia="標楷體" w:hAnsi="標楷體" w:cs="Arial" w:hint="eastAsia"/>
              </w:rPr>
              <w:t>字內</w:t>
            </w:r>
            <w:r w:rsidRPr="004245E9">
              <w:rPr>
                <w:rFonts w:ascii="標楷體" w:eastAsia="標楷體" w:hAnsi="標楷體" w:cs="Arial"/>
              </w:rPr>
              <w:t>)</w:t>
            </w:r>
          </w:p>
        </w:tc>
        <w:tc>
          <w:tcPr>
            <w:tcW w:w="8505" w:type="dxa"/>
            <w:gridSpan w:val="6"/>
            <w:vAlign w:val="center"/>
          </w:tcPr>
          <w:p w14:paraId="79616D9F" w14:textId="77777777" w:rsidR="006A1E56" w:rsidRPr="004245E9" w:rsidRDefault="006A1E56" w:rsidP="006A1E56">
            <w:pPr>
              <w:spacing w:before="11"/>
              <w:ind w:left="43"/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5B03C1DD" w14:textId="77777777" w:rsidTr="00974CEF">
        <w:trPr>
          <w:trHeight w:val="269"/>
          <w:jc w:val="center"/>
        </w:trPr>
        <w:tc>
          <w:tcPr>
            <w:tcW w:w="2122" w:type="dxa"/>
            <w:vMerge w:val="restart"/>
            <w:vAlign w:val="center"/>
          </w:tcPr>
          <w:p w14:paraId="42E5639F" w14:textId="051E1396" w:rsidR="006A1E56" w:rsidRPr="004245E9" w:rsidRDefault="006A1E56" w:rsidP="002944F9">
            <w:pPr>
              <w:spacing w:before="66"/>
              <w:ind w:right="164"/>
              <w:jc w:val="center"/>
              <w:rPr>
                <w:rFonts w:ascii="標楷體" w:eastAsia="標楷體" w:hAnsi="標楷體" w:cs="Arial"/>
                <w:dstrike/>
              </w:rPr>
            </w:pPr>
            <w:r w:rsidRPr="004245E9">
              <w:rPr>
                <w:rFonts w:ascii="標楷體" w:eastAsia="標楷體" w:hAnsi="標楷體" w:cs="Arial" w:hint="eastAsia"/>
              </w:rPr>
              <w:t>教材使用載具</w:t>
            </w:r>
          </w:p>
        </w:tc>
        <w:tc>
          <w:tcPr>
            <w:tcW w:w="992" w:type="dxa"/>
            <w:vAlign w:val="center"/>
          </w:tcPr>
          <w:p w14:paraId="236B1B3E" w14:textId="60D147AB" w:rsidR="006A1E56" w:rsidRPr="004245E9" w:rsidRDefault="006A1E56" w:rsidP="006A1E56">
            <w:pPr>
              <w:spacing w:before="11"/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/>
              </w:rPr>
              <w:t>VR</w:t>
            </w:r>
            <w:r w:rsidRPr="004245E9">
              <w:rPr>
                <w:rFonts w:ascii="標楷體" w:eastAsia="標楷體" w:hAnsi="標楷體" w:cs="Arial" w:hint="eastAsia"/>
              </w:rPr>
              <w:t>教材</w:t>
            </w:r>
          </w:p>
        </w:tc>
        <w:tc>
          <w:tcPr>
            <w:tcW w:w="7513" w:type="dxa"/>
            <w:gridSpan w:val="5"/>
            <w:vAlign w:val="center"/>
          </w:tcPr>
          <w:p w14:paraId="5D0D1C4E" w14:textId="3180AA4F" w:rsidR="006A1E56" w:rsidRPr="004245E9" w:rsidRDefault="006A1E56" w:rsidP="000E6AEE">
            <w:pPr>
              <w:spacing w:before="11"/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須</w:t>
            </w:r>
            <w:r w:rsidR="000E6AEE" w:rsidRPr="004245E9">
              <w:rPr>
                <w:rFonts w:ascii="標楷體" w:eastAsia="標楷體" w:hAnsi="標楷體" w:cs="Arial" w:hint="eastAsia"/>
              </w:rPr>
              <w:t>支援</w:t>
            </w:r>
            <w:r w:rsidRPr="004245E9">
              <w:rPr>
                <w:rFonts w:ascii="標楷體" w:eastAsia="標楷體" w:hAnsi="標楷體" w:cs="Arial"/>
              </w:rPr>
              <w:t>Oculus Quest 2</w:t>
            </w:r>
            <w:r w:rsidRPr="004245E9">
              <w:rPr>
                <w:rFonts w:ascii="標楷體" w:eastAsia="標楷體" w:hAnsi="標楷體" w:cs="Arial" w:hint="eastAsia"/>
              </w:rPr>
              <w:t>、</w:t>
            </w:r>
            <w:r w:rsidRPr="004245E9">
              <w:rPr>
                <w:rFonts w:ascii="標楷體" w:eastAsia="標楷體" w:hAnsi="標楷體" w:cs="Arial"/>
              </w:rPr>
              <w:t>HTC Focus 3 VR</w:t>
            </w:r>
            <w:r w:rsidRPr="004245E9">
              <w:rPr>
                <w:rFonts w:ascii="標楷體" w:eastAsia="標楷體" w:hAnsi="標楷體" w:cs="Arial" w:hint="eastAsia"/>
              </w:rPr>
              <w:t>頭盔</w:t>
            </w:r>
          </w:p>
        </w:tc>
      </w:tr>
      <w:tr w:rsidR="006A1E56" w:rsidRPr="004245E9" w14:paraId="377B6E12" w14:textId="77777777" w:rsidTr="00974CEF">
        <w:trPr>
          <w:trHeight w:val="269"/>
          <w:jc w:val="center"/>
        </w:trPr>
        <w:tc>
          <w:tcPr>
            <w:tcW w:w="2122" w:type="dxa"/>
            <w:vMerge/>
            <w:vAlign w:val="center"/>
          </w:tcPr>
          <w:p w14:paraId="3A3119D8" w14:textId="77777777" w:rsidR="006A1E56" w:rsidRPr="004245E9" w:rsidRDefault="006A1E56" w:rsidP="006A1E56">
            <w:pPr>
              <w:spacing w:before="66"/>
              <w:ind w:right="164"/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992" w:type="dxa"/>
            <w:vAlign w:val="center"/>
          </w:tcPr>
          <w:p w14:paraId="492AD21C" w14:textId="2B8B0B62" w:rsidR="006A1E56" w:rsidRPr="004245E9" w:rsidRDefault="006A1E56" w:rsidP="006A1E56">
            <w:pPr>
              <w:spacing w:before="11"/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/>
              </w:rPr>
              <w:t xml:space="preserve">VR </w:t>
            </w:r>
            <w:r w:rsidRPr="004245E9">
              <w:rPr>
                <w:rFonts w:ascii="標楷體" w:eastAsia="標楷體" w:hAnsi="標楷體" w:cs="Arial" w:hint="eastAsia"/>
              </w:rPr>
              <w:t>素材</w:t>
            </w:r>
          </w:p>
        </w:tc>
        <w:tc>
          <w:tcPr>
            <w:tcW w:w="7513" w:type="dxa"/>
            <w:gridSpan w:val="5"/>
            <w:vAlign w:val="center"/>
          </w:tcPr>
          <w:p w14:paraId="0ACB6201" w14:textId="3C5B5923" w:rsidR="006A1E56" w:rsidRPr="004245E9" w:rsidRDefault="006A1E56" w:rsidP="006A1E56">
            <w:pPr>
              <w:spacing w:before="11"/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須支援</w:t>
            </w:r>
            <w:r w:rsidRPr="004245E9">
              <w:rPr>
                <w:rFonts w:ascii="標楷體" w:eastAsia="標楷體" w:hAnsi="標楷體" w:cs="Arial"/>
              </w:rPr>
              <w:t>XR</w:t>
            </w:r>
            <w:r w:rsidRPr="004245E9">
              <w:rPr>
                <w:rFonts w:ascii="標楷體" w:eastAsia="標楷體" w:hAnsi="標楷體" w:cs="Arial" w:hint="eastAsia"/>
              </w:rPr>
              <w:t>數位共學中心之設備</w:t>
            </w:r>
            <w:r w:rsidRPr="004245E9">
              <w:rPr>
                <w:rFonts w:ascii="標楷體" w:eastAsia="標楷體" w:hAnsi="標楷體" w:cs="Arial"/>
              </w:rPr>
              <w:t>(</w:t>
            </w:r>
            <w:r w:rsidRPr="004245E9">
              <w:rPr>
                <w:rFonts w:ascii="標楷體" w:eastAsia="標楷體" w:hAnsi="標楷體" w:cs="Arial" w:hint="eastAsia"/>
              </w:rPr>
              <w:t>例如</w:t>
            </w:r>
            <w:r w:rsidRPr="004245E9">
              <w:rPr>
                <w:rFonts w:ascii="標楷體" w:eastAsia="標楷體" w:hAnsi="標楷體" w:cs="Arial"/>
              </w:rPr>
              <w:t>3D</w:t>
            </w:r>
            <w:r w:rsidRPr="004245E9">
              <w:rPr>
                <w:rFonts w:ascii="標楷體" w:eastAsia="標楷體" w:hAnsi="標楷體" w:cs="Arial" w:hint="eastAsia"/>
              </w:rPr>
              <w:t>直播虛擬棚系統</w:t>
            </w:r>
            <w:r w:rsidRPr="004245E9">
              <w:rPr>
                <w:rFonts w:ascii="標楷體" w:eastAsia="標楷體" w:hAnsi="標楷體" w:cs="Arial"/>
              </w:rPr>
              <w:t>)</w:t>
            </w:r>
            <w:r w:rsidRPr="004245E9">
              <w:rPr>
                <w:rFonts w:ascii="標楷體" w:eastAsia="標楷體" w:hAnsi="標楷體" w:cs="Arial" w:hint="eastAsia"/>
              </w:rPr>
              <w:t>及主/收播端學校設備需求。</w:t>
            </w:r>
          </w:p>
        </w:tc>
      </w:tr>
    </w:tbl>
    <w:p w14:paraId="7F836219" w14:textId="0942AD78" w:rsidR="001C37AA" w:rsidRPr="004245E9" w:rsidRDefault="001C37AA">
      <w:pPr>
        <w:rPr>
          <w:rFonts w:ascii="標楷體" w:eastAsia="標楷體" w:hAnsi="標楷體" w:cs="Arial"/>
        </w:rPr>
      </w:pPr>
    </w:p>
    <w:p w14:paraId="701AD732" w14:textId="0A9A4E9B" w:rsidR="001C37AA" w:rsidRPr="004245E9" w:rsidRDefault="00B141C5" w:rsidP="008131F3">
      <w:pPr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 w:hint="eastAsia"/>
        </w:rPr>
        <w:t>開發需求評估</w:t>
      </w:r>
      <w:r w:rsidR="008131F3" w:rsidRPr="004245E9">
        <w:rPr>
          <w:rFonts w:ascii="標楷體" w:eastAsia="標楷體" w:hAnsi="標楷體" w:cs="Arial" w:hint="eastAsia"/>
        </w:rPr>
        <w:t>(</w:t>
      </w:r>
      <w:r w:rsidRPr="004245E9">
        <w:rPr>
          <w:rFonts w:ascii="標楷體" w:eastAsia="標楷體" w:hAnsi="標楷體" w:cs="Arial" w:hint="eastAsia"/>
        </w:rPr>
        <w:t>請說明融入課程教學的實施構想。每一單元均須填寫一張（自行增貼下表）。</w:t>
      </w:r>
    </w:p>
    <w:tbl>
      <w:tblPr>
        <w:tblStyle w:val="Style37"/>
        <w:tblW w:w="10653" w:type="dxa"/>
        <w:tblInd w:w="-52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49"/>
        <w:gridCol w:w="2975"/>
        <w:gridCol w:w="1478"/>
        <w:gridCol w:w="12"/>
        <w:gridCol w:w="4039"/>
      </w:tblGrid>
      <w:tr w:rsidR="004245E9" w:rsidRPr="004245E9" w14:paraId="012CCF86" w14:textId="17905D8C" w:rsidTr="008131F3">
        <w:trPr>
          <w:trHeight w:val="517"/>
        </w:trPr>
        <w:tc>
          <w:tcPr>
            <w:tcW w:w="21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0BE861C" w14:textId="28CBC719" w:rsidR="008131F3" w:rsidRPr="004245E9" w:rsidRDefault="008131F3">
            <w:pPr>
              <w:spacing w:before="71"/>
              <w:ind w:right="97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教材名稱</w:t>
            </w:r>
          </w:p>
        </w:tc>
        <w:tc>
          <w:tcPr>
            <w:tcW w:w="29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2BBE35" w14:textId="77777777" w:rsidR="008131F3" w:rsidRPr="004245E9" w:rsidRDefault="008131F3">
            <w:pPr>
              <w:rPr>
                <w:rFonts w:ascii="標楷體" w:eastAsia="標楷體" w:hAnsi="標楷體" w:cs="Arial"/>
              </w:rPr>
            </w:pPr>
          </w:p>
        </w:tc>
        <w:tc>
          <w:tcPr>
            <w:tcW w:w="147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165318" w14:textId="5C04F37D" w:rsidR="008131F3" w:rsidRPr="004245E9" w:rsidRDefault="008131F3">
            <w:pPr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單元名稱</w:t>
            </w:r>
          </w:p>
        </w:tc>
        <w:tc>
          <w:tcPr>
            <w:tcW w:w="4051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14:paraId="18619289" w14:textId="77777777" w:rsidR="008131F3" w:rsidRPr="004245E9" w:rsidRDefault="008131F3">
            <w:pPr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428D9957" w14:textId="77777777" w:rsidTr="008131F3">
        <w:trPr>
          <w:trHeight w:val="472"/>
        </w:trPr>
        <w:tc>
          <w:tcPr>
            <w:tcW w:w="21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1FA1C" w14:textId="77777777" w:rsidR="001C37AA" w:rsidRPr="004245E9" w:rsidRDefault="00B141C5">
            <w:pPr>
              <w:spacing w:before="69"/>
              <w:ind w:right="97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所屬學科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4C104" w14:textId="77777777" w:rsidR="001C37AA" w:rsidRPr="004245E9" w:rsidRDefault="001C37AA">
            <w:pPr>
              <w:rPr>
                <w:rFonts w:ascii="標楷體" w:eastAsia="標楷體" w:hAnsi="標楷體" w:cs="Arial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ED8851" w14:textId="77777777" w:rsidR="001C37AA" w:rsidRPr="004245E9" w:rsidRDefault="00B141C5">
            <w:pPr>
              <w:spacing w:before="69"/>
              <w:ind w:left="124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適用年級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3933CBC" w14:textId="77777777" w:rsidR="001C37AA" w:rsidRPr="004245E9" w:rsidRDefault="001C37AA">
            <w:pPr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034B4094" w14:textId="77777777" w:rsidTr="008515CF">
        <w:trPr>
          <w:trHeight w:val="6510"/>
        </w:trPr>
        <w:tc>
          <w:tcPr>
            <w:tcW w:w="214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3DF1D83B" w14:textId="77777777" w:rsidR="001C37AA" w:rsidRPr="004245E9" w:rsidRDefault="00B141C5">
            <w:pPr>
              <w:spacing w:before="1" w:line="256" w:lineRule="auto"/>
              <w:ind w:right="158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開發之需求評估</w:t>
            </w:r>
          </w:p>
        </w:tc>
        <w:tc>
          <w:tcPr>
            <w:tcW w:w="8504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14:paraId="1CC53C4B" w14:textId="4E3BC947" w:rsidR="006A1E56" w:rsidRPr="004245E9" w:rsidRDefault="006A1E56" w:rsidP="006A1E56">
            <w:pPr>
              <w:spacing w:before="11" w:line="257" w:lineRule="auto"/>
              <w:ind w:left="240" w:hangingChars="100" w:hanging="240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※教材</w:t>
            </w:r>
            <w:r w:rsidR="008131F3" w:rsidRPr="004245E9">
              <w:rPr>
                <w:rFonts w:ascii="標楷體" w:eastAsia="標楷體" w:hAnsi="標楷體" w:cs="Arial" w:hint="eastAsia"/>
              </w:rPr>
              <w:t>/素材</w:t>
            </w:r>
            <w:r w:rsidRPr="004245E9">
              <w:rPr>
                <w:rFonts w:ascii="標楷體" w:eastAsia="標楷體" w:hAnsi="標楷體" w:cs="Arial" w:hint="eastAsia"/>
              </w:rPr>
              <w:t>開發前應要做完整的需求評估，請詳列開發需求評估結果，此項內容為評估教材開發之必要性，請勿簡單帶過。</w:t>
            </w:r>
          </w:p>
          <w:p w14:paraId="02013497" w14:textId="55A6D7D8" w:rsidR="001C37AA" w:rsidRPr="004245E9" w:rsidRDefault="006A1E56" w:rsidP="006A1E56">
            <w:pPr>
              <w:spacing w:before="11" w:line="256" w:lineRule="auto"/>
              <w:ind w:left="124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※</w:t>
            </w:r>
            <w:r w:rsidRPr="004245E9">
              <w:rPr>
                <w:rFonts w:ascii="標楷體" w:eastAsia="標楷體" w:hAnsi="標楷體" w:cs="Arial" w:hint="eastAsia"/>
                <w:lang w:eastAsia="zh-HK"/>
              </w:rPr>
              <w:t>工作說明表中「學習內容」勾「已有教材對應」</w:t>
            </w:r>
            <w:r w:rsidRPr="004245E9">
              <w:rPr>
                <w:rFonts w:ascii="標楷體" w:eastAsia="標楷體" w:hAnsi="標楷體" w:cs="Arial" w:hint="eastAsia"/>
              </w:rPr>
              <w:t>，</w:t>
            </w:r>
            <w:r w:rsidRPr="004245E9">
              <w:rPr>
                <w:rFonts w:ascii="標楷體" w:eastAsia="標楷體" w:hAnsi="標楷體" w:cs="Arial" w:hint="eastAsia"/>
                <w:lang w:eastAsia="zh-HK"/>
              </w:rPr>
              <w:t>請在此項內詳細說明與已開發教材的差異之處</w:t>
            </w:r>
            <w:r w:rsidRPr="004245E9">
              <w:rPr>
                <w:rFonts w:ascii="標楷體" w:eastAsia="標楷體" w:hAnsi="標楷體" w:cs="Arial" w:hint="eastAsia"/>
              </w:rPr>
              <w:t>，</w:t>
            </w:r>
            <w:r w:rsidRPr="004245E9">
              <w:rPr>
                <w:rFonts w:ascii="標楷體" w:eastAsia="標楷體" w:hAnsi="標楷體" w:cs="Arial" w:hint="eastAsia"/>
                <w:lang w:eastAsia="zh-HK"/>
              </w:rPr>
              <w:t>請勿簡單帶過</w:t>
            </w:r>
            <w:r w:rsidRPr="004245E9">
              <w:rPr>
                <w:rFonts w:ascii="標楷體" w:eastAsia="標楷體" w:hAnsi="標楷體" w:cs="Arial" w:hint="eastAsia"/>
              </w:rPr>
              <w:t>。</w:t>
            </w:r>
          </w:p>
        </w:tc>
      </w:tr>
    </w:tbl>
    <w:p w14:paraId="78F91853" w14:textId="77777777" w:rsidR="001C37AA" w:rsidRPr="004245E9" w:rsidRDefault="001C37AA" w:rsidP="004B2625">
      <w:pPr>
        <w:pStyle w:val="10"/>
        <w:numPr>
          <w:ilvl w:val="0"/>
          <w:numId w:val="16"/>
        </w:numPr>
        <w:spacing w:line="256" w:lineRule="auto"/>
        <w:ind w:leftChars="0"/>
        <w:rPr>
          <w:rFonts w:ascii="標楷體" w:eastAsia="標楷體" w:hAnsi="標楷體" w:cs="Arial"/>
        </w:rPr>
        <w:sectPr w:rsidR="001C37AA" w:rsidRPr="004245E9" w:rsidSect="008131F3">
          <w:pgSz w:w="11910" w:h="16840"/>
          <w:pgMar w:top="1134" w:right="995" w:bottom="1134" w:left="1134" w:header="0" w:footer="567" w:gutter="0"/>
          <w:cols w:space="720"/>
          <w:docGrid w:linePitch="326"/>
        </w:sectPr>
      </w:pPr>
    </w:p>
    <w:p w14:paraId="76435091" w14:textId="70AA94AB" w:rsidR="001C37AA" w:rsidRPr="004245E9" w:rsidRDefault="00B141C5" w:rsidP="008131F3">
      <w:pPr>
        <w:spacing w:before="20"/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 w:hint="eastAsia"/>
        </w:rPr>
        <w:lastRenderedPageBreak/>
        <w:t>開發內容</w:t>
      </w:r>
      <w:r w:rsidR="008131F3" w:rsidRPr="004245E9">
        <w:rPr>
          <w:rFonts w:ascii="標楷體" w:eastAsia="標楷體" w:hAnsi="標楷體" w:cs="Arial" w:hint="eastAsia"/>
        </w:rPr>
        <w:t>(開發之微單元</w:t>
      </w:r>
      <w:r w:rsidR="008131F3" w:rsidRPr="004245E9">
        <w:rPr>
          <w:rFonts w:ascii="標楷體" w:eastAsia="標楷體" w:hAnsi="標楷體" w:cs="Arial"/>
        </w:rPr>
        <w:t>VR</w:t>
      </w:r>
      <w:r w:rsidR="008131F3" w:rsidRPr="004245E9">
        <w:rPr>
          <w:rFonts w:ascii="標楷體" w:eastAsia="標楷體" w:hAnsi="標楷體" w:cs="Arial" w:hint="eastAsia"/>
        </w:rPr>
        <w:t>教材或素材，每單元皆逐一填表，請自行增列下表，每單元至少說明</w:t>
      </w:r>
      <w:r w:rsidR="008131F3" w:rsidRPr="004245E9">
        <w:rPr>
          <w:rFonts w:ascii="標楷體" w:eastAsia="標楷體" w:hAnsi="標楷體" w:cs="Arial"/>
        </w:rPr>
        <w:t xml:space="preserve"> 5 </w:t>
      </w:r>
      <w:r w:rsidR="008131F3" w:rsidRPr="004245E9">
        <w:rPr>
          <w:rFonts w:ascii="標楷體" w:eastAsia="標楷體" w:hAnsi="標楷體" w:cs="Arial" w:hint="eastAsia"/>
        </w:rPr>
        <w:t>個分鏡（含示意圖）。</w:t>
      </w:r>
    </w:p>
    <w:tbl>
      <w:tblPr>
        <w:tblStyle w:val="Style38"/>
        <w:tblW w:w="10313" w:type="dxa"/>
        <w:tblInd w:w="-35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1183"/>
        <w:gridCol w:w="1145"/>
        <w:gridCol w:w="1990"/>
        <w:gridCol w:w="1412"/>
        <w:gridCol w:w="758"/>
        <w:gridCol w:w="234"/>
        <w:gridCol w:w="2865"/>
        <w:gridCol w:w="20"/>
      </w:tblGrid>
      <w:tr w:rsidR="004245E9" w:rsidRPr="004245E9" w14:paraId="0F7CC3B2" w14:textId="77777777" w:rsidTr="006A1E56">
        <w:trPr>
          <w:gridAfter w:val="1"/>
          <w:wAfter w:w="20" w:type="dxa"/>
          <w:trHeight w:val="578"/>
        </w:trPr>
        <w:tc>
          <w:tcPr>
            <w:tcW w:w="1889" w:type="dxa"/>
            <w:gridSpan w:val="2"/>
            <w:vAlign w:val="center"/>
          </w:tcPr>
          <w:p w14:paraId="1D1FC37B" w14:textId="3E956DDE" w:rsidR="006A1E56" w:rsidRPr="004245E9" w:rsidRDefault="006A1E56">
            <w:pPr>
              <w:jc w:val="center"/>
              <w:rPr>
                <w:rFonts w:ascii="標楷體" w:eastAsia="標楷體" w:hAnsi="標楷體" w:cs="Arial"/>
              </w:rPr>
            </w:pPr>
            <w:bookmarkStart w:id="0" w:name="_Hlk174017090"/>
            <w:r w:rsidRPr="004245E9">
              <w:rPr>
                <w:rFonts w:ascii="標楷體" w:eastAsia="標楷體" w:hAnsi="標楷體" w:cs="Arial" w:hint="eastAsia"/>
              </w:rPr>
              <w:t>單元名稱</w:t>
            </w:r>
          </w:p>
        </w:tc>
        <w:tc>
          <w:tcPr>
            <w:tcW w:w="4547" w:type="dxa"/>
            <w:gridSpan w:val="3"/>
            <w:vAlign w:val="center"/>
          </w:tcPr>
          <w:p w14:paraId="669B18DA" w14:textId="77777777" w:rsidR="006A1E56" w:rsidRPr="004245E9" w:rsidRDefault="006A1E56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992" w:type="dxa"/>
            <w:gridSpan w:val="2"/>
          </w:tcPr>
          <w:p w14:paraId="447D1541" w14:textId="77777777" w:rsidR="006A1E56" w:rsidRPr="004245E9" w:rsidRDefault="006A1E56">
            <w:pPr>
              <w:spacing w:before="14"/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/>
              </w:rPr>
              <w:t>適用</w:t>
            </w:r>
          </w:p>
          <w:p w14:paraId="0DA54964" w14:textId="77777777" w:rsidR="006A1E56" w:rsidRPr="004245E9" w:rsidRDefault="006A1E56">
            <w:pPr>
              <w:spacing w:before="14"/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/>
              </w:rPr>
              <w:t>年級</w:t>
            </w:r>
          </w:p>
        </w:tc>
        <w:tc>
          <w:tcPr>
            <w:tcW w:w="2865" w:type="dxa"/>
            <w:vAlign w:val="center"/>
          </w:tcPr>
          <w:p w14:paraId="43F0FF3E" w14:textId="1CFD329E" w:rsidR="006A1E56" w:rsidRPr="004245E9" w:rsidRDefault="006A1E56">
            <w:pPr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2B696E7C" w14:textId="77777777" w:rsidTr="008515CF">
        <w:trPr>
          <w:trHeight w:val="358"/>
        </w:trPr>
        <w:tc>
          <w:tcPr>
            <w:tcW w:w="1889" w:type="dxa"/>
            <w:gridSpan w:val="2"/>
            <w:vAlign w:val="center"/>
          </w:tcPr>
          <w:p w14:paraId="406C32CB" w14:textId="388B90DF" w:rsidR="001C37AA" w:rsidRPr="004245E9" w:rsidRDefault="00B141C5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單元</w:t>
            </w:r>
            <w:r w:rsidR="001729CB" w:rsidRPr="004245E9">
              <w:rPr>
                <w:rFonts w:ascii="標楷體" w:eastAsia="標楷體" w:hAnsi="標楷體" w:cs="Arial" w:hint="eastAsia"/>
              </w:rPr>
              <w:t>教材</w:t>
            </w:r>
            <w:r w:rsidRPr="004245E9">
              <w:rPr>
                <w:rFonts w:ascii="標楷體" w:eastAsia="標楷體" w:hAnsi="標楷體" w:cs="Arial" w:hint="eastAsia"/>
              </w:rPr>
              <w:t>特色</w:t>
            </w:r>
          </w:p>
        </w:tc>
        <w:tc>
          <w:tcPr>
            <w:tcW w:w="8424" w:type="dxa"/>
            <w:gridSpan w:val="7"/>
          </w:tcPr>
          <w:p w14:paraId="11E57941" w14:textId="77777777" w:rsidR="001C37AA" w:rsidRPr="004245E9" w:rsidRDefault="001C37AA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315648C3" w14:textId="77777777" w:rsidTr="008515CF">
        <w:trPr>
          <w:trHeight w:val="361"/>
        </w:trPr>
        <w:tc>
          <w:tcPr>
            <w:tcW w:w="1889" w:type="dxa"/>
            <w:gridSpan w:val="2"/>
            <w:vAlign w:val="center"/>
          </w:tcPr>
          <w:p w14:paraId="06C0438C" w14:textId="77777777" w:rsidR="001C37AA" w:rsidRPr="004245E9" w:rsidRDefault="00B141C5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內容說明</w:t>
            </w:r>
          </w:p>
        </w:tc>
        <w:tc>
          <w:tcPr>
            <w:tcW w:w="8424" w:type="dxa"/>
            <w:gridSpan w:val="7"/>
          </w:tcPr>
          <w:p w14:paraId="18EC03B0" w14:textId="77777777" w:rsidR="001C37AA" w:rsidRPr="004245E9" w:rsidRDefault="001C37AA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4317C1CA" w14:textId="77777777" w:rsidTr="008515CF">
        <w:trPr>
          <w:trHeight w:val="358"/>
        </w:trPr>
        <w:tc>
          <w:tcPr>
            <w:tcW w:w="1889" w:type="dxa"/>
            <w:gridSpan w:val="2"/>
            <w:vAlign w:val="center"/>
          </w:tcPr>
          <w:p w14:paraId="563221CD" w14:textId="77777777" w:rsidR="001C37AA" w:rsidRPr="004245E9" w:rsidRDefault="00B141C5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學習目標</w:t>
            </w:r>
          </w:p>
        </w:tc>
        <w:tc>
          <w:tcPr>
            <w:tcW w:w="8424" w:type="dxa"/>
            <w:gridSpan w:val="7"/>
          </w:tcPr>
          <w:p w14:paraId="5C47A1D1" w14:textId="77777777" w:rsidR="001C37AA" w:rsidRPr="004245E9" w:rsidRDefault="001C37AA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bookmarkEnd w:id="0"/>
      <w:tr w:rsidR="004245E9" w:rsidRPr="004245E9" w14:paraId="191AEA40" w14:textId="77777777" w:rsidTr="008515CF">
        <w:trPr>
          <w:trHeight w:val="361"/>
        </w:trPr>
        <w:tc>
          <w:tcPr>
            <w:tcW w:w="10313" w:type="dxa"/>
            <w:gridSpan w:val="9"/>
            <w:tcBorders>
              <w:bottom w:val="single" w:sz="6" w:space="0" w:color="000000"/>
            </w:tcBorders>
          </w:tcPr>
          <w:p w14:paraId="01724DAF" w14:textId="77777777" w:rsidR="006A1E56" w:rsidRPr="004245E9" w:rsidRDefault="006A1E56" w:rsidP="006A1E56">
            <w:pPr>
              <w:spacing w:line="276" w:lineRule="auto"/>
              <w:ind w:left="3703" w:right="3674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/>
              </w:rPr>
              <w:t xml:space="preserve">VR </w:t>
            </w:r>
            <w:r w:rsidRPr="004245E9">
              <w:rPr>
                <w:rFonts w:ascii="標楷體" w:eastAsia="標楷體" w:hAnsi="標楷體" w:cs="Arial" w:hint="eastAsia"/>
              </w:rPr>
              <w:t>教學模組設計</w:t>
            </w:r>
          </w:p>
        </w:tc>
      </w:tr>
      <w:tr w:rsidR="004245E9" w:rsidRPr="004245E9" w14:paraId="2BAB8E3D" w14:textId="77777777" w:rsidTr="008515CF">
        <w:trPr>
          <w:trHeight w:val="719"/>
        </w:trPr>
        <w:tc>
          <w:tcPr>
            <w:tcW w:w="7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94B27" w14:textId="77777777" w:rsidR="006A1E56" w:rsidRPr="004245E9" w:rsidRDefault="006A1E56" w:rsidP="006A1E56">
            <w:pPr>
              <w:spacing w:before="11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分鏡</w:t>
            </w:r>
          </w:p>
          <w:p w14:paraId="6BE4FB75" w14:textId="77777777" w:rsidR="006A1E56" w:rsidRPr="004245E9" w:rsidRDefault="006A1E56" w:rsidP="006A1E56">
            <w:pPr>
              <w:spacing w:before="25" w:line="328" w:lineRule="auto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編號</w:t>
            </w:r>
          </w:p>
        </w:tc>
        <w:tc>
          <w:tcPr>
            <w:tcW w:w="2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FA965" w14:textId="77777777" w:rsidR="006A1E56" w:rsidRPr="004245E9" w:rsidRDefault="006A1E56" w:rsidP="006A1E56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場景描述</w:t>
            </w:r>
            <w:r w:rsidRPr="004245E9">
              <w:rPr>
                <w:rFonts w:ascii="標楷體" w:eastAsia="標楷體" w:hAnsi="標楷體" w:cs="Arial"/>
              </w:rPr>
              <w:t>(</w:t>
            </w:r>
            <w:r w:rsidRPr="004245E9">
              <w:rPr>
                <w:rFonts w:ascii="標楷體" w:eastAsia="標楷體" w:hAnsi="標楷體" w:cs="Arial" w:hint="eastAsia"/>
              </w:rPr>
              <w:t>含示意圖</w:t>
            </w:r>
            <w:r w:rsidRPr="004245E9">
              <w:rPr>
                <w:rFonts w:ascii="標楷體" w:eastAsia="標楷體" w:hAnsi="標楷體" w:cs="Arial"/>
              </w:rPr>
              <w:t>)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26522" w14:textId="77777777" w:rsidR="006A1E56" w:rsidRPr="004245E9" w:rsidRDefault="006A1E56" w:rsidP="006A1E56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課程內容</w:t>
            </w:r>
          </w:p>
        </w:tc>
        <w:tc>
          <w:tcPr>
            <w:tcW w:w="2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E69DF" w14:textId="77777777" w:rsidR="006A1E56" w:rsidRPr="004245E9" w:rsidRDefault="006A1E56" w:rsidP="006A1E56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互動設計描述</w:t>
            </w:r>
          </w:p>
        </w:tc>
        <w:tc>
          <w:tcPr>
            <w:tcW w:w="3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2C06369" w14:textId="77777777" w:rsidR="006A1E56" w:rsidRPr="004245E9" w:rsidRDefault="006A1E56" w:rsidP="006A1E56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講解文案</w:t>
            </w:r>
          </w:p>
          <w:p w14:paraId="11ACC26D" w14:textId="4273944D" w:rsidR="006A1E56" w:rsidRPr="004245E9" w:rsidRDefault="006A1E56" w:rsidP="006A1E56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（含文字及語音）</w:t>
            </w:r>
          </w:p>
        </w:tc>
      </w:tr>
      <w:tr w:rsidR="004245E9" w:rsidRPr="004245E9" w14:paraId="309DBC86" w14:textId="77777777" w:rsidTr="008515CF">
        <w:trPr>
          <w:trHeight w:val="458"/>
        </w:trPr>
        <w:tc>
          <w:tcPr>
            <w:tcW w:w="7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C8E4D" w14:textId="77777777" w:rsidR="006A1E56" w:rsidRPr="004245E9" w:rsidRDefault="006A1E56" w:rsidP="006A1E56">
            <w:pPr>
              <w:spacing w:before="88"/>
              <w:ind w:right="268"/>
              <w:jc w:val="right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/>
              </w:rPr>
              <w:t>1</w:t>
            </w:r>
          </w:p>
        </w:tc>
        <w:tc>
          <w:tcPr>
            <w:tcW w:w="2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C1F81" w14:textId="77777777" w:rsidR="006A1E56" w:rsidRPr="004245E9" w:rsidRDefault="006A1E56" w:rsidP="006A1E56">
            <w:pPr>
              <w:rPr>
                <w:rFonts w:ascii="標楷體" w:eastAsia="標楷體" w:hAnsi="標楷體" w:cs="Arial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15156" w14:textId="77777777" w:rsidR="006A1E56" w:rsidRPr="004245E9" w:rsidRDefault="006A1E56" w:rsidP="006A1E56">
            <w:pPr>
              <w:rPr>
                <w:rFonts w:ascii="標楷體" w:eastAsia="標楷體" w:hAnsi="標楷體" w:cs="Arial"/>
              </w:rPr>
            </w:pPr>
          </w:p>
        </w:tc>
        <w:tc>
          <w:tcPr>
            <w:tcW w:w="2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A0FEE" w14:textId="77777777" w:rsidR="006A1E56" w:rsidRPr="004245E9" w:rsidRDefault="006A1E56" w:rsidP="006A1E56">
            <w:pPr>
              <w:rPr>
                <w:rFonts w:ascii="標楷體" w:eastAsia="標楷體" w:hAnsi="標楷體" w:cs="Arial"/>
              </w:rPr>
            </w:pPr>
          </w:p>
        </w:tc>
        <w:tc>
          <w:tcPr>
            <w:tcW w:w="3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9620670" w14:textId="77777777" w:rsidR="006A1E56" w:rsidRPr="004245E9" w:rsidRDefault="006A1E56" w:rsidP="006A1E56">
            <w:pPr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3028AC31" w14:textId="77777777" w:rsidTr="008515CF">
        <w:trPr>
          <w:trHeight w:val="455"/>
        </w:trPr>
        <w:tc>
          <w:tcPr>
            <w:tcW w:w="7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61F3F" w14:textId="77777777" w:rsidR="006A1E56" w:rsidRPr="004245E9" w:rsidRDefault="006A1E56" w:rsidP="006A1E56">
            <w:pPr>
              <w:spacing w:before="87"/>
              <w:ind w:right="268"/>
              <w:jc w:val="right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/>
              </w:rPr>
              <w:t>2</w:t>
            </w:r>
          </w:p>
        </w:tc>
        <w:tc>
          <w:tcPr>
            <w:tcW w:w="2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98110" w14:textId="77777777" w:rsidR="006A1E56" w:rsidRPr="004245E9" w:rsidRDefault="006A1E56" w:rsidP="006A1E56">
            <w:pPr>
              <w:rPr>
                <w:rFonts w:ascii="標楷體" w:eastAsia="標楷體" w:hAnsi="標楷體" w:cs="Arial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92019" w14:textId="77777777" w:rsidR="006A1E56" w:rsidRPr="004245E9" w:rsidRDefault="006A1E56" w:rsidP="006A1E56">
            <w:pPr>
              <w:rPr>
                <w:rFonts w:ascii="標楷體" w:eastAsia="標楷體" w:hAnsi="標楷體" w:cs="Arial"/>
              </w:rPr>
            </w:pPr>
          </w:p>
        </w:tc>
        <w:tc>
          <w:tcPr>
            <w:tcW w:w="2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13E64" w14:textId="77777777" w:rsidR="006A1E56" w:rsidRPr="004245E9" w:rsidRDefault="006A1E56" w:rsidP="006A1E56">
            <w:pPr>
              <w:rPr>
                <w:rFonts w:ascii="標楷體" w:eastAsia="標楷體" w:hAnsi="標楷體" w:cs="Arial"/>
              </w:rPr>
            </w:pPr>
          </w:p>
        </w:tc>
        <w:tc>
          <w:tcPr>
            <w:tcW w:w="3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4B35DF7" w14:textId="77777777" w:rsidR="006A1E56" w:rsidRPr="004245E9" w:rsidRDefault="006A1E56" w:rsidP="006A1E56">
            <w:pPr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58103816" w14:textId="77777777" w:rsidTr="008515CF">
        <w:trPr>
          <w:trHeight w:val="455"/>
        </w:trPr>
        <w:tc>
          <w:tcPr>
            <w:tcW w:w="7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29703" w14:textId="77777777" w:rsidR="006A1E56" w:rsidRPr="004245E9" w:rsidRDefault="006A1E56" w:rsidP="006A1E56">
            <w:pPr>
              <w:spacing w:before="87"/>
              <w:ind w:right="268"/>
              <w:jc w:val="right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/>
              </w:rPr>
              <w:t>3</w:t>
            </w:r>
          </w:p>
        </w:tc>
        <w:tc>
          <w:tcPr>
            <w:tcW w:w="2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8254F" w14:textId="77777777" w:rsidR="006A1E56" w:rsidRPr="004245E9" w:rsidRDefault="006A1E56" w:rsidP="006A1E56">
            <w:pPr>
              <w:rPr>
                <w:rFonts w:ascii="標楷體" w:eastAsia="標楷體" w:hAnsi="標楷體" w:cs="Arial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C0BA9" w14:textId="77777777" w:rsidR="006A1E56" w:rsidRPr="004245E9" w:rsidRDefault="006A1E56" w:rsidP="006A1E56">
            <w:pPr>
              <w:rPr>
                <w:rFonts w:ascii="標楷體" w:eastAsia="標楷體" w:hAnsi="標楷體" w:cs="Arial"/>
              </w:rPr>
            </w:pPr>
          </w:p>
        </w:tc>
        <w:tc>
          <w:tcPr>
            <w:tcW w:w="2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82292" w14:textId="77777777" w:rsidR="006A1E56" w:rsidRPr="004245E9" w:rsidRDefault="006A1E56" w:rsidP="006A1E56">
            <w:pPr>
              <w:rPr>
                <w:rFonts w:ascii="標楷體" w:eastAsia="標楷體" w:hAnsi="標楷體" w:cs="Arial"/>
              </w:rPr>
            </w:pPr>
          </w:p>
        </w:tc>
        <w:tc>
          <w:tcPr>
            <w:tcW w:w="3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C82FC27" w14:textId="77777777" w:rsidR="006A1E56" w:rsidRPr="004245E9" w:rsidRDefault="006A1E56" w:rsidP="006A1E56">
            <w:pPr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33859375" w14:textId="77777777" w:rsidTr="008515CF">
        <w:trPr>
          <w:trHeight w:val="455"/>
        </w:trPr>
        <w:tc>
          <w:tcPr>
            <w:tcW w:w="7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48E9F" w14:textId="77777777" w:rsidR="006A1E56" w:rsidRPr="004245E9" w:rsidRDefault="006A1E56" w:rsidP="006A1E56">
            <w:pPr>
              <w:spacing w:before="87"/>
              <w:ind w:right="268"/>
              <w:jc w:val="right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/>
              </w:rPr>
              <w:t>4</w:t>
            </w:r>
          </w:p>
        </w:tc>
        <w:tc>
          <w:tcPr>
            <w:tcW w:w="2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00915" w14:textId="77777777" w:rsidR="006A1E56" w:rsidRPr="004245E9" w:rsidRDefault="006A1E56" w:rsidP="006A1E56">
            <w:pPr>
              <w:rPr>
                <w:rFonts w:ascii="標楷體" w:eastAsia="標楷體" w:hAnsi="標楷體" w:cs="Arial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9419F" w14:textId="77777777" w:rsidR="006A1E56" w:rsidRPr="004245E9" w:rsidRDefault="006A1E56" w:rsidP="006A1E56">
            <w:pPr>
              <w:rPr>
                <w:rFonts w:ascii="標楷體" w:eastAsia="標楷體" w:hAnsi="標楷體" w:cs="Arial"/>
              </w:rPr>
            </w:pPr>
          </w:p>
        </w:tc>
        <w:tc>
          <w:tcPr>
            <w:tcW w:w="2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751A4" w14:textId="77777777" w:rsidR="006A1E56" w:rsidRPr="004245E9" w:rsidRDefault="006A1E56" w:rsidP="006A1E56">
            <w:pPr>
              <w:rPr>
                <w:rFonts w:ascii="標楷體" w:eastAsia="標楷體" w:hAnsi="標楷體" w:cs="Arial"/>
              </w:rPr>
            </w:pPr>
          </w:p>
        </w:tc>
        <w:tc>
          <w:tcPr>
            <w:tcW w:w="3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373FB8A" w14:textId="77777777" w:rsidR="006A1E56" w:rsidRPr="004245E9" w:rsidRDefault="006A1E56" w:rsidP="006A1E56">
            <w:pPr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6F7D6D59" w14:textId="77777777" w:rsidTr="008515CF">
        <w:trPr>
          <w:trHeight w:val="457"/>
        </w:trPr>
        <w:tc>
          <w:tcPr>
            <w:tcW w:w="7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6BD6E" w14:textId="77777777" w:rsidR="006A1E56" w:rsidRPr="004245E9" w:rsidRDefault="006A1E56" w:rsidP="006A1E56">
            <w:pPr>
              <w:spacing w:before="90"/>
              <w:ind w:right="268"/>
              <w:jc w:val="right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/>
              </w:rPr>
              <w:t>5</w:t>
            </w:r>
          </w:p>
        </w:tc>
        <w:tc>
          <w:tcPr>
            <w:tcW w:w="2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DFB34" w14:textId="77777777" w:rsidR="006A1E56" w:rsidRPr="004245E9" w:rsidRDefault="006A1E56" w:rsidP="006A1E56">
            <w:pPr>
              <w:rPr>
                <w:rFonts w:ascii="標楷體" w:eastAsia="標楷體" w:hAnsi="標楷體" w:cs="Arial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AD65B" w14:textId="77777777" w:rsidR="006A1E56" w:rsidRPr="004245E9" w:rsidRDefault="006A1E56" w:rsidP="006A1E56">
            <w:pPr>
              <w:rPr>
                <w:rFonts w:ascii="標楷體" w:eastAsia="標楷體" w:hAnsi="標楷體" w:cs="Arial"/>
              </w:rPr>
            </w:pPr>
          </w:p>
        </w:tc>
        <w:tc>
          <w:tcPr>
            <w:tcW w:w="2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E1A14" w14:textId="77777777" w:rsidR="006A1E56" w:rsidRPr="004245E9" w:rsidRDefault="006A1E56" w:rsidP="006A1E56">
            <w:pPr>
              <w:rPr>
                <w:rFonts w:ascii="標楷體" w:eastAsia="標楷體" w:hAnsi="標楷體" w:cs="Arial"/>
              </w:rPr>
            </w:pPr>
          </w:p>
        </w:tc>
        <w:tc>
          <w:tcPr>
            <w:tcW w:w="3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B6B53DF" w14:textId="77777777" w:rsidR="006A1E56" w:rsidRPr="004245E9" w:rsidRDefault="006A1E56" w:rsidP="006A1E56">
            <w:pPr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4F147300" w14:textId="77777777" w:rsidTr="008515CF">
        <w:trPr>
          <w:trHeight w:val="383"/>
        </w:trPr>
        <w:tc>
          <w:tcPr>
            <w:tcW w:w="10313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14:paraId="39D8D948" w14:textId="77777777" w:rsidR="006A1E56" w:rsidRPr="004245E9" w:rsidRDefault="006A1E56" w:rsidP="006A1E56">
            <w:pPr>
              <w:spacing w:line="276" w:lineRule="auto"/>
              <w:ind w:left="3703" w:right="3674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教學評量</w:t>
            </w:r>
          </w:p>
        </w:tc>
      </w:tr>
      <w:tr w:rsidR="004245E9" w:rsidRPr="004245E9" w14:paraId="557BB8D6" w14:textId="77777777" w:rsidTr="008515CF">
        <w:trPr>
          <w:trHeight w:val="2626"/>
        </w:trPr>
        <w:tc>
          <w:tcPr>
            <w:tcW w:w="10313" w:type="dxa"/>
            <w:gridSpan w:val="9"/>
            <w:tcBorders>
              <w:top w:val="single" w:sz="6" w:space="0" w:color="000000"/>
              <w:bottom w:val="single" w:sz="6" w:space="0" w:color="000000"/>
            </w:tcBorders>
          </w:tcPr>
          <w:p w14:paraId="5E8CAAA7" w14:textId="77777777" w:rsidR="006A1E56" w:rsidRPr="004245E9" w:rsidRDefault="006A1E56" w:rsidP="006A1E56">
            <w:pPr>
              <w:rPr>
                <w:rFonts w:ascii="標楷體" w:eastAsia="標楷體" w:hAnsi="標楷體" w:cs="Arial"/>
              </w:rPr>
            </w:pPr>
          </w:p>
        </w:tc>
      </w:tr>
    </w:tbl>
    <w:p w14:paraId="1E555A73" w14:textId="1C105F2F" w:rsidR="004C239F" w:rsidRPr="004245E9" w:rsidRDefault="004C239F">
      <w:pPr>
        <w:rPr>
          <w:rFonts w:ascii="標楷體" w:eastAsia="標楷體" w:hAnsi="標楷體" w:cs="Arial"/>
        </w:rPr>
      </w:pPr>
    </w:p>
    <w:tbl>
      <w:tblPr>
        <w:tblStyle w:val="Style38"/>
        <w:tblW w:w="10313" w:type="dxa"/>
        <w:tblInd w:w="-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3"/>
      </w:tblGrid>
      <w:tr w:rsidR="004245E9" w:rsidRPr="004245E9" w14:paraId="45DD7D34" w14:textId="77777777" w:rsidTr="00441455">
        <w:trPr>
          <w:trHeight w:val="460"/>
        </w:trPr>
        <w:tc>
          <w:tcPr>
            <w:tcW w:w="10313" w:type="dxa"/>
            <w:vAlign w:val="center"/>
          </w:tcPr>
          <w:p w14:paraId="61E5BF01" w14:textId="1253B8F1" w:rsidR="0041437D" w:rsidRPr="004245E9" w:rsidRDefault="00DA0946" w:rsidP="00003B37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VR</w:t>
            </w:r>
            <w:r w:rsidRPr="004245E9">
              <w:rPr>
                <w:rFonts w:ascii="標楷體" w:eastAsia="標楷體" w:hAnsi="標楷體" w:cs="Arial" w:hint="eastAsia"/>
                <w:lang w:eastAsia="zh-HK"/>
              </w:rPr>
              <w:t>教材拆解之元件說明</w:t>
            </w:r>
            <w:r w:rsidRPr="004245E9">
              <w:rPr>
                <w:rFonts w:ascii="標楷體" w:eastAsia="標楷體" w:hAnsi="標楷體" w:cs="Arial" w:hint="eastAsia"/>
              </w:rPr>
              <w:t>(</w:t>
            </w:r>
            <w:r w:rsidRPr="004245E9">
              <w:rPr>
                <w:rFonts w:ascii="標楷體" w:eastAsia="標楷體" w:hAnsi="標楷體" w:cs="Arial" w:hint="eastAsia"/>
                <w:lang w:eastAsia="zh-HK"/>
              </w:rPr>
              <w:t>每一單元均填寫，</w:t>
            </w:r>
            <w:r w:rsidRPr="004245E9">
              <w:rPr>
                <w:rFonts w:ascii="標楷體" w:eastAsia="標楷體" w:hAnsi="標楷體" w:cs="Arial" w:hint="eastAsia"/>
                <w:sz w:val="20"/>
                <w:szCs w:val="20"/>
              </w:rPr>
              <w:t>※</w:t>
            </w:r>
            <w:r w:rsidRPr="004245E9">
              <w:rPr>
                <w:rFonts w:ascii="標楷體" w:eastAsia="標楷體" w:hAnsi="標楷體" w:cs="Arial" w:hint="eastAsia"/>
                <w:sz w:val="20"/>
                <w:szCs w:val="20"/>
                <w:lang w:eastAsia="zh-HK"/>
              </w:rPr>
              <w:t>請自行增列</w:t>
            </w:r>
            <w:r w:rsidRPr="004245E9">
              <w:rPr>
                <w:rFonts w:ascii="標楷體" w:eastAsia="標楷體" w:hAnsi="標楷體" w:cs="Arial" w:hint="eastAsia"/>
              </w:rPr>
              <w:t>)</w:t>
            </w:r>
          </w:p>
        </w:tc>
      </w:tr>
      <w:tr w:rsidR="004245E9" w:rsidRPr="004245E9" w14:paraId="19802532" w14:textId="77777777" w:rsidTr="00441455">
        <w:trPr>
          <w:trHeight w:val="460"/>
        </w:trPr>
        <w:tc>
          <w:tcPr>
            <w:tcW w:w="10313" w:type="dxa"/>
            <w:vAlign w:val="center"/>
          </w:tcPr>
          <w:p w14:paraId="1458AC3D" w14:textId="189CEBE1" w:rsidR="00C61338" w:rsidRPr="004245E9" w:rsidRDefault="00C61338" w:rsidP="0041437D">
            <w:pPr>
              <w:jc w:val="both"/>
              <w:rPr>
                <w:rFonts w:ascii="標楷體" w:eastAsia="標楷體" w:hAnsi="標楷體" w:cs="Arial"/>
                <w:lang w:eastAsia="zh-HK"/>
              </w:rPr>
            </w:pPr>
            <w:r w:rsidRPr="004245E9">
              <w:rPr>
                <w:rFonts w:ascii="標楷體" w:eastAsia="標楷體" w:hAnsi="標楷體" w:cs="Arial" w:hint="eastAsia"/>
                <w:lang w:eastAsia="zh-HK"/>
              </w:rPr>
              <w:t>說明</w:t>
            </w:r>
            <w:r w:rsidRPr="004245E9">
              <w:rPr>
                <w:rFonts w:ascii="標楷體" w:eastAsia="標楷體" w:hAnsi="標楷體" w:cs="Arial" w:hint="eastAsia"/>
              </w:rPr>
              <w:t>：</w:t>
            </w:r>
          </w:p>
          <w:p w14:paraId="5D1906AF" w14:textId="2C012DF6" w:rsidR="0041437D" w:rsidRPr="004245E9" w:rsidRDefault="00C61338" w:rsidP="00C61338">
            <w:pPr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1、</w:t>
            </w:r>
            <w:r w:rsidR="0041437D" w:rsidRPr="004245E9">
              <w:rPr>
                <w:rFonts w:ascii="標楷體" w:eastAsia="標楷體" w:hAnsi="標楷體" w:cs="Arial" w:hint="eastAsia"/>
                <w:lang w:eastAsia="zh-HK"/>
              </w:rPr>
              <w:t>所有</w:t>
            </w:r>
            <w:r w:rsidRPr="004245E9">
              <w:rPr>
                <w:rFonts w:ascii="標楷體" w:eastAsia="標楷體" w:hAnsi="標楷體" w:cs="Arial" w:hint="eastAsia"/>
                <w:lang w:eastAsia="zh-HK"/>
              </w:rPr>
              <w:t>元件</w:t>
            </w:r>
            <w:r w:rsidR="0041437D" w:rsidRPr="004245E9">
              <w:rPr>
                <w:rFonts w:ascii="標楷體" w:eastAsia="標楷體" w:hAnsi="標楷體" w:cs="Arial" w:hint="eastAsia"/>
                <w:lang w:eastAsia="zh-HK"/>
              </w:rPr>
              <w:t>皆能免費提供給全國教師使用</w:t>
            </w:r>
            <w:r w:rsidR="0041437D" w:rsidRPr="004245E9">
              <w:rPr>
                <w:rFonts w:ascii="標楷體" w:eastAsia="標楷體" w:hAnsi="標楷體" w:cs="Arial" w:hint="eastAsia"/>
              </w:rPr>
              <w:t>，</w:t>
            </w:r>
            <w:r w:rsidR="0041437D" w:rsidRPr="004245E9">
              <w:rPr>
                <w:rFonts w:ascii="標楷體" w:eastAsia="標楷體" w:hAnsi="標楷體" w:cs="Arial" w:hint="eastAsia"/>
                <w:lang w:eastAsia="zh-HK"/>
              </w:rPr>
              <w:t>無使用版權之問題</w:t>
            </w:r>
            <w:r w:rsidR="00003B37" w:rsidRPr="004245E9">
              <w:rPr>
                <w:rFonts w:ascii="標楷體" w:eastAsia="標楷體" w:hAnsi="標楷體" w:cs="Arial" w:hint="eastAsia"/>
              </w:rPr>
              <w:t>。</w:t>
            </w:r>
          </w:p>
          <w:p w14:paraId="220EE560" w14:textId="2EEB76BD" w:rsidR="00C61338" w:rsidRPr="004245E9" w:rsidRDefault="00C61338" w:rsidP="00C61338">
            <w:pPr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2、</w:t>
            </w:r>
            <w:r w:rsidR="00003B37" w:rsidRPr="004245E9">
              <w:rPr>
                <w:rFonts w:ascii="標楷體" w:eastAsia="標楷體" w:hAnsi="標楷體" w:cs="Arial" w:hint="eastAsia"/>
                <w:lang w:eastAsia="zh-HK"/>
              </w:rPr>
              <w:t>拆解之元件內容請與合作端教師討論，並應具有教學意義</w:t>
            </w:r>
            <w:r w:rsidR="00003B37" w:rsidRPr="004245E9">
              <w:rPr>
                <w:rFonts w:ascii="標楷體" w:eastAsia="標楷體" w:hAnsi="標楷體" w:cs="Arial" w:hint="eastAsia"/>
              </w:rPr>
              <w:t>。</w:t>
            </w:r>
          </w:p>
          <w:p w14:paraId="445C62C1" w14:textId="0A55BFD8" w:rsidR="00003B37" w:rsidRPr="004245E9" w:rsidRDefault="00003B37" w:rsidP="00003B37">
            <w:pPr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3、</w:t>
            </w:r>
            <w:r w:rsidR="0041437D" w:rsidRPr="004245E9">
              <w:rPr>
                <w:rFonts w:ascii="標楷體" w:eastAsia="標楷體" w:hAnsi="標楷體" w:cs="Arial" w:hint="eastAsia"/>
                <w:lang w:eastAsia="zh-HK"/>
              </w:rPr>
              <w:t>本計畫</w:t>
            </w:r>
            <w:r w:rsidRPr="004245E9">
              <w:rPr>
                <w:rFonts w:ascii="標楷體" w:eastAsia="標楷體" w:hAnsi="標楷體" w:cs="Arial" w:hint="eastAsia"/>
                <w:lang w:eastAsia="zh-HK"/>
              </w:rPr>
              <w:t>總計</w:t>
            </w:r>
            <w:r w:rsidR="0041437D" w:rsidRPr="004245E9">
              <w:rPr>
                <w:rFonts w:ascii="標楷體" w:eastAsia="標楷體" w:hAnsi="標楷體" w:cs="Arial" w:hint="eastAsia"/>
                <w:lang w:eastAsia="zh-HK"/>
              </w:rPr>
              <w:t>開發</w:t>
            </w:r>
            <w:r w:rsidR="0041437D" w:rsidRPr="004245E9">
              <w:rPr>
                <w:rFonts w:ascii="標楷體" w:eastAsia="標楷體" w:hAnsi="標楷體" w:cs="Arial" w:hint="eastAsia"/>
                <w:u w:val="single"/>
              </w:rPr>
              <w:t xml:space="preserve">  </w:t>
            </w:r>
            <w:r w:rsidR="00441455" w:rsidRPr="004245E9">
              <w:rPr>
                <w:rFonts w:ascii="標楷體" w:eastAsia="標楷體" w:hAnsi="標楷體" w:cs="Arial"/>
                <w:u w:val="single"/>
              </w:rPr>
              <w:t xml:space="preserve"> </w:t>
            </w:r>
            <w:r w:rsidR="0041437D" w:rsidRPr="004245E9">
              <w:rPr>
                <w:rFonts w:ascii="標楷體" w:eastAsia="標楷體" w:hAnsi="標楷體" w:cs="Arial"/>
                <w:u w:val="single"/>
              </w:rPr>
              <w:t xml:space="preserve"> </w:t>
            </w:r>
            <w:r w:rsidR="0041437D" w:rsidRPr="004245E9">
              <w:rPr>
                <w:rFonts w:ascii="標楷體" w:eastAsia="標楷體" w:hAnsi="標楷體" w:cs="Arial" w:hint="eastAsia"/>
                <w:u w:val="single"/>
              </w:rPr>
              <w:t xml:space="preserve">  </w:t>
            </w:r>
            <w:r w:rsidR="0041437D" w:rsidRPr="004245E9">
              <w:rPr>
                <w:rFonts w:ascii="標楷體" w:eastAsia="標楷體" w:hAnsi="標楷體" w:cs="Arial" w:hint="eastAsia"/>
                <w:lang w:eastAsia="zh-HK"/>
              </w:rPr>
              <w:t>單元</w:t>
            </w:r>
            <w:r w:rsidR="0041437D" w:rsidRPr="004245E9">
              <w:rPr>
                <w:rFonts w:ascii="標楷體" w:eastAsia="標楷體" w:hAnsi="標楷體" w:cs="Arial" w:hint="eastAsia"/>
              </w:rPr>
              <w:t>，</w:t>
            </w:r>
            <w:r w:rsidR="00DA0946" w:rsidRPr="004245E9">
              <w:rPr>
                <w:rFonts w:ascii="標楷體" w:eastAsia="標楷體" w:hAnsi="標楷體" w:cs="Arial" w:hint="eastAsia"/>
              </w:rPr>
              <w:t>預</w:t>
            </w:r>
            <w:r w:rsidR="004E7B67" w:rsidRPr="004245E9">
              <w:rPr>
                <w:rFonts w:ascii="標楷體" w:eastAsia="標楷體" w:hAnsi="標楷體" w:cs="Arial" w:hint="eastAsia"/>
                <w:lang w:eastAsia="zh-HK"/>
              </w:rPr>
              <w:t>計拆解</w:t>
            </w:r>
            <w:r w:rsidR="004E7B67" w:rsidRPr="004245E9">
              <w:rPr>
                <w:rFonts w:ascii="標楷體" w:eastAsia="標楷體" w:hAnsi="標楷體" w:cs="Arial" w:hint="eastAsia"/>
                <w:u w:val="single"/>
              </w:rPr>
              <w:t xml:space="preserve">  </w:t>
            </w:r>
            <w:r w:rsidR="004E7B67" w:rsidRPr="004245E9">
              <w:rPr>
                <w:rFonts w:ascii="標楷體" w:eastAsia="標楷體" w:hAnsi="標楷體" w:cs="Arial"/>
                <w:u w:val="single"/>
              </w:rPr>
              <w:t xml:space="preserve"> </w:t>
            </w:r>
            <w:r w:rsidR="00441455" w:rsidRPr="004245E9">
              <w:rPr>
                <w:rFonts w:ascii="標楷體" w:eastAsia="標楷體" w:hAnsi="標楷體" w:cs="Arial"/>
                <w:u w:val="single"/>
              </w:rPr>
              <w:t xml:space="preserve"> </w:t>
            </w:r>
            <w:r w:rsidR="004E7B67" w:rsidRPr="004245E9">
              <w:rPr>
                <w:rFonts w:ascii="標楷體" w:eastAsia="標楷體" w:hAnsi="標楷體" w:cs="Arial"/>
                <w:u w:val="single"/>
              </w:rPr>
              <w:t xml:space="preserve"> </w:t>
            </w:r>
            <w:r w:rsidR="004E7B67" w:rsidRPr="004245E9">
              <w:rPr>
                <w:rFonts w:ascii="標楷體" w:eastAsia="標楷體" w:hAnsi="標楷體" w:cs="Arial" w:hint="eastAsia"/>
                <w:u w:val="single"/>
              </w:rPr>
              <w:t xml:space="preserve"> </w:t>
            </w:r>
            <w:r w:rsidR="004E7B67" w:rsidRPr="004245E9">
              <w:rPr>
                <w:rFonts w:ascii="標楷體" w:eastAsia="標楷體" w:hAnsi="標楷體" w:cs="Arial" w:hint="eastAsia"/>
                <w:lang w:eastAsia="zh-HK"/>
              </w:rPr>
              <w:t>件元件</w:t>
            </w:r>
            <w:r w:rsidR="004E7B67" w:rsidRPr="004245E9">
              <w:rPr>
                <w:rFonts w:ascii="標楷體" w:eastAsia="標楷體" w:hAnsi="標楷體" w:cs="Arial" w:hint="eastAsia"/>
              </w:rPr>
              <w:t>。</w:t>
            </w:r>
            <w:r w:rsidR="004E7B67" w:rsidRPr="004245E9">
              <w:rPr>
                <w:rFonts w:ascii="標楷體" w:eastAsia="標楷體" w:hAnsi="標楷體" w:cs="Arial" w:hint="eastAsia"/>
                <w:lang w:eastAsia="zh-HK"/>
              </w:rPr>
              <w:t>各單元之拆解元件說明分述如下</w:t>
            </w:r>
            <w:r w:rsidRPr="004245E9">
              <w:rPr>
                <w:rFonts w:ascii="標楷體" w:eastAsia="標楷體" w:hAnsi="標楷體" w:cs="Arial" w:hint="eastAsia"/>
              </w:rPr>
              <w:t>：</w:t>
            </w:r>
          </w:p>
          <w:tbl>
            <w:tblPr>
              <w:tblStyle w:val="af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425"/>
              <w:gridCol w:w="1276"/>
              <w:gridCol w:w="1842"/>
              <w:gridCol w:w="1033"/>
              <w:gridCol w:w="1644"/>
            </w:tblGrid>
            <w:tr w:rsidR="004245E9" w:rsidRPr="004245E9" w14:paraId="0334682B" w14:textId="77777777" w:rsidTr="00003B37">
              <w:trPr>
                <w:jc w:val="center"/>
              </w:trPr>
              <w:tc>
                <w:tcPr>
                  <w:tcW w:w="2425" w:type="dxa"/>
                  <w:vAlign w:val="center"/>
                </w:tcPr>
                <w:p w14:paraId="674247C0" w14:textId="53FE68AF" w:rsidR="00003B37" w:rsidRPr="004245E9" w:rsidRDefault="00003B37" w:rsidP="00003B37">
                  <w:pPr>
                    <w:jc w:val="center"/>
                    <w:rPr>
                      <w:rFonts w:ascii="標楷體" w:eastAsia="標楷體" w:hAnsi="標楷體" w:cs="Arial"/>
                    </w:rPr>
                  </w:pPr>
                  <w:r w:rsidRPr="004245E9">
                    <w:rPr>
                      <w:rFonts w:ascii="標楷體" w:eastAsia="標楷體" w:hAnsi="標楷體" w:cs="Arial" w:hint="eastAsia"/>
                      <w:lang w:eastAsia="zh-HK"/>
                    </w:rPr>
                    <w:t>單元名稱</w:t>
                  </w:r>
                </w:p>
              </w:tc>
              <w:tc>
                <w:tcPr>
                  <w:tcW w:w="1276" w:type="dxa"/>
                  <w:vAlign w:val="center"/>
                </w:tcPr>
                <w:p w14:paraId="74C78ABB" w14:textId="6202D6D7" w:rsidR="00003B37" w:rsidRPr="004245E9" w:rsidRDefault="00003B37" w:rsidP="00003B37">
                  <w:pPr>
                    <w:jc w:val="center"/>
                    <w:rPr>
                      <w:rFonts w:ascii="標楷體" w:eastAsia="標楷體" w:hAnsi="標楷體" w:cs="Arial"/>
                    </w:rPr>
                  </w:pPr>
                  <w:r w:rsidRPr="004245E9">
                    <w:rPr>
                      <w:rFonts w:ascii="標楷體" w:eastAsia="標楷體" w:hAnsi="標楷體" w:cs="Arial" w:hint="eastAsia"/>
                      <w:lang w:eastAsia="zh-HK"/>
                    </w:rPr>
                    <w:t>元件型式</w:t>
                  </w:r>
                </w:p>
              </w:tc>
              <w:tc>
                <w:tcPr>
                  <w:tcW w:w="1842" w:type="dxa"/>
                  <w:vAlign w:val="center"/>
                </w:tcPr>
                <w:p w14:paraId="26221D0C" w14:textId="21F8EB12" w:rsidR="00003B37" w:rsidRPr="004245E9" w:rsidRDefault="00003B37" w:rsidP="00003B37">
                  <w:pPr>
                    <w:jc w:val="center"/>
                    <w:rPr>
                      <w:rFonts w:ascii="標楷體" w:eastAsia="標楷體" w:hAnsi="標楷體" w:cs="Arial"/>
                    </w:rPr>
                  </w:pPr>
                  <w:r w:rsidRPr="004245E9">
                    <w:rPr>
                      <w:rFonts w:ascii="標楷體" w:eastAsia="標楷體" w:hAnsi="標楷體" w:cs="Arial" w:hint="eastAsia"/>
                      <w:lang w:eastAsia="zh-HK"/>
                    </w:rPr>
                    <w:t>元件名稱</w:t>
                  </w:r>
                </w:p>
              </w:tc>
              <w:tc>
                <w:tcPr>
                  <w:tcW w:w="1033" w:type="dxa"/>
                  <w:vAlign w:val="center"/>
                </w:tcPr>
                <w:p w14:paraId="05C12B9B" w14:textId="655ED9C5" w:rsidR="00003B37" w:rsidRPr="004245E9" w:rsidRDefault="00003B37" w:rsidP="00003B37">
                  <w:pPr>
                    <w:jc w:val="center"/>
                    <w:rPr>
                      <w:rFonts w:ascii="標楷體" w:eastAsia="標楷體" w:hAnsi="標楷體" w:cs="Arial"/>
                    </w:rPr>
                  </w:pPr>
                  <w:r w:rsidRPr="004245E9">
                    <w:rPr>
                      <w:rFonts w:ascii="標楷體" w:eastAsia="標楷體" w:hAnsi="標楷體" w:cs="Arial" w:hint="eastAsia"/>
                      <w:lang w:eastAsia="zh-HK"/>
                    </w:rPr>
                    <w:t>件數</w:t>
                  </w:r>
                </w:p>
              </w:tc>
              <w:tc>
                <w:tcPr>
                  <w:tcW w:w="1644" w:type="dxa"/>
                  <w:vAlign w:val="center"/>
                </w:tcPr>
                <w:p w14:paraId="5EB28F68" w14:textId="02D5384E" w:rsidR="00003B37" w:rsidRPr="004245E9" w:rsidRDefault="00003B37" w:rsidP="00003B37">
                  <w:pPr>
                    <w:jc w:val="center"/>
                    <w:rPr>
                      <w:rFonts w:ascii="標楷體" w:eastAsia="標楷體" w:hAnsi="標楷體" w:cs="Arial"/>
                    </w:rPr>
                  </w:pPr>
                  <w:r w:rsidRPr="004245E9">
                    <w:rPr>
                      <w:rFonts w:ascii="標楷體" w:eastAsia="標楷體" w:hAnsi="標楷體" w:cs="Arial" w:hint="eastAsia"/>
                      <w:lang w:eastAsia="zh-HK"/>
                    </w:rPr>
                    <w:t>備註</w:t>
                  </w:r>
                </w:p>
              </w:tc>
            </w:tr>
            <w:tr w:rsidR="004245E9" w:rsidRPr="004245E9" w14:paraId="0E5F3F93" w14:textId="77777777" w:rsidTr="00003B37">
              <w:trPr>
                <w:jc w:val="center"/>
              </w:trPr>
              <w:tc>
                <w:tcPr>
                  <w:tcW w:w="2425" w:type="dxa"/>
                  <w:vMerge w:val="restart"/>
                  <w:vAlign w:val="center"/>
                </w:tcPr>
                <w:p w14:paraId="34925B55" w14:textId="334CB52B" w:rsidR="00003B37" w:rsidRPr="004245E9" w:rsidRDefault="00003B37" w:rsidP="00003B37">
                  <w:pPr>
                    <w:jc w:val="both"/>
                    <w:rPr>
                      <w:rFonts w:ascii="標楷體" w:eastAsia="標楷體" w:hAnsi="標楷體" w:cs="Arial"/>
                    </w:rPr>
                  </w:pPr>
                  <w:r w:rsidRPr="004245E9">
                    <w:rPr>
                      <w:rFonts w:ascii="標楷體" w:eastAsia="標楷體" w:hAnsi="標楷體" w:cs="Arial" w:hint="eastAsia"/>
                      <w:sz w:val="20"/>
                      <w:szCs w:val="20"/>
                      <w:lang w:eastAsia="zh-HK"/>
                    </w:rPr>
                    <w:t>例：物理虛擬實驗室</w:t>
                  </w:r>
                </w:p>
              </w:tc>
              <w:tc>
                <w:tcPr>
                  <w:tcW w:w="1276" w:type="dxa"/>
                  <w:vAlign w:val="center"/>
                </w:tcPr>
                <w:p w14:paraId="6DC68D4A" w14:textId="20CF0B43" w:rsidR="00003B37" w:rsidRPr="004245E9" w:rsidRDefault="00003B37" w:rsidP="00003B37">
                  <w:pPr>
                    <w:jc w:val="both"/>
                    <w:rPr>
                      <w:rFonts w:ascii="標楷體" w:eastAsia="標楷體" w:hAnsi="標楷體" w:cs="Arial"/>
                    </w:rPr>
                  </w:pPr>
                  <w:r w:rsidRPr="004245E9">
                    <w:rPr>
                      <w:rFonts w:ascii="標楷體" w:eastAsia="標楷體" w:hAnsi="標楷體" w:cs="Arial" w:hint="eastAsia"/>
                      <w:sz w:val="20"/>
                      <w:szCs w:val="20"/>
                      <w:lang w:eastAsia="zh-HK"/>
                    </w:rPr>
                    <w:t>例：</w:t>
                  </w:r>
                  <w:r w:rsidRPr="004245E9">
                    <w:rPr>
                      <w:rFonts w:ascii="標楷體" w:eastAsia="標楷體" w:hAnsi="標楷體" w:cs="Arial" w:hint="eastAsia"/>
                      <w:sz w:val="20"/>
                      <w:szCs w:val="20"/>
                    </w:rPr>
                    <w:t>3D</w:t>
                  </w:r>
                  <w:r w:rsidRPr="004245E9">
                    <w:rPr>
                      <w:rFonts w:ascii="標楷體" w:eastAsia="標楷體" w:hAnsi="標楷體" w:cs="Arial" w:hint="eastAsia"/>
                      <w:sz w:val="20"/>
                      <w:szCs w:val="20"/>
                      <w:lang w:eastAsia="zh-HK"/>
                    </w:rPr>
                    <w:t>物件</w:t>
                  </w:r>
                </w:p>
              </w:tc>
              <w:tc>
                <w:tcPr>
                  <w:tcW w:w="1842" w:type="dxa"/>
                  <w:vAlign w:val="center"/>
                </w:tcPr>
                <w:p w14:paraId="75273FAC" w14:textId="41EFDE9C" w:rsidR="00003B37" w:rsidRPr="004245E9" w:rsidRDefault="00003B37" w:rsidP="00003B37">
                  <w:pPr>
                    <w:jc w:val="both"/>
                    <w:rPr>
                      <w:rFonts w:ascii="標楷體" w:eastAsia="標楷體" w:hAnsi="標楷體" w:cs="Arial"/>
                    </w:rPr>
                  </w:pPr>
                  <w:r w:rsidRPr="004245E9">
                    <w:rPr>
                      <w:rFonts w:ascii="標楷體" w:eastAsia="標楷體" w:hAnsi="標楷體" w:cs="Arial" w:hint="eastAsia"/>
                      <w:sz w:val="20"/>
                      <w:szCs w:val="20"/>
                      <w:lang w:eastAsia="zh-HK"/>
                    </w:rPr>
                    <w:t>伏特計</w:t>
                  </w:r>
                  <w:r w:rsidRPr="004245E9">
                    <w:rPr>
                      <w:rFonts w:ascii="標楷體" w:eastAsia="標楷體" w:hAnsi="標楷體" w:cs="Arial" w:hint="eastAsia"/>
                      <w:sz w:val="20"/>
                      <w:szCs w:val="20"/>
                    </w:rPr>
                    <w:t>、</w:t>
                  </w:r>
                  <w:r w:rsidRPr="004245E9">
                    <w:rPr>
                      <w:rFonts w:ascii="標楷體" w:eastAsia="標楷體" w:hAnsi="標楷體" w:cs="Arial" w:hint="eastAsia"/>
                      <w:sz w:val="20"/>
                      <w:szCs w:val="20"/>
                      <w:lang w:eastAsia="zh-HK"/>
                    </w:rPr>
                    <w:t>安培計</w:t>
                  </w:r>
                  <w:r w:rsidRPr="004245E9">
                    <w:rPr>
                      <w:rFonts w:ascii="標楷體" w:eastAsia="標楷體" w:hAnsi="標楷體" w:cs="Arial" w:hint="eastAsia"/>
                      <w:sz w:val="20"/>
                      <w:szCs w:val="20"/>
                    </w:rPr>
                    <w:t>、</w:t>
                  </w:r>
                  <w:r w:rsidRPr="004245E9">
                    <w:rPr>
                      <w:rFonts w:ascii="標楷體" w:eastAsia="標楷體" w:hAnsi="標楷體" w:cs="Arial" w:hint="eastAsia"/>
                      <w:sz w:val="20"/>
                      <w:szCs w:val="20"/>
                      <w:lang w:eastAsia="zh-HK"/>
                    </w:rPr>
                    <w:t>電池</w:t>
                  </w:r>
                </w:p>
              </w:tc>
              <w:tc>
                <w:tcPr>
                  <w:tcW w:w="1033" w:type="dxa"/>
                  <w:vAlign w:val="center"/>
                </w:tcPr>
                <w:p w14:paraId="7DC2A9FC" w14:textId="2A3BD546" w:rsidR="00003B37" w:rsidRPr="004245E9" w:rsidRDefault="00003B37" w:rsidP="00003B37">
                  <w:pPr>
                    <w:jc w:val="center"/>
                    <w:rPr>
                      <w:rFonts w:ascii="標楷體" w:eastAsia="標楷體" w:hAnsi="標楷體" w:cs="Arial"/>
                    </w:rPr>
                  </w:pPr>
                  <w:r w:rsidRPr="004245E9">
                    <w:rPr>
                      <w:rFonts w:ascii="標楷體" w:eastAsia="標楷體" w:hAnsi="標楷體" w:cs="Arial" w:hint="eastAsia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644" w:type="dxa"/>
                </w:tcPr>
                <w:p w14:paraId="3000162B" w14:textId="38D94B4C" w:rsidR="00003B37" w:rsidRPr="004245E9" w:rsidRDefault="00003B37" w:rsidP="00003B37">
                  <w:pPr>
                    <w:jc w:val="both"/>
                    <w:rPr>
                      <w:rFonts w:ascii="標楷體" w:eastAsia="標楷體" w:hAnsi="標楷體" w:cs="Arial"/>
                    </w:rPr>
                  </w:pPr>
                </w:p>
              </w:tc>
            </w:tr>
            <w:tr w:rsidR="004245E9" w:rsidRPr="004245E9" w14:paraId="1F1676EA" w14:textId="77777777" w:rsidTr="00003B37">
              <w:trPr>
                <w:jc w:val="center"/>
              </w:trPr>
              <w:tc>
                <w:tcPr>
                  <w:tcW w:w="2425" w:type="dxa"/>
                  <w:vMerge/>
                </w:tcPr>
                <w:p w14:paraId="146A8729" w14:textId="77777777" w:rsidR="00003B37" w:rsidRPr="004245E9" w:rsidRDefault="00003B37" w:rsidP="00003B37">
                  <w:pPr>
                    <w:jc w:val="both"/>
                    <w:rPr>
                      <w:rFonts w:ascii="標楷體" w:eastAsia="標楷體" w:hAnsi="標楷體" w:cs="Aria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55CFE16C" w14:textId="13B65981" w:rsidR="00003B37" w:rsidRPr="004245E9" w:rsidRDefault="00003B37" w:rsidP="00003B37">
                  <w:pPr>
                    <w:jc w:val="both"/>
                    <w:rPr>
                      <w:rFonts w:ascii="標楷體" w:eastAsia="標楷體" w:hAnsi="標楷體" w:cs="Arial"/>
                    </w:rPr>
                  </w:pPr>
                  <w:r w:rsidRPr="004245E9">
                    <w:rPr>
                      <w:rFonts w:ascii="標楷體" w:eastAsia="標楷體" w:hAnsi="標楷體" w:cs="Arial" w:hint="eastAsia"/>
                      <w:sz w:val="20"/>
                      <w:szCs w:val="20"/>
                      <w:lang w:eastAsia="zh-HK"/>
                    </w:rPr>
                    <w:t>例：</w:t>
                  </w:r>
                  <w:r w:rsidRPr="004245E9">
                    <w:rPr>
                      <w:rFonts w:ascii="標楷體" w:eastAsia="標楷體" w:hAnsi="標楷體" w:cs="Arial" w:hint="eastAsia"/>
                      <w:sz w:val="20"/>
                      <w:szCs w:val="20"/>
                    </w:rPr>
                    <w:t>3D</w:t>
                  </w:r>
                  <w:r w:rsidRPr="004245E9">
                    <w:rPr>
                      <w:rFonts w:ascii="標楷體" w:eastAsia="標楷體" w:hAnsi="標楷體" w:cs="Arial" w:hint="eastAsia"/>
                      <w:sz w:val="20"/>
                      <w:szCs w:val="20"/>
                      <w:lang w:eastAsia="zh-HK"/>
                    </w:rPr>
                    <w:t>場景</w:t>
                  </w:r>
                </w:p>
              </w:tc>
              <w:tc>
                <w:tcPr>
                  <w:tcW w:w="1842" w:type="dxa"/>
                </w:tcPr>
                <w:p w14:paraId="2307DF8D" w14:textId="3BDA06C4" w:rsidR="00003B37" w:rsidRPr="004245E9" w:rsidRDefault="00003B37" w:rsidP="00003B37">
                  <w:pPr>
                    <w:jc w:val="both"/>
                    <w:rPr>
                      <w:rFonts w:ascii="標楷體" w:eastAsia="標楷體" w:hAnsi="標楷體" w:cs="Arial"/>
                    </w:rPr>
                  </w:pPr>
                  <w:r w:rsidRPr="004245E9">
                    <w:rPr>
                      <w:rFonts w:ascii="標楷體" w:eastAsia="標楷體" w:hAnsi="標楷體" w:cs="Arial" w:hint="eastAsia"/>
                      <w:sz w:val="20"/>
                      <w:szCs w:val="20"/>
                      <w:lang w:eastAsia="zh-HK"/>
                    </w:rPr>
                    <w:t>實驗室</w:t>
                  </w:r>
                </w:p>
              </w:tc>
              <w:tc>
                <w:tcPr>
                  <w:tcW w:w="1033" w:type="dxa"/>
                  <w:vAlign w:val="center"/>
                </w:tcPr>
                <w:p w14:paraId="0017EC9C" w14:textId="379146FE" w:rsidR="00003B37" w:rsidRPr="004245E9" w:rsidRDefault="00003B37" w:rsidP="00003B37">
                  <w:pPr>
                    <w:jc w:val="center"/>
                    <w:rPr>
                      <w:rFonts w:ascii="標楷體" w:eastAsia="標楷體" w:hAnsi="標楷體" w:cs="Arial"/>
                    </w:rPr>
                  </w:pPr>
                  <w:r w:rsidRPr="004245E9">
                    <w:rPr>
                      <w:rFonts w:ascii="標楷體" w:eastAsia="標楷體" w:hAnsi="標楷體" w:cs="Arial" w:hint="eastAsia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44" w:type="dxa"/>
                </w:tcPr>
                <w:p w14:paraId="30DCBB9E" w14:textId="77777777" w:rsidR="00003B37" w:rsidRPr="004245E9" w:rsidRDefault="00003B37" w:rsidP="00003B37">
                  <w:pPr>
                    <w:jc w:val="both"/>
                    <w:rPr>
                      <w:rFonts w:ascii="標楷體" w:eastAsia="標楷體" w:hAnsi="標楷體" w:cs="Arial"/>
                    </w:rPr>
                  </w:pPr>
                </w:p>
              </w:tc>
            </w:tr>
            <w:tr w:rsidR="004245E9" w:rsidRPr="004245E9" w14:paraId="7F685468" w14:textId="77777777" w:rsidTr="00003B37">
              <w:trPr>
                <w:jc w:val="center"/>
              </w:trPr>
              <w:tc>
                <w:tcPr>
                  <w:tcW w:w="2425" w:type="dxa"/>
                </w:tcPr>
                <w:p w14:paraId="151CFEE6" w14:textId="77777777" w:rsidR="00003B37" w:rsidRPr="004245E9" w:rsidRDefault="00003B37" w:rsidP="00003B37">
                  <w:pPr>
                    <w:jc w:val="both"/>
                    <w:rPr>
                      <w:rFonts w:ascii="標楷體" w:eastAsia="標楷體" w:hAnsi="標楷體" w:cs="Arial"/>
                    </w:rPr>
                  </w:pPr>
                </w:p>
              </w:tc>
              <w:tc>
                <w:tcPr>
                  <w:tcW w:w="1276" w:type="dxa"/>
                </w:tcPr>
                <w:p w14:paraId="146B7142" w14:textId="77777777" w:rsidR="00003B37" w:rsidRPr="004245E9" w:rsidRDefault="00003B37" w:rsidP="00003B37">
                  <w:pPr>
                    <w:jc w:val="both"/>
                    <w:rPr>
                      <w:rFonts w:ascii="標楷體" w:eastAsia="標楷體" w:hAnsi="標楷體" w:cs="Arial"/>
                    </w:rPr>
                  </w:pPr>
                </w:p>
              </w:tc>
              <w:tc>
                <w:tcPr>
                  <w:tcW w:w="1842" w:type="dxa"/>
                </w:tcPr>
                <w:p w14:paraId="78E4B130" w14:textId="77777777" w:rsidR="00003B37" w:rsidRPr="004245E9" w:rsidRDefault="00003B37" w:rsidP="00003B37">
                  <w:pPr>
                    <w:jc w:val="both"/>
                    <w:rPr>
                      <w:rFonts w:ascii="標楷體" w:eastAsia="標楷體" w:hAnsi="標楷體" w:cs="Arial"/>
                    </w:rPr>
                  </w:pPr>
                </w:p>
              </w:tc>
              <w:tc>
                <w:tcPr>
                  <w:tcW w:w="1033" w:type="dxa"/>
                </w:tcPr>
                <w:p w14:paraId="786E71D3" w14:textId="77777777" w:rsidR="00003B37" w:rsidRPr="004245E9" w:rsidRDefault="00003B37" w:rsidP="00003B37">
                  <w:pPr>
                    <w:jc w:val="both"/>
                    <w:rPr>
                      <w:rFonts w:ascii="標楷體" w:eastAsia="標楷體" w:hAnsi="標楷體" w:cs="Arial"/>
                    </w:rPr>
                  </w:pPr>
                </w:p>
              </w:tc>
              <w:tc>
                <w:tcPr>
                  <w:tcW w:w="1644" w:type="dxa"/>
                </w:tcPr>
                <w:p w14:paraId="4011A15D" w14:textId="77777777" w:rsidR="00003B37" w:rsidRPr="004245E9" w:rsidRDefault="00003B37" w:rsidP="00003B37">
                  <w:pPr>
                    <w:jc w:val="both"/>
                    <w:rPr>
                      <w:rFonts w:ascii="標楷體" w:eastAsia="標楷體" w:hAnsi="標楷體" w:cs="Arial"/>
                    </w:rPr>
                  </w:pPr>
                </w:p>
              </w:tc>
            </w:tr>
          </w:tbl>
          <w:p w14:paraId="7933A12F" w14:textId="77777777" w:rsidR="00003B37" w:rsidRPr="004245E9" w:rsidRDefault="00003B37" w:rsidP="00003B37">
            <w:pPr>
              <w:jc w:val="both"/>
              <w:rPr>
                <w:rFonts w:ascii="標楷體" w:eastAsia="標楷體" w:hAnsi="標楷體" w:cs="Arial"/>
              </w:rPr>
            </w:pPr>
          </w:p>
          <w:p w14:paraId="554D81FA" w14:textId="50477D22" w:rsidR="0041437D" w:rsidRPr="004245E9" w:rsidRDefault="0041437D" w:rsidP="00003B37">
            <w:pPr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  <w:u w:val="single"/>
              </w:rPr>
              <w:t xml:space="preserve"> </w:t>
            </w:r>
            <w:r w:rsidRPr="004245E9">
              <w:rPr>
                <w:rFonts w:ascii="標楷體" w:eastAsia="標楷體" w:hAnsi="標楷體" w:cs="Arial"/>
                <w:u w:val="single"/>
              </w:rPr>
              <w:t xml:space="preserve">                                    </w:t>
            </w:r>
          </w:p>
        </w:tc>
      </w:tr>
    </w:tbl>
    <w:p w14:paraId="7CA49BEF" w14:textId="77777777" w:rsidR="0041437D" w:rsidRPr="004245E9" w:rsidRDefault="0041437D">
      <w:pPr>
        <w:rPr>
          <w:rFonts w:ascii="標楷體" w:eastAsia="標楷體" w:hAnsi="標楷體" w:cs="Arial"/>
        </w:rPr>
      </w:pPr>
    </w:p>
    <w:p w14:paraId="287BAACA" w14:textId="77777777" w:rsidR="004C239F" w:rsidRPr="004245E9" w:rsidRDefault="004C239F">
      <w:pPr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/>
        </w:rPr>
        <w:br w:type="page"/>
      </w:r>
    </w:p>
    <w:p w14:paraId="71D09333" w14:textId="55DFC83B" w:rsidR="00F926B7" w:rsidRPr="004245E9" w:rsidRDefault="00F926B7" w:rsidP="00F926B7">
      <w:pPr>
        <w:spacing w:before="16"/>
        <w:rPr>
          <w:rFonts w:ascii="標楷體" w:eastAsia="標楷體" w:hAnsi="標楷體" w:cs="Arial"/>
          <w:b/>
          <w:bCs/>
          <w:sz w:val="28"/>
          <w:szCs w:val="28"/>
        </w:rPr>
      </w:pPr>
      <w:r w:rsidRPr="004245E9">
        <w:rPr>
          <w:rFonts w:ascii="標楷體" w:eastAsia="標楷體" w:hAnsi="標楷體" w:cs="Arial" w:hint="eastAsia"/>
          <w:b/>
          <w:bCs/>
          <w:sz w:val="28"/>
          <w:szCs w:val="28"/>
        </w:rPr>
        <w:lastRenderedPageBreak/>
        <w:t>第</w:t>
      </w:r>
      <w:r w:rsidR="004C239F" w:rsidRPr="004245E9">
        <w:rPr>
          <w:rFonts w:ascii="標楷體" w:eastAsia="標楷體" w:hAnsi="標楷體" w:cs="Arial" w:hint="eastAsia"/>
          <w:b/>
          <w:bCs/>
          <w:sz w:val="28"/>
          <w:szCs w:val="28"/>
        </w:rPr>
        <w:t>二</w:t>
      </w:r>
      <w:r w:rsidRPr="004245E9">
        <w:rPr>
          <w:rFonts w:ascii="標楷體" w:eastAsia="標楷體" w:hAnsi="標楷體" w:cs="Arial" w:hint="eastAsia"/>
          <w:b/>
          <w:bCs/>
          <w:sz w:val="28"/>
          <w:szCs w:val="28"/>
        </w:rPr>
        <w:t>類：</w:t>
      </w:r>
      <w:r w:rsidRPr="004245E9">
        <w:rPr>
          <w:rFonts w:ascii="標楷體" w:eastAsia="標楷體" w:hAnsi="標楷體" w:cs="Arial"/>
          <w:b/>
          <w:bCs/>
          <w:sz w:val="28"/>
          <w:szCs w:val="28"/>
        </w:rPr>
        <w:t>VR</w:t>
      </w:r>
      <w:r w:rsidR="004C239F" w:rsidRPr="004245E9">
        <w:rPr>
          <w:rFonts w:ascii="標楷體" w:eastAsia="標楷體" w:hAnsi="標楷體" w:cs="Arial" w:hint="eastAsia"/>
          <w:b/>
          <w:bCs/>
          <w:sz w:val="28"/>
          <w:szCs w:val="28"/>
        </w:rPr>
        <w:t>素材</w:t>
      </w:r>
      <w:r w:rsidRPr="004245E9">
        <w:rPr>
          <w:rFonts w:ascii="標楷體" w:eastAsia="標楷體" w:hAnsi="標楷體" w:cs="Arial" w:hint="eastAsia"/>
          <w:b/>
          <w:bCs/>
          <w:sz w:val="28"/>
          <w:szCs w:val="28"/>
        </w:rPr>
        <w:t>開發</w:t>
      </w:r>
    </w:p>
    <w:p w14:paraId="07441FA8" w14:textId="56BC9294" w:rsidR="004C239F" w:rsidRPr="004245E9" w:rsidRDefault="004C239F" w:rsidP="004C239F">
      <w:pPr>
        <w:spacing w:before="16"/>
        <w:ind w:left="567"/>
        <w:rPr>
          <w:rFonts w:ascii="標楷體" w:eastAsia="標楷體" w:hAnsi="標楷體" w:cs="Arial"/>
          <w:b/>
          <w:bCs/>
          <w:sz w:val="28"/>
          <w:szCs w:val="28"/>
        </w:rPr>
      </w:pPr>
      <w:r w:rsidRPr="004245E9">
        <w:rPr>
          <w:rFonts w:ascii="標楷體" w:eastAsia="標楷體" w:hAnsi="標楷體" w:cs="Arial" w:hint="eastAsia"/>
        </w:rPr>
        <w:t>填寫說明：若開發之素材分屬不同年級、領域與學科，則下表須分開填寫，請自行新增表格。</w:t>
      </w:r>
    </w:p>
    <w:tbl>
      <w:tblPr>
        <w:tblStyle w:val="Style36"/>
        <w:tblW w:w="10627" w:type="dxa"/>
        <w:jc w:val="center"/>
        <w:tblInd w:w="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992"/>
        <w:gridCol w:w="992"/>
        <w:gridCol w:w="1508"/>
        <w:gridCol w:w="561"/>
        <w:gridCol w:w="1870"/>
        <w:gridCol w:w="2582"/>
      </w:tblGrid>
      <w:tr w:rsidR="004245E9" w:rsidRPr="004245E9" w14:paraId="41D83ECD" w14:textId="77777777" w:rsidTr="0041437D">
        <w:trPr>
          <w:trHeight w:val="51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11A6" w14:textId="336AE967" w:rsidR="00F926B7" w:rsidRPr="004245E9" w:rsidRDefault="004C239F" w:rsidP="0041437D">
            <w:pPr>
              <w:spacing w:before="66"/>
              <w:ind w:right="164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素材</w:t>
            </w:r>
            <w:r w:rsidR="00F926B7" w:rsidRPr="004245E9">
              <w:rPr>
                <w:rFonts w:ascii="標楷體" w:eastAsia="標楷體" w:hAnsi="標楷體" w:cs="Arial" w:hint="eastAsia"/>
              </w:rPr>
              <w:t>名稱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DEC8B" w14:textId="77777777" w:rsidR="00F926B7" w:rsidRPr="004245E9" w:rsidRDefault="00F926B7" w:rsidP="0041437D">
            <w:pPr>
              <w:rPr>
                <w:rFonts w:ascii="標楷體" w:eastAsia="標楷體" w:hAnsi="標楷體" w:cs="Arial"/>
                <w:u w:val="single"/>
              </w:rPr>
            </w:pPr>
          </w:p>
        </w:tc>
      </w:tr>
      <w:tr w:rsidR="004245E9" w:rsidRPr="004245E9" w14:paraId="6F82EF85" w14:textId="77777777" w:rsidTr="0041437D">
        <w:trPr>
          <w:trHeight w:val="512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E220E" w14:textId="77777777" w:rsidR="00F926B7" w:rsidRPr="004245E9" w:rsidRDefault="00F926B7" w:rsidP="0041437D">
            <w:pPr>
              <w:spacing w:before="66"/>
              <w:ind w:right="164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適用對象年級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D35ED" w14:textId="77777777" w:rsidR="00F926B7" w:rsidRPr="004245E9" w:rsidRDefault="00F926B7" w:rsidP="0041437D">
            <w:pPr>
              <w:tabs>
                <w:tab w:val="left" w:pos="1724"/>
              </w:tabs>
              <w:spacing w:beforeLines="50" w:before="120"/>
              <w:ind w:left="45"/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□國小</w:t>
            </w:r>
            <w:r w:rsidRPr="004245E9">
              <w:rPr>
                <w:rFonts w:ascii="標楷體" w:eastAsia="標楷體" w:hAnsi="標楷體" w:cs="Arial"/>
                <w:u w:val="single"/>
              </w:rPr>
              <w:t xml:space="preserve">          </w:t>
            </w:r>
            <w:r w:rsidRPr="004245E9">
              <w:rPr>
                <w:rFonts w:ascii="標楷體" w:eastAsia="標楷體" w:hAnsi="標楷體" w:cs="Arial" w:hint="eastAsia"/>
              </w:rPr>
              <w:t>年級</w:t>
            </w:r>
            <w:r w:rsidRPr="004245E9">
              <w:rPr>
                <w:rFonts w:ascii="標楷體" w:eastAsia="標楷體" w:hAnsi="標楷體" w:cs="Arial"/>
              </w:rPr>
              <w:t xml:space="preserve">  </w:t>
            </w:r>
            <w:r w:rsidRPr="004245E9">
              <w:rPr>
                <w:rFonts w:ascii="標楷體" w:eastAsia="標楷體" w:hAnsi="標楷體" w:cs="Arial" w:hint="eastAsia"/>
              </w:rPr>
              <w:t>□國中</w:t>
            </w:r>
            <w:r w:rsidRPr="004245E9">
              <w:rPr>
                <w:rFonts w:ascii="標楷體" w:eastAsia="標楷體" w:hAnsi="標楷體" w:cs="Arial"/>
                <w:u w:val="single"/>
              </w:rPr>
              <w:t xml:space="preserve">          </w:t>
            </w:r>
            <w:r w:rsidRPr="004245E9">
              <w:rPr>
                <w:rFonts w:ascii="標楷體" w:eastAsia="標楷體" w:hAnsi="標楷體" w:cs="Arial" w:hint="eastAsia"/>
              </w:rPr>
              <w:t>年級</w:t>
            </w:r>
            <w:r w:rsidRPr="004245E9">
              <w:rPr>
                <w:rFonts w:ascii="標楷體" w:eastAsia="標楷體" w:hAnsi="標楷體" w:cs="Arial"/>
              </w:rPr>
              <w:t xml:space="preserve"> </w:t>
            </w:r>
            <w:r w:rsidRPr="004245E9">
              <w:rPr>
                <w:rFonts w:ascii="標楷體" w:eastAsia="標楷體" w:hAnsi="標楷體" w:cs="Arial" w:hint="eastAsia"/>
              </w:rPr>
              <w:t>□高中</w:t>
            </w:r>
            <w:r w:rsidRPr="004245E9">
              <w:rPr>
                <w:rFonts w:ascii="標楷體" w:eastAsia="標楷體" w:hAnsi="標楷體" w:cs="Arial"/>
                <w:u w:val="single"/>
              </w:rPr>
              <w:t xml:space="preserve">          </w:t>
            </w:r>
            <w:r w:rsidRPr="004245E9">
              <w:rPr>
                <w:rFonts w:ascii="標楷體" w:eastAsia="標楷體" w:hAnsi="標楷體" w:cs="Arial" w:hint="eastAsia"/>
              </w:rPr>
              <w:t>年級</w:t>
            </w:r>
          </w:p>
          <w:p w14:paraId="632A7979" w14:textId="77777777" w:rsidR="00F926B7" w:rsidRPr="004245E9" w:rsidRDefault="00F926B7" w:rsidP="0041437D">
            <w:pPr>
              <w:tabs>
                <w:tab w:val="left" w:pos="1724"/>
              </w:tabs>
              <w:spacing w:beforeLines="50" w:before="120"/>
              <w:ind w:left="45"/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□高職</w:t>
            </w:r>
            <w:r w:rsidRPr="004245E9">
              <w:rPr>
                <w:rFonts w:ascii="標楷體" w:eastAsia="標楷體" w:hAnsi="標楷體" w:cs="Arial"/>
                <w:u w:val="single"/>
              </w:rPr>
              <w:t xml:space="preserve">          </w:t>
            </w:r>
            <w:r w:rsidRPr="004245E9">
              <w:rPr>
                <w:rFonts w:ascii="標楷體" w:eastAsia="標楷體" w:hAnsi="標楷體" w:cs="Arial" w:hint="eastAsia"/>
              </w:rPr>
              <w:t>年級</w:t>
            </w:r>
          </w:p>
        </w:tc>
      </w:tr>
      <w:tr w:rsidR="004245E9" w:rsidRPr="004245E9" w14:paraId="763515DC" w14:textId="77777777" w:rsidTr="0041437D">
        <w:trPr>
          <w:trHeight w:val="978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BB5FC" w14:textId="77777777" w:rsidR="00F926B7" w:rsidRPr="004245E9" w:rsidRDefault="00F926B7" w:rsidP="0041437D">
            <w:pPr>
              <w:spacing w:before="66"/>
              <w:ind w:right="164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所屬領域與學科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130FA" w14:textId="77777777" w:rsidR="00F926B7" w:rsidRPr="004245E9" w:rsidRDefault="00F926B7" w:rsidP="0041437D">
            <w:pPr>
              <w:tabs>
                <w:tab w:val="left" w:pos="1724"/>
              </w:tabs>
              <w:spacing w:beforeLines="100" w:before="240" w:line="276" w:lineRule="auto"/>
              <w:ind w:left="45"/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領域：</w:t>
            </w:r>
            <w:r w:rsidRPr="004245E9">
              <w:rPr>
                <w:rFonts w:ascii="標楷體" w:eastAsia="標楷體" w:hAnsi="標楷體" w:cs="Arial"/>
              </w:rPr>
              <w:t>_______________________</w:t>
            </w:r>
            <w:r w:rsidRPr="004245E9">
              <w:rPr>
                <w:rFonts w:ascii="標楷體" w:eastAsia="標楷體" w:hAnsi="標楷體" w:cs="Arial" w:hint="eastAsia"/>
              </w:rPr>
              <w:t>學科：</w:t>
            </w:r>
            <w:r w:rsidRPr="004245E9">
              <w:rPr>
                <w:rFonts w:ascii="標楷體" w:eastAsia="標楷體" w:hAnsi="標楷體" w:cs="Arial"/>
              </w:rPr>
              <w:t>_______________________</w:t>
            </w:r>
          </w:p>
          <w:p w14:paraId="1FF0DC03" w14:textId="77777777" w:rsidR="00F926B7" w:rsidRPr="004245E9" w:rsidRDefault="00F926B7" w:rsidP="0041437D">
            <w:pPr>
              <w:tabs>
                <w:tab w:val="left" w:pos="1724"/>
              </w:tabs>
              <w:spacing w:line="276" w:lineRule="auto"/>
              <w:ind w:left="45"/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若是高職課程，須填寫課程名稱：</w:t>
            </w:r>
            <w:r w:rsidRPr="004245E9">
              <w:rPr>
                <w:rFonts w:ascii="標楷體" w:eastAsia="標楷體" w:hAnsi="標楷體" w:cs="Arial"/>
              </w:rPr>
              <w:t>_____________________________</w:t>
            </w:r>
          </w:p>
        </w:tc>
      </w:tr>
      <w:tr w:rsidR="004245E9" w:rsidRPr="004245E9" w14:paraId="465E692C" w14:textId="77777777" w:rsidTr="0041437D">
        <w:trPr>
          <w:trHeight w:val="581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490A8" w14:textId="77777777" w:rsidR="00F926B7" w:rsidRPr="004245E9" w:rsidRDefault="00F926B7" w:rsidP="0041437D">
            <w:pPr>
              <w:spacing w:before="66"/>
              <w:ind w:right="164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所屬版本</w:t>
            </w:r>
          </w:p>
        </w:tc>
        <w:tc>
          <w:tcPr>
            <w:tcW w:w="8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E610F" w14:textId="77777777" w:rsidR="00F926B7" w:rsidRPr="004245E9" w:rsidRDefault="00F926B7" w:rsidP="0041437D">
            <w:pPr>
              <w:tabs>
                <w:tab w:val="left" w:pos="1244"/>
                <w:tab w:val="left" w:pos="2444"/>
                <w:tab w:val="left" w:pos="3644"/>
              </w:tabs>
              <w:spacing w:before="98"/>
              <w:ind w:left="43"/>
              <w:jc w:val="both"/>
              <w:rPr>
                <w:rFonts w:ascii="標楷體" w:eastAsia="標楷體" w:hAnsi="標楷體" w:cs="Arial"/>
                <w:u w:val="single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/>
              </w:rPr>
              <w:t xml:space="preserve"> </w:t>
            </w:r>
            <w:r w:rsidRPr="004245E9">
              <w:rPr>
                <w:rFonts w:ascii="標楷體" w:eastAsia="標楷體" w:hAnsi="標楷體" w:cs="Arial" w:hint="eastAsia"/>
              </w:rPr>
              <w:t>翰林</w:t>
            </w:r>
            <w:r w:rsidRPr="004245E9">
              <w:rPr>
                <w:rFonts w:ascii="標楷體" w:eastAsia="標楷體" w:hAnsi="標楷體" w:cs="Arial"/>
              </w:rPr>
              <w:tab/>
            </w: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/>
              </w:rPr>
              <w:t xml:space="preserve"> </w:t>
            </w:r>
            <w:r w:rsidRPr="004245E9">
              <w:rPr>
                <w:rFonts w:ascii="標楷體" w:eastAsia="標楷體" w:hAnsi="標楷體" w:cs="Arial" w:hint="eastAsia"/>
              </w:rPr>
              <w:t>康軒</w:t>
            </w:r>
            <w:r w:rsidRPr="004245E9">
              <w:rPr>
                <w:rFonts w:ascii="標楷體" w:eastAsia="標楷體" w:hAnsi="標楷體" w:cs="Arial"/>
              </w:rPr>
              <w:tab/>
            </w: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/>
              </w:rPr>
              <w:t xml:space="preserve"> </w:t>
            </w:r>
            <w:r w:rsidRPr="004245E9">
              <w:rPr>
                <w:rFonts w:ascii="標楷體" w:eastAsia="標楷體" w:hAnsi="標楷體" w:cs="Arial" w:hint="eastAsia"/>
              </w:rPr>
              <w:t>南一</w:t>
            </w:r>
            <w:r w:rsidRPr="004245E9">
              <w:rPr>
                <w:rFonts w:ascii="標楷體" w:eastAsia="標楷體" w:hAnsi="標楷體" w:cs="Arial"/>
              </w:rPr>
              <w:tab/>
            </w: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/>
              </w:rPr>
              <w:t xml:space="preserve"> </w:t>
            </w:r>
            <w:r w:rsidRPr="004245E9">
              <w:rPr>
                <w:rFonts w:ascii="標楷體" w:eastAsia="標楷體" w:hAnsi="標楷體" w:cs="Arial" w:hint="eastAsia"/>
              </w:rPr>
              <w:t>其他：</w:t>
            </w:r>
            <w:r w:rsidRPr="004245E9">
              <w:rPr>
                <w:rFonts w:ascii="標楷體" w:eastAsia="標楷體" w:hAnsi="標楷體" w:cs="Arial"/>
              </w:rPr>
              <w:t>___________</w:t>
            </w:r>
            <w:r w:rsidRPr="004245E9">
              <w:rPr>
                <w:rFonts w:ascii="標楷體" w:eastAsia="標楷體" w:hAnsi="標楷體" w:cs="Arial"/>
                <w:u w:val="single"/>
              </w:rPr>
              <w:t xml:space="preserve">          </w:t>
            </w:r>
          </w:p>
        </w:tc>
      </w:tr>
      <w:tr w:rsidR="004245E9" w:rsidRPr="004245E9" w14:paraId="6FF0D84D" w14:textId="77777777" w:rsidTr="0041437D">
        <w:trPr>
          <w:trHeight w:val="581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5860A" w14:textId="77777777" w:rsidR="00F926B7" w:rsidRPr="004245E9" w:rsidRDefault="00F926B7" w:rsidP="0041437D">
            <w:pPr>
              <w:spacing w:before="66"/>
              <w:ind w:right="164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學習總目標</w:t>
            </w:r>
          </w:p>
        </w:tc>
        <w:tc>
          <w:tcPr>
            <w:tcW w:w="8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40B4C" w14:textId="77777777" w:rsidR="00F926B7" w:rsidRPr="004245E9" w:rsidRDefault="00F926B7" w:rsidP="0041437D">
            <w:pPr>
              <w:jc w:val="both"/>
              <w:rPr>
                <w:rFonts w:ascii="標楷體" w:eastAsia="標楷體" w:hAnsi="標楷體" w:cs="Arial"/>
              </w:rPr>
            </w:pPr>
          </w:p>
          <w:p w14:paraId="2DD21809" w14:textId="77777777" w:rsidR="00F926B7" w:rsidRPr="004245E9" w:rsidRDefault="00F926B7" w:rsidP="0041437D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19D3F020" w14:textId="77777777" w:rsidTr="0041437D">
        <w:trPr>
          <w:trHeight w:val="581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6E34F" w14:textId="77777777" w:rsidR="00F926B7" w:rsidRPr="004245E9" w:rsidRDefault="00F926B7" w:rsidP="0041437D">
            <w:pPr>
              <w:spacing w:before="66"/>
              <w:ind w:right="164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關鍵字</w:t>
            </w:r>
          </w:p>
        </w:tc>
        <w:tc>
          <w:tcPr>
            <w:tcW w:w="8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AFF60" w14:textId="77777777" w:rsidR="00F926B7" w:rsidRPr="004245E9" w:rsidRDefault="00F926B7" w:rsidP="0041437D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3D783474" w14:textId="77777777" w:rsidTr="0041437D">
        <w:trPr>
          <w:trHeight w:val="512"/>
          <w:jc w:val="center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AFC4FA" w14:textId="77777777" w:rsidR="00F926B7" w:rsidRPr="004245E9" w:rsidRDefault="00F926B7" w:rsidP="0041437D">
            <w:pPr>
              <w:spacing w:before="66"/>
              <w:ind w:right="164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知識分類</w:t>
            </w:r>
          </w:p>
          <w:p w14:paraId="5C24A45A" w14:textId="77777777" w:rsidR="00F926B7" w:rsidRPr="004245E9" w:rsidRDefault="00F926B7" w:rsidP="0041437D">
            <w:pPr>
              <w:spacing w:before="66"/>
              <w:ind w:right="164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依十二年國民基本教育課程綱要填寫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20284" w14:textId="77777777" w:rsidR="00F926B7" w:rsidRPr="004245E9" w:rsidRDefault="00F926B7" w:rsidP="0041437D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領域科目</w:t>
            </w:r>
          </w:p>
        </w:tc>
        <w:tc>
          <w:tcPr>
            <w:tcW w:w="6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7320F" w14:textId="77777777" w:rsidR="00F926B7" w:rsidRPr="004245E9" w:rsidRDefault="00F926B7" w:rsidP="0041437D">
            <w:pPr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106F710E" w14:textId="77777777" w:rsidTr="0041437D">
        <w:trPr>
          <w:trHeight w:val="512"/>
          <w:jc w:val="center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811929" w14:textId="77777777" w:rsidR="00F926B7" w:rsidRPr="004245E9" w:rsidRDefault="00F926B7" w:rsidP="0041437D">
            <w:pPr>
              <w:widowControl w:val="0"/>
              <w:spacing w:line="276" w:lineRule="auto"/>
              <w:rPr>
                <w:rFonts w:ascii="標楷體" w:eastAsia="標楷體" w:hAnsi="標楷體" w:cs="Arial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F1DA0" w14:textId="77777777" w:rsidR="00F926B7" w:rsidRPr="004245E9" w:rsidRDefault="00F926B7" w:rsidP="0041437D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學習階段</w:t>
            </w:r>
          </w:p>
        </w:tc>
        <w:tc>
          <w:tcPr>
            <w:tcW w:w="6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053E5" w14:textId="77777777" w:rsidR="00F926B7" w:rsidRPr="004245E9" w:rsidRDefault="00F926B7" w:rsidP="0041437D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17940BF6" w14:textId="77777777" w:rsidTr="0041437D">
        <w:trPr>
          <w:trHeight w:val="73"/>
          <w:jc w:val="center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50D90A" w14:textId="77777777" w:rsidR="00F926B7" w:rsidRPr="004245E9" w:rsidRDefault="00F926B7" w:rsidP="0041437D">
            <w:pPr>
              <w:widowControl w:val="0"/>
              <w:spacing w:line="276" w:lineRule="auto"/>
              <w:rPr>
                <w:rFonts w:ascii="標楷體" w:eastAsia="標楷體" w:hAnsi="標楷體" w:cs="Arial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EA31BE4" w14:textId="77777777" w:rsidR="00F926B7" w:rsidRPr="004245E9" w:rsidRDefault="00F926B7" w:rsidP="008515CF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學習內容</w:t>
            </w:r>
          </w:p>
          <w:p w14:paraId="7271C9B3" w14:textId="77777777" w:rsidR="00F926B7" w:rsidRPr="004245E9" w:rsidRDefault="00F926B7" w:rsidP="008515CF">
            <w:pPr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(請務必</w:t>
            </w:r>
            <w:r w:rsidRPr="004245E9">
              <w:rPr>
                <w:rFonts w:ascii="標楷體" w:eastAsia="標楷體" w:hAnsi="標楷體" w:cs="Arial" w:hint="eastAsia"/>
                <w:lang w:eastAsia="zh-HK"/>
              </w:rPr>
              <w:t>依課綱學習編碼及內容填寫</w:t>
            </w:r>
            <w:r w:rsidRPr="004245E9">
              <w:rPr>
                <w:rFonts w:ascii="標楷體" w:eastAsia="標楷體" w:hAnsi="標楷體" w:cs="Arial" w:hint="eastAsia"/>
              </w:rPr>
              <w:t>)</w:t>
            </w:r>
          </w:p>
          <w:p w14:paraId="1253C9FF" w14:textId="77777777" w:rsidR="00F926B7" w:rsidRPr="004245E9" w:rsidRDefault="00F926B7" w:rsidP="0041437D">
            <w:pPr>
              <w:rPr>
                <w:rFonts w:ascii="標楷體" w:eastAsia="標楷體" w:hAnsi="標楷體" w:cs="Arial"/>
              </w:rPr>
            </w:pPr>
          </w:p>
          <w:p w14:paraId="3378F9C1" w14:textId="77777777" w:rsidR="00F926B7" w:rsidRPr="004245E9" w:rsidRDefault="00F926B7" w:rsidP="0041437D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  <w:lang w:eastAsia="zh-HK"/>
              </w:rPr>
              <w:t>※請自行增列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122AD8" w14:textId="77777777" w:rsidR="00F926B7" w:rsidRPr="004245E9" w:rsidRDefault="00F926B7" w:rsidP="0041437D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  <w:lang w:eastAsia="zh-HK"/>
              </w:rPr>
              <w:t>學習編碼</w:t>
            </w:r>
          </w:p>
        </w:tc>
        <w:tc>
          <w:tcPr>
            <w:tcW w:w="501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B02701E" w14:textId="77777777" w:rsidR="00F926B7" w:rsidRPr="004245E9" w:rsidRDefault="00F926B7" w:rsidP="0041437D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  <w:lang w:eastAsia="zh-HK"/>
              </w:rPr>
              <w:t>學習內容</w:t>
            </w:r>
          </w:p>
        </w:tc>
      </w:tr>
      <w:tr w:rsidR="004245E9" w:rsidRPr="004245E9" w14:paraId="7E7614F3" w14:textId="77777777" w:rsidTr="0041437D">
        <w:trPr>
          <w:trHeight w:val="67"/>
          <w:jc w:val="center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9BA6C6" w14:textId="77777777" w:rsidR="00F926B7" w:rsidRPr="004245E9" w:rsidRDefault="00F926B7" w:rsidP="0041437D">
            <w:pPr>
              <w:widowControl w:val="0"/>
              <w:spacing w:line="276" w:lineRule="auto"/>
              <w:rPr>
                <w:rFonts w:ascii="標楷體" w:eastAsia="標楷體" w:hAnsi="標楷體" w:cs="Arial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59BB91" w14:textId="77777777" w:rsidR="00F926B7" w:rsidRPr="004245E9" w:rsidRDefault="00F926B7" w:rsidP="0041437D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7D8804" w14:textId="77777777" w:rsidR="00F926B7" w:rsidRPr="004245E9" w:rsidRDefault="00F926B7" w:rsidP="0041437D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501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AD7A8DE" w14:textId="77777777" w:rsidR="00F926B7" w:rsidRPr="004245E9" w:rsidRDefault="00F926B7" w:rsidP="0041437D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6D7E3A9E" w14:textId="77777777" w:rsidTr="0041437D">
        <w:trPr>
          <w:trHeight w:val="67"/>
          <w:jc w:val="center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0EB959" w14:textId="77777777" w:rsidR="00F926B7" w:rsidRPr="004245E9" w:rsidRDefault="00F926B7" w:rsidP="0041437D">
            <w:pPr>
              <w:widowControl w:val="0"/>
              <w:spacing w:line="276" w:lineRule="auto"/>
              <w:rPr>
                <w:rFonts w:ascii="標楷體" w:eastAsia="標楷體" w:hAnsi="標楷體" w:cs="Arial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E9439B" w14:textId="77777777" w:rsidR="00F926B7" w:rsidRPr="004245E9" w:rsidRDefault="00F926B7" w:rsidP="0041437D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DD35498" w14:textId="77777777" w:rsidR="00F926B7" w:rsidRPr="004245E9" w:rsidRDefault="00F926B7" w:rsidP="0041437D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501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F612968" w14:textId="77777777" w:rsidR="00F926B7" w:rsidRPr="004245E9" w:rsidRDefault="00F926B7" w:rsidP="0041437D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4536AFDF" w14:textId="77777777" w:rsidTr="0041437D">
        <w:trPr>
          <w:trHeight w:val="67"/>
          <w:jc w:val="center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9BB650" w14:textId="77777777" w:rsidR="00F926B7" w:rsidRPr="004245E9" w:rsidRDefault="00F926B7" w:rsidP="0041437D">
            <w:pPr>
              <w:widowControl w:val="0"/>
              <w:spacing w:line="276" w:lineRule="auto"/>
              <w:rPr>
                <w:rFonts w:ascii="標楷體" w:eastAsia="標楷體" w:hAnsi="標楷體" w:cs="Arial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ADD8BA" w14:textId="77777777" w:rsidR="00F926B7" w:rsidRPr="004245E9" w:rsidRDefault="00F926B7" w:rsidP="0041437D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604437" w14:textId="77777777" w:rsidR="00F926B7" w:rsidRPr="004245E9" w:rsidRDefault="00F926B7" w:rsidP="0041437D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501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25DA5C" w14:textId="77777777" w:rsidR="00F926B7" w:rsidRPr="004245E9" w:rsidRDefault="00F926B7" w:rsidP="0041437D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0CF22DB9" w14:textId="77777777" w:rsidTr="0041437D">
        <w:trPr>
          <w:trHeight w:val="67"/>
          <w:jc w:val="center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05DD8B" w14:textId="77777777" w:rsidR="00F926B7" w:rsidRPr="004245E9" w:rsidRDefault="00F926B7" w:rsidP="0041437D">
            <w:pPr>
              <w:widowControl w:val="0"/>
              <w:spacing w:line="276" w:lineRule="auto"/>
              <w:rPr>
                <w:rFonts w:ascii="標楷體" w:eastAsia="標楷體" w:hAnsi="標楷體" w:cs="Arial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110E0A" w14:textId="77777777" w:rsidR="00F926B7" w:rsidRPr="004245E9" w:rsidRDefault="00F926B7" w:rsidP="0041437D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5468BB" w14:textId="77777777" w:rsidR="00F926B7" w:rsidRPr="004245E9" w:rsidRDefault="00F926B7" w:rsidP="0041437D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501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429244" w14:textId="77777777" w:rsidR="00F926B7" w:rsidRPr="004245E9" w:rsidRDefault="00F926B7" w:rsidP="0041437D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5B232488" w14:textId="77777777" w:rsidTr="0041437D">
        <w:trPr>
          <w:trHeight w:val="67"/>
          <w:jc w:val="center"/>
        </w:trPr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D0D5B8" w14:textId="77777777" w:rsidR="00F926B7" w:rsidRPr="004245E9" w:rsidRDefault="00F926B7" w:rsidP="0041437D">
            <w:pPr>
              <w:widowControl w:val="0"/>
              <w:spacing w:line="276" w:lineRule="auto"/>
              <w:rPr>
                <w:rFonts w:ascii="標楷體" w:eastAsia="標楷體" w:hAnsi="標楷體" w:cs="Arial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A3C093" w14:textId="77777777" w:rsidR="00F926B7" w:rsidRPr="004245E9" w:rsidRDefault="00F926B7" w:rsidP="0041437D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C1F7AE1" w14:textId="77777777" w:rsidR="00F926B7" w:rsidRPr="004245E9" w:rsidRDefault="00F926B7" w:rsidP="0041437D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501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EB9DB6A" w14:textId="77777777" w:rsidR="00F926B7" w:rsidRPr="004245E9" w:rsidRDefault="00F926B7" w:rsidP="0041437D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13A44129" w14:textId="77777777" w:rsidTr="0041437D">
        <w:trPr>
          <w:trHeight w:val="1598"/>
          <w:jc w:val="center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EC3E8" w14:textId="77777777" w:rsidR="00F926B7" w:rsidRPr="004245E9" w:rsidRDefault="00F926B7" w:rsidP="0041437D">
            <w:pPr>
              <w:spacing w:before="66"/>
              <w:ind w:right="164"/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E8706" w14:textId="77777777" w:rsidR="00F926B7" w:rsidRPr="004245E9" w:rsidRDefault="00F926B7" w:rsidP="0041437D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學習表現</w:t>
            </w:r>
          </w:p>
        </w:tc>
        <w:tc>
          <w:tcPr>
            <w:tcW w:w="6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EF907" w14:textId="77777777" w:rsidR="00F926B7" w:rsidRPr="004245E9" w:rsidRDefault="00F926B7" w:rsidP="0041437D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4937B289" w14:textId="77777777" w:rsidTr="0041437D">
        <w:trPr>
          <w:trHeight w:val="144"/>
          <w:jc w:val="center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647D8A" w14:textId="77777777" w:rsidR="00F926B7" w:rsidRPr="004245E9" w:rsidRDefault="00F926B7" w:rsidP="0041437D">
            <w:pPr>
              <w:spacing w:before="66"/>
              <w:ind w:right="164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議題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6D30E116" w14:textId="77777777" w:rsidR="00F926B7" w:rsidRPr="004245E9" w:rsidRDefault="00F926B7" w:rsidP="0041437D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sz w:val="23"/>
                <w:szCs w:val="23"/>
              </w:rPr>
              <w:t>性別平等教育</w:t>
            </w:r>
          </w:p>
        </w:tc>
        <w:tc>
          <w:tcPr>
            <w:tcW w:w="206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0737ED8D" w14:textId="77777777" w:rsidR="00F926B7" w:rsidRPr="004245E9" w:rsidRDefault="00F926B7" w:rsidP="0041437D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sz w:val="23"/>
                <w:szCs w:val="23"/>
              </w:rPr>
              <w:t>人權教育</w:t>
            </w:r>
          </w:p>
        </w:tc>
        <w:tc>
          <w:tcPr>
            <w:tcW w:w="187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07A0E4B6" w14:textId="77777777" w:rsidR="00F926B7" w:rsidRPr="004245E9" w:rsidRDefault="00F926B7" w:rsidP="0041437D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sz w:val="23"/>
                <w:szCs w:val="23"/>
              </w:rPr>
              <w:t>環境教育</w:t>
            </w:r>
          </w:p>
        </w:tc>
        <w:tc>
          <w:tcPr>
            <w:tcW w:w="258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4272CD38" w14:textId="77777777" w:rsidR="00F926B7" w:rsidRPr="004245E9" w:rsidRDefault="00F926B7" w:rsidP="0041437D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sz w:val="23"/>
                <w:szCs w:val="23"/>
              </w:rPr>
              <w:t>海洋教育</w:t>
            </w:r>
          </w:p>
        </w:tc>
      </w:tr>
      <w:tr w:rsidR="004245E9" w:rsidRPr="004245E9" w14:paraId="6ACAE276" w14:textId="77777777" w:rsidTr="0041437D">
        <w:trPr>
          <w:trHeight w:val="144"/>
          <w:jc w:val="center"/>
        </w:trPr>
        <w:tc>
          <w:tcPr>
            <w:tcW w:w="2122" w:type="dxa"/>
            <w:vMerge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C91FC3" w14:textId="77777777" w:rsidR="00F926B7" w:rsidRPr="004245E9" w:rsidRDefault="00F926B7" w:rsidP="0041437D">
            <w:pPr>
              <w:widowControl w:val="0"/>
              <w:spacing w:line="276" w:lineRule="auto"/>
              <w:rPr>
                <w:rFonts w:ascii="標楷體" w:eastAsia="標楷體" w:hAnsi="標楷體" w:cs="Arial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56D46E8E" w14:textId="77777777" w:rsidR="00F926B7" w:rsidRPr="004245E9" w:rsidRDefault="00F926B7" w:rsidP="0041437D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sz w:val="23"/>
                <w:szCs w:val="23"/>
              </w:rPr>
              <w:t>科技教育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21B06" w14:textId="77777777" w:rsidR="00F926B7" w:rsidRPr="004245E9" w:rsidRDefault="00F926B7" w:rsidP="0041437D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sz w:val="23"/>
                <w:szCs w:val="23"/>
              </w:rPr>
              <w:t>能源教育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F37C10" w14:textId="77777777" w:rsidR="00F926B7" w:rsidRPr="004245E9" w:rsidRDefault="00F926B7" w:rsidP="0041437D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sz w:val="23"/>
                <w:szCs w:val="23"/>
              </w:rPr>
              <w:t>家庭教育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66EB4535" w14:textId="77777777" w:rsidR="00F926B7" w:rsidRPr="004245E9" w:rsidRDefault="00F926B7" w:rsidP="0041437D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sz w:val="23"/>
                <w:szCs w:val="23"/>
              </w:rPr>
              <w:t>原住民族教育</w:t>
            </w:r>
          </w:p>
        </w:tc>
      </w:tr>
      <w:tr w:rsidR="004245E9" w:rsidRPr="004245E9" w14:paraId="4972AB16" w14:textId="77777777" w:rsidTr="0041437D">
        <w:trPr>
          <w:trHeight w:val="144"/>
          <w:jc w:val="center"/>
        </w:trPr>
        <w:tc>
          <w:tcPr>
            <w:tcW w:w="2122" w:type="dxa"/>
            <w:vMerge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5EAB67" w14:textId="77777777" w:rsidR="00F926B7" w:rsidRPr="004245E9" w:rsidRDefault="00F926B7" w:rsidP="0041437D">
            <w:pPr>
              <w:widowControl w:val="0"/>
              <w:spacing w:line="276" w:lineRule="auto"/>
              <w:rPr>
                <w:rFonts w:ascii="標楷體" w:eastAsia="標楷體" w:hAnsi="標楷體" w:cs="Arial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3EE23C80" w14:textId="77777777" w:rsidR="00F926B7" w:rsidRPr="004245E9" w:rsidRDefault="00F926B7" w:rsidP="0041437D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sz w:val="23"/>
                <w:szCs w:val="23"/>
              </w:rPr>
              <w:t>品德教育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37C92E" w14:textId="77777777" w:rsidR="00F926B7" w:rsidRPr="004245E9" w:rsidRDefault="00F926B7" w:rsidP="0041437D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sz w:val="23"/>
                <w:szCs w:val="23"/>
              </w:rPr>
              <w:t>生命教育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D928C" w14:textId="77777777" w:rsidR="00F926B7" w:rsidRPr="004245E9" w:rsidRDefault="00F926B7" w:rsidP="0041437D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sz w:val="23"/>
                <w:szCs w:val="23"/>
              </w:rPr>
              <w:t>法治教育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725BDE79" w14:textId="77777777" w:rsidR="00F926B7" w:rsidRPr="004245E9" w:rsidRDefault="00F926B7" w:rsidP="0041437D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sz w:val="23"/>
                <w:szCs w:val="23"/>
              </w:rPr>
              <w:t>資訊教育</w:t>
            </w:r>
          </w:p>
        </w:tc>
      </w:tr>
      <w:tr w:rsidR="004245E9" w:rsidRPr="004245E9" w14:paraId="00E9EB3B" w14:textId="77777777" w:rsidTr="0041437D">
        <w:trPr>
          <w:trHeight w:val="144"/>
          <w:jc w:val="center"/>
        </w:trPr>
        <w:tc>
          <w:tcPr>
            <w:tcW w:w="2122" w:type="dxa"/>
            <w:vMerge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1A50D2" w14:textId="77777777" w:rsidR="00F926B7" w:rsidRPr="004245E9" w:rsidRDefault="00F926B7" w:rsidP="0041437D">
            <w:pPr>
              <w:widowControl w:val="0"/>
              <w:spacing w:line="276" w:lineRule="auto"/>
              <w:rPr>
                <w:rFonts w:ascii="標楷體" w:eastAsia="標楷體" w:hAnsi="標楷體" w:cs="Arial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3F9B5C5C" w14:textId="77777777" w:rsidR="00F926B7" w:rsidRPr="004245E9" w:rsidRDefault="00F926B7" w:rsidP="0041437D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sz w:val="23"/>
                <w:szCs w:val="23"/>
              </w:rPr>
              <w:t>安全教育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3079E" w14:textId="77777777" w:rsidR="00F926B7" w:rsidRPr="004245E9" w:rsidRDefault="00F926B7" w:rsidP="0041437D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sz w:val="23"/>
                <w:szCs w:val="23"/>
              </w:rPr>
              <w:t>防災教育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B81C34" w14:textId="77777777" w:rsidR="00F926B7" w:rsidRPr="004245E9" w:rsidRDefault="00F926B7" w:rsidP="0041437D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sz w:val="23"/>
                <w:szCs w:val="23"/>
              </w:rPr>
              <w:t>生涯規劃教育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681ECEA1" w14:textId="77777777" w:rsidR="00F926B7" w:rsidRPr="004245E9" w:rsidRDefault="00F926B7" w:rsidP="0041437D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sz w:val="23"/>
                <w:szCs w:val="23"/>
              </w:rPr>
              <w:t>多元文化教育</w:t>
            </w:r>
          </w:p>
        </w:tc>
      </w:tr>
      <w:tr w:rsidR="004245E9" w:rsidRPr="004245E9" w14:paraId="730F63F7" w14:textId="77777777" w:rsidTr="0041437D">
        <w:trPr>
          <w:trHeight w:val="144"/>
          <w:jc w:val="center"/>
        </w:trPr>
        <w:tc>
          <w:tcPr>
            <w:tcW w:w="2122" w:type="dxa"/>
            <w:vMerge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F1E9C3" w14:textId="77777777" w:rsidR="00F926B7" w:rsidRPr="004245E9" w:rsidRDefault="00F926B7" w:rsidP="0041437D">
            <w:pPr>
              <w:widowControl w:val="0"/>
              <w:spacing w:line="276" w:lineRule="auto"/>
              <w:rPr>
                <w:rFonts w:ascii="標楷體" w:eastAsia="標楷體" w:hAnsi="標楷體" w:cs="Arial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A1A193" w14:textId="77777777" w:rsidR="00F926B7" w:rsidRPr="004245E9" w:rsidRDefault="00F926B7" w:rsidP="0041437D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sz w:val="23"/>
                <w:szCs w:val="23"/>
              </w:rPr>
              <w:t>閱讀素養教育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AC07189" w14:textId="77777777" w:rsidR="00F926B7" w:rsidRPr="004245E9" w:rsidRDefault="00F926B7" w:rsidP="0041437D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sz w:val="23"/>
                <w:szCs w:val="23"/>
              </w:rPr>
              <w:t>戶外教育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53D070EE" w14:textId="77777777" w:rsidR="00F926B7" w:rsidRPr="004245E9" w:rsidRDefault="00F926B7" w:rsidP="0041437D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  <w:r w:rsidRPr="004245E9">
              <w:rPr>
                <w:rFonts w:ascii="標楷體" w:eastAsia="標楷體" w:hAnsi="標楷體" w:cs="Arial" w:hint="eastAsia"/>
              </w:rPr>
              <w:t>□</w:t>
            </w:r>
            <w:r w:rsidRPr="004245E9">
              <w:rPr>
                <w:rFonts w:ascii="標楷體" w:eastAsia="標楷體" w:hAnsi="標楷體" w:cs="Arial" w:hint="eastAsia"/>
                <w:sz w:val="23"/>
                <w:szCs w:val="23"/>
              </w:rPr>
              <w:t>國際教育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894455" w14:textId="77777777" w:rsidR="00F926B7" w:rsidRPr="004245E9" w:rsidRDefault="00F926B7" w:rsidP="0041437D">
            <w:pPr>
              <w:jc w:val="both"/>
              <w:rPr>
                <w:rFonts w:ascii="標楷體" w:eastAsia="標楷體" w:hAnsi="標楷體" w:cs="Arial"/>
                <w:sz w:val="23"/>
                <w:szCs w:val="23"/>
              </w:rPr>
            </w:pPr>
          </w:p>
        </w:tc>
      </w:tr>
      <w:tr w:rsidR="004245E9" w:rsidRPr="004245E9" w14:paraId="706364C3" w14:textId="77777777" w:rsidTr="0041437D">
        <w:trPr>
          <w:trHeight w:val="721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AFAEF" w14:textId="77777777" w:rsidR="00F926B7" w:rsidRPr="004245E9" w:rsidRDefault="00F926B7" w:rsidP="0041437D">
            <w:pPr>
              <w:spacing w:before="66"/>
              <w:ind w:right="164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核心素養</w:t>
            </w:r>
          </w:p>
        </w:tc>
        <w:tc>
          <w:tcPr>
            <w:tcW w:w="8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97491" w14:textId="77777777" w:rsidR="00F926B7" w:rsidRPr="004245E9" w:rsidRDefault="00F926B7" w:rsidP="0041437D">
            <w:pPr>
              <w:spacing w:line="276" w:lineRule="auto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 w:rsidRPr="004245E9">
              <w:rPr>
                <w:rFonts w:ascii="標楷體" w:eastAsia="標楷體" w:hAnsi="標楷體" w:cs="Arial" w:hint="eastAsia"/>
                <w:sz w:val="21"/>
                <w:szCs w:val="21"/>
              </w:rPr>
              <w:t>□</w:t>
            </w:r>
            <w:r w:rsidRPr="004245E9">
              <w:rPr>
                <w:rFonts w:ascii="標楷體" w:eastAsia="標楷體" w:hAnsi="標楷體" w:cs="Arial"/>
                <w:sz w:val="21"/>
                <w:szCs w:val="21"/>
              </w:rPr>
              <w:t>A1</w:t>
            </w:r>
            <w:r w:rsidRPr="004245E9">
              <w:rPr>
                <w:rFonts w:ascii="標楷體" w:eastAsia="標楷體" w:hAnsi="標楷體" w:cs="Arial" w:hint="eastAsia"/>
                <w:sz w:val="21"/>
                <w:szCs w:val="21"/>
              </w:rPr>
              <w:t>身心素養與自我精進</w:t>
            </w:r>
            <w:r w:rsidRPr="004245E9">
              <w:rPr>
                <w:rFonts w:ascii="標楷體" w:eastAsia="標楷體" w:hAnsi="標楷體" w:cs="Arial"/>
                <w:sz w:val="21"/>
                <w:szCs w:val="21"/>
              </w:rPr>
              <w:t xml:space="preserve"> </w:t>
            </w:r>
            <w:r w:rsidRPr="004245E9">
              <w:rPr>
                <w:rFonts w:ascii="標楷體" w:eastAsia="標楷體" w:hAnsi="標楷體" w:cs="Arial" w:hint="eastAsia"/>
                <w:sz w:val="21"/>
                <w:szCs w:val="21"/>
              </w:rPr>
              <w:t>□</w:t>
            </w:r>
            <w:r w:rsidRPr="004245E9">
              <w:rPr>
                <w:rFonts w:ascii="標楷體" w:eastAsia="標楷體" w:hAnsi="標楷體" w:cs="Arial"/>
                <w:sz w:val="21"/>
                <w:szCs w:val="21"/>
              </w:rPr>
              <w:t>A2</w:t>
            </w:r>
            <w:r w:rsidRPr="004245E9">
              <w:rPr>
                <w:rFonts w:ascii="標楷體" w:eastAsia="標楷體" w:hAnsi="標楷體" w:cs="Arial" w:hint="eastAsia"/>
                <w:sz w:val="21"/>
                <w:szCs w:val="21"/>
              </w:rPr>
              <w:t>系統思考與解決問題</w:t>
            </w:r>
            <w:r w:rsidRPr="004245E9">
              <w:rPr>
                <w:rFonts w:ascii="標楷體" w:eastAsia="標楷體" w:hAnsi="標楷體" w:cs="Arial"/>
                <w:sz w:val="21"/>
                <w:szCs w:val="21"/>
              </w:rPr>
              <w:t xml:space="preserve"> </w:t>
            </w:r>
            <w:r w:rsidRPr="004245E9">
              <w:rPr>
                <w:rFonts w:ascii="標楷體" w:eastAsia="標楷體" w:hAnsi="標楷體" w:cs="Arial" w:hint="eastAsia"/>
                <w:sz w:val="21"/>
                <w:szCs w:val="21"/>
              </w:rPr>
              <w:t>□</w:t>
            </w:r>
            <w:r w:rsidRPr="004245E9">
              <w:rPr>
                <w:rFonts w:ascii="標楷體" w:eastAsia="標楷體" w:hAnsi="標楷體" w:cs="Arial"/>
                <w:sz w:val="21"/>
                <w:szCs w:val="21"/>
              </w:rPr>
              <w:t>A3</w:t>
            </w:r>
            <w:r w:rsidRPr="004245E9">
              <w:rPr>
                <w:rFonts w:ascii="標楷體" w:eastAsia="標楷體" w:hAnsi="標楷體" w:cs="Arial" w:hint="eastAsia"/>
                <w:sz w:val="21"/>
                <w:szCs w:val="21"/>
              </w:rPr>
              <w:t>規劃執行與創新應變</w:t>
            </w:r>
          </w:p>
          <w:p w14:paraId="14F9E566" w14:textId="77777777" w:rsidR="00F926B7" w:rsidRPr="004245E9" w:rsidRDefault="00F926B7" w:rsidP="0041437D">
            <w:pPr>
              <w:spacing w:line="276" w:lineRule="auto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 w:rsidRPr="004245E9">
              <w:rPr>
                <w:rFonts w:ascii="標楷體" w:eastAsia="標楷體" w:hAnsi="標楷體" w:cs="Arial" w:hint="eastAsia"/>
                <w:sz w:val="21"/>
                <w:szCs w:val="21"/>
              </w:rPr>
              <w:t>□</w:t>
            </w:r>
            <w:r w:rsidRPr="004245E9">
              <w:rPr>
                <w:rFonts w:ascii="標楷體" w:eastAsia="標楷體" w:hAnsi="標楷體" w:cs="Arial"/>
                <w:sz w:val="21"/>
                <w:szCs w:val="21"/>
              </w:rPr>
              <w:t>B1</w:t>
            </w:r>
            <w:r w:rsidRPr="004245E9">
              <w:rPr>
                <w:rFonts w:ascii="標楷體" w:eastAsia="標楷體" w:hAnsi="標楷體" w:cs="Arial" w:hint="eastAsia"/>
                <w:sz w:val="21"/>
                <w:szCs w:val="21"/>
              </w:rPr>
              <w:t>符號運用與溝通表達</w:t>
            </w:r>
            <w:r w:rsidRPr="004245E9">
              <w:rPr>
                <w:rFonts w:ascii="標楷體" w:eastAsia="標楷體" w:hAnsi="標楷體" w:cs="Arial"/>
                <w:sz w:val="21"/>
                <w:szCs w:val="21"/>
              </w:rPr>
              <w:t xml:space="preserve"> </w:t>
            </w:r>
            <w:r w:rsidRPr="004245E9">
              <w:rPr>
                <w:rFonts w:ascii="標楷體" w:eastAsia="標楷體" w:hAnsi="標楷體" w:cs="Arial" w:hint="eastAsia"/>
                <w:sz w:val="21"/>
                <w:szCs w:val="21"/>
              </w:rPr>
              <w:t>□</w:t>
            </w:r>
            <w:r w:rsidRPr="004245E9">
              <w:rPr>
                <w:rFonts w:ascii="標楷體" w:eastAsia="標楷體" w:hAnsi="標楷體" w:cs="Arial"/>
                <w:sz w:val="21"/>
                <w:szCs w:val="21"/>
              </w:rPr>
              <w:t>B2</w:t>
            </w:r>
            <w:r w:rsidRPr="004245E9">
              <w:rPr>
                <w:rFonts w:ascii="標楷體" w:eastAsia="標楷體" w:hAnsi="標楷體" w:cs="Arial" w:hint="eastAsia"/>
                <w:sz w:val="21"/>
                <w:szCs w:val="21"/>
              </w:rPr>
              <w:t>科技資訊與媒體素養</w:t>
            </w:r>
            <w:r w:rsidRPr="004245E9">
              <w:rPr>
                <w:rFonts w:ascii="標楷體" w:eastAsia="標楷體" w:hAnsi="標楷體" w:cs="Arial"/>
                <w:sz w:val="21"/>
                <w:szCs w:val="21"/>
              </w:rPr>
              <w:t xml:space="preserve"> </w:t>
            </w:r>
            <w:r w:rsidRPr="004245E9">
              <w:rPr>
                <w:rFonts w:ascii="標楷體" w:eastAsia="標楷體" w:hAnsi="標楷體" w:cs="Arial" w:hint="eastAsia"/>
                <w:sz w:val="21"/>
                <w:szCs w:val="21"/>
              </w:rPr>
              <w:t>□</w:t>
            </w:r>
            <w:r w:rsidRPr="004245E9">
              <w:rPr>
                <w:rFonts w:ascii="標楷體" w:eastAsia="標楷體" w:hAnsi="標楷體" w:cs="Arial"/>
                <w:sz w:val="21"/>
                <w:szCs w:val="21"/>
              </w:rPr>
              <w:t>B3</w:t>
            </w:r>
            <w:r w:rsidRPr="004245E9">
              <w:rPr>
                <w:rFonts w:ascii="標楷體" w:eastAsia="標楷體" w:hAnsi="標楷體" w:cs="Arial" w:hint="eastAsia"/>
                <w:sz w:val="21"/>
                <w:szCs w:val="21"/>
              </w:rPr>
              <w:t>藝術涵養與美感素養</w:t>
            </w:r>
          </w:p>
          <w:p w14:paraId="51E2444F" w14:textId="77777777" w:rsidR="00F926B7" w:rsidRPr="004245E9" w:rsidRDefault="00F926B7" w:rsidP="0041437D">
            <w:pPr>
              <w:spacing w:line="276" w:lineRule="auto"/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  <w:r w:rsidRPr="004245E9">
              <w:rPr>
                <w:rFonts w:ascii="標楷體" w:eastAsia="標楷體" w:hAnsi="標楷體" w:cs="Arial" w:hint="eastAsia"/>
                <w:sz w:val="21"/>
                <w:szCs w:val="21"/>
              </w:rPr>
              <w:t>□</w:t>
            </w:r>
            <w:r w:rsidRPr="004245E9">
              <w:rPr>
                <w:rFonts w:ascii="標楷體" w:eastAsia="標楷體" w:hAnsi="標楷體" w:cs="Arial"/>
                <w:sz w:val="21"/>
                <w:szCs w:val="21"/>
              </w:rPr>
              <w:t>C1</w:t>
            </w:r>
            <w:r w:rsidRPr="004245E9">
              <w:rPr>
                <w:rFonts w:ascii="標楷體" w:eastAsia="標楷體" w:hAnsi="標楷體" w:cs="Arial" w:hint="eastAsia"/>
                <w:sz w:val="21"/>
                <w:szCs w:val="21"/>
              </w:rPr>
              <w:t>道德實踐與公民意識</w:t>
            </w:r>
            <w:r w:rsidRPr="004245E9">
              <w:rPr>
                <w:rFonts w:ascii="標楷體" w:eastAsia="標楷體" w:hAnsi="標楷體" w:cs="Arial"/>
                <w:sz w:val="21"/>
                <w:szCs w:val="21"/>
              </w:rPr>
              <w:t xml:space="preserve"> </w:t>
            </w:r>
            <w:r w:rsidRPr="004245E9">
              <w:rPr>
                <w:rFonts w:ascii="標楷體" w:eastAsia="標楷體" w:hAnsi="標楷體" w:cs="Arial" w:hint="eastAsia"/>
                <w:sz w:val="21"/>
                <w:szCs w:val="21"/>
              </w:rPr>
              <w:t>□</w:t>
            </w:r>
            <w:r w:rsidRPr="004245E9">
              <w:rPr>
                <w:rFonts w:ascii="標楷體" w:eastAsia="標楷體" w:hAnsi="標楷體" w:cs="Arial"/>
                <w:sz w:val="21"/>
                <w:szCs w:val="21"/>
              </w:rPr>
              <w:t>C2</w:t>
            </w:r>
            <w:r w:rsidRPr="004245E9">
              <w:rPr>
                <w:rFonts w:ascii="標楷體" w:eastAsia="標楷體" w:hAnsi="標楷體" w:cs="Arial" w:hint="eastAsia"/>
                <w:sz w:val="21"/>
                <w:szCs w:val="21"/>
              </w:rPr>
              <w:t>人際關係與團隊合作</w:t>
            </w:r>
            <w:r w:rsidRPr="004245E9">
              <w:rPr>
                <w:rFonts w:ascii="標楷體" w:eastAsia="標楷體" w:hAnsi="標楷體" w:cs="Arial"/>
                <w:sz w:val="21"/>
                <w:szCs w:val="21"/>
              </w:rPr>
              <w:t xml:space="preserve"> </w:t>
            </w:r>
            <w:r w:rsidRPr="004245E9">
              <w:rPr>
                <w:rFonts w:ascii="標楷體" w:eastAsia="標楷體" w:hAnsi="標楷體" w:cs="Arial" w:hint="eastAsia"/>
                <w:sz w:val="21"/>
                <w:szCs w:val="21"/>
              </w:rPr>
              <w:t>□</w:t>
            </w:r>
            <w:r w:rsidRPr="004245E9">
              <w:rPr>
                <w:rFonts w:ascii="標楷體" w:eastAsia="標楷體" w:hAnsi="標楷體" w:cs="Arial"/>
                <w:sz w:val="21"/>
                <w:szCs w:val="21"/>
              </w:rPr>
              <w:t>C3</w:t>
            </w:r>
            <w:r w:rsidRPr="004245E9">
              <w:rPr>
                <w:rFonts w:ascii="標楷體" w:eastAsia="標楷體" w:hAnsi="標楷體" w:cs="Arial" w:hint="eastAsia"/>
                <w:sz w:val="21"/>
                <w:szCs w:val="21"/>
              </w:rPr>
              <w:t>多元文化與國際理解</w:t>
            </w:r>
          </w:p>
        </w:tc>
      </w:tr>
      <w:tr w:rsidR="004245E9" w:rsidRPr="004245E9" w14:paraId="2755D95D" w14:textId="77777777" w:rsidTr="0041437D">
        <w:trPr>
          <w:trHeight w:val="2948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1D736B" w14:textId="77777777" w:rsidR="00F926B7" w:rsidRPr="004245E9" w:rsidRDefault="00F926B7" w:rsidP="0041437D">
            <w:pPr>
              <w:spacing w:before="66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lastRenderedPageBreak/>
              <w:t>先備能力</w:t>
            </w:r>
          </w:p>
          <w:p w14:paraId="74E19CF8" w14:textId="77777777" w:rsidR="00F926B7" w:rsidRPr="004245E9" w:rsidRDefault="00F926B7" w:rsidP="0041437D">
            <w:pPr>
              <w:spacing w:before="66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/>
              </w:rPr>
              <w:t>(500</w:t>
            </w:r>
            <w:r w:rsidRPr="004245E9">
              <w:rPr>
                <w:rFonts w:ascii="標楷體" w:eastAsia="標楷體" w:hAnsi="標楷體" w:cs="Arial" w:hint="eastAsia"/>
              </w:rPr>
              <w:t>字內</w:t>
            </w:r>
            <w:r w:rsidRPr="004245E9">
              <w:rPr>
                <w:rFonts w:ascii="標楷體" w:eastAsia="標楷體" w:hAnsi="標楷體" w:cs="Arial"/>
              </w:rPr>
              <w:t>)</w:t>
            </w:r>
          </w:p>
        </w:tc>
        <w:tc>
          <w:tcPr>
            <w:tcW w:w="8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4FD2C7" w14:textId="77777777" w:rsidR="00F926B7" w:rsidRPr="004245E9" w:rsidRDefault="00F926B7" w:rsidP="0041437D">
            <w:pPr>
              <w:spacing w:before="11"/>
              <w:ind w:left="43"/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6786E0C2" w14:textId="77777777" w:rsidTr="0041437D">
        <w:trPr>
          <w:trHeight w:val="269"/>
          <w:jc w:val="center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79B0" w14:textId="77777777" w:rsidR="00F926B7" w:rsidRPr="004245E9" w:rsidRDefault="00F926B7" w:rsidP="0041437D">
            <w:pPr>
              <w:spacing w:before="66"/>
              <w:ind w:right="164"/>
              <w:jc w:val="center"/>
              <w:rPr>
                <w:rFonts w:ascii="標楷體" w:eastAsia="標楷體" w:hAnsi="標楷體" w:cs="Arial"/>
                <w:dstrike/>
              </w:rPr>
            </w:pPr>
            <w:r w:rsidRPr="004245E9">
              <w:rPr>
                <w:rFonts w:ascii="標楷體" w:eastAsia="標楷體" w:hAnsi="標楷體" w:cs="Arial" w:hint="eastAsia"/>
              </w:rPr>
              <w:t>教材使用載具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9118F" w14:textId="77777777" w:rsidR="00F926B7" w:rsidRPr="004245E9" w:rsidRDefault="00F926B7" w:rsidP="0041437D">
            <w:pPr>
              <w:spacing w:before="11"/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/>
              </w:rPr>
              <w:t>VR</w:t>
            </w:r>
            <w:r w:rsidRPr="004245E9">
              <w:rPr>
                <w:rFonts w:ascii="標楷體" w:eastAsia="標楷體" w:hAnsi="標楷體" w:cs="Arial" w:hint="eastAsia"/>
              </w:rPr>
              <w:t>教材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34C67" w14:textId="77777777" w:rsidR="00F926B7" w:rsidRPr="004245E9" w:rsidRDefault="00F926B7" w:rsidP="0041437D">
            <w:pPr>
              <w:spacing w:before="11"/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須支援</w:t>
            </w:r>
            <w:r w:rsidRPr="004245E9">
              <w:rPr>
                <w:rFonts w:ascii="標楷體" w:eastAsia="標楷體" w:hAnsi="標楷體" w:cs="Arial"/>
              </w:rPr>
              <w:t>Oculus Quest 2</w:t>
            </w:r>
            <w:r w:rsidRPr="004245E9">
              <w:rPr>
                <w:rFonts w:ascii="標楷體" w:eastAsia="標楷體" w:hAnsi="標楷體" w:cs="Arial" w:hint="eastAsia"/>
              </w:rPr>
              <w:t>、</w:t>
            </w:r>
            <w:r w:rsidRPr="004245E9">
              <w:rPr>
                <w:rFonts w:ascii="標楷體" w:eastAsia="標楷體" w:hAnsi="標楷體" w:cs="Arial"/>
              </w:rPr>
              <w:t>HTC Focus 3 VR</w:t>
            </w:r>
            <w:r w:rsidRPr="004245E9">
              <w:rPr>
                <w:rFonts w:ascii="標楷體" w:eastAsia="標楷體" w:hAnsi="標楷體" w:cs="Arial" w:hint="eastAsia"/>
              </w:rPr>
              <w:t>頭盔</w:t>
            </w:r>
          </w:p>
        </w:tc>
      </w:tr>
      <w:tr w:rsidR="00F926B7" w:rsidRPr="004245E9" w14:paraId="627EFCB8" w14:textId="77777777" w:rsidTr="0041437D">
        <w:trPr>
          <w:trHeight w:val="269"/>
          <w:jc w:val="center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96E69" w14:textId="77777777" w:rsidR="00F926B7" w:rsidRPr="004245E9" w:rsidRDefault="00F926B7" w:rsidP="0041437D">
            <w:pPr>
              <w:spacing w:before="66"/>
              <w:ind w:right="164"/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E79BA" w14:textId="77777777" w:rsidR="00F926B7" w:rsidRPr="004245E9" w:rsidRDefault="00F926B7" w:rsidP="0041437D">
            <w:pPr>
              <w:spacing w:before="11"/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/>
              </w:rPr>
              <w:t xml:space="preserve">VR </w:t>
            </w:r>
            <w:r w:rsidRPr="004245E9">
              <w:rPr>
                <w:rFonts w:ascii="標楷體" w:eastAsia="標楷體" w:hAnsi="標楷體" w:cs="Arial" w:hint="eastAsia"/>
              </w:rPr>
              <w:t>素材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8D71" w14:textId="6298324C" w:rsidR="00F926B7" w:rsidRPr="004245E9" w:rsidRDefault="00F926B7" w:rsidP="0041437D">
            <w:pPr>
              <w:spacing w:before="11"/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須支援</w:t>
            </w:r>
            <w:r w:rsidRPr="004245E9">
              <w:rPr>
                <w:rFonts w:ascii="標楷體" w:eastAsia="標楷體" w:hAnsi="標楷體" w:cs="Arial"/>
              </w:rPr>
              <w:t>XR</w:t>
            </w:r>
            <w:r w:rsidRPr="004245E9">
              <w:rPr>
                <w:rFonts w:ascii="標楷體" w:eastAsia="標楷體" w:hAnsi="標楷體" w:cs="Arial" w:hint="eastAsia"/>
              </w:rPr>
              <w:t>數位共學中心之設備</w:t>
            </w:r>
            <w:r w:rsidRPr="004245E9">
              <w:rPr>
                <w:rFonts w:ascii="標楷體" w:eastAsia="標楷體" w:hAnsi="標楷體" w:cs="Arial"/>
              </w:rPr>
              <w:t>(</w:t>
            </w:r>
            <w:r w:rsidRPr="004245E9">
              <w:rPr>
                <w:rFonts w:ascii="標楷體" w:eastAsia="標楷體" w:hAnsi="標楷體" w:cs="Arial" w:hint="eastAsia"/>
              </w:rPr>
              <w:t>例如</w:t>
            </w:r>
            <w:r w:rsidRPr="004245E9">
              <w:rPr>
                <w:rFonts w:ascii="標楷體" w:eastAsia="標楷體" w:hAnsi="標楷體" w:cs="Arial"/>
              </w:rPr>
              <w:t>3D</w:t>
            </w:r>
            <w:r w:rsidRPr="004245E9">
              <w:rPr>
                <w:rFonts w:ascii="標楷體" w:eastAsia="標楷體" w:hAnsi="標楷體" w:cs="Arial" w:hint="eastAsia"/>
              </w:rPr>
              <w:t>直播虛擬棚系統</w:t>
            </w:r>
            <w:r w:rsidRPr="004245E9">
              <w:rPr>
                <w:rFonts w:ascii="標楷體" w:eastAsia="標楷體" w:hAnsi="標楷體" w:cs="Arial"/>
              </w:rPr>
              <w:t>)</w:t>
            </w:r>
            <w:r w:rsidRPr="004245E9">
              <w:rPr>
                <w:rFonts w:ascii="標楷體" w:eastAsia="標楷體" w:hAnsi="標楷體" w:cs="Arial" w:hint="eastAsia"/>
              </w:rPr>
              <w:t>及主/收播端學校設備需求。</w:t>
            </w:r>
          </w:p>
        </w:tc>
      </w:tr>
    </w:tbl>
    <w:p w14:paraId="42B379CE" w14:textId="77777777" w:rsidR="001F2CC1" w:rsidRPr="004245E9" w:rsidRDefault="001F2CC1">
      <w:pPr>
        <w:spacing w:before="175" w:after="13"/>
        <w:ind w:left="567"/>
        <w:rPr>
          <w:rFonts w:ascii="標楷體" w:eastAsia="標楷體" w:hAnsi="標楷體" w:cs="Arial"/>
        </w:rPr>
      </w:pPr>
    </w:p>
    <w:p w14:paraId="5A1ACFE6" w14:textId="2B5B5C8A" w:rsidR="004C239F" w:rsidRPr="004245E9" w:rsidRDefault="004C239F" w:rsidP="004C239F">
      <w:pPr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 w:hint="eastAsia"/>
        </w:rPr>
        <w:t>開發需求評估(請說明融入課程教學的實施構想。每一單元均須填寫一張（自行增貼下表）。</w:t>
      </w:r>
    </w:p>
    <w:tbl>
      <w:tblPr>
        <w:tblStyle w:val="Style37"/>
        <w:tblW w:w="10653" w:type="dxa"/>
        <w:tblInd w:w="-52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49"/>
        <w:gridCol w:w="2975"/>
        <w:gridCol w:w="1617"/>
        <w:gridCol w:w="3912"/>
      </w:tblGrid>
      <w:tr w:rsidR="004245E9" w:rsidRPr="004245E9" w14:paraId="30949B13" w14:textId="77777777" w:rsidTr="00292CBB">
        <w:trPr>
          <w:trHeight w:val="517"/>
        </w:trPr>
        <w:tc>
          <w:tcPr>
            <w:tcW w:w="21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1A687D7" w14:textId="29538091" w:rsidR="004C239F" w:rsidRPr="004245E9" w:rsidRDefault="004C239F" w:rsidP="0041437D">
            <w:pPr>
              <w:spacing w:before="71"/>
              <w:ind w:right="97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素材名稱</w:t>
            </w:r>
          </w:p>
        </w:tc>
        <w:tc>
          <w:tcPr>
            <w:tcW w:w="29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B62269" w14:textId="77777777" w:rsidR="004C239F" w:rsidRPr="004245E9" w:rsidRDefault="004C239F" w:rsidP="0041437D">
            <w:pPr>
              <w:rPr>
                <w:rFonts w:ascii="標楷體" w:eastAsia="標楷體" w:hAnsi="標楷體" w:cs="Arial"/>
              </w:rPr>
            </w:pPr>
          </w:p>
        </w:tc>
        <w:tc>
          <w:tcPr>
            <w:tcW w:w="161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531824" w14:textId="37316664" w:rsidR="004C239F" w:rsidRPr="004245E9" w:rsidRDefault="004C239F" w:rsidP="0041437D">
            <w:pPr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單元</w:t>
            </w:r>
            <w:r w:rsidR="00292CBB" w:rsidRPr="004245E9">
              <w:rPr>
                <w:rFonts w:ascii="標楷體" w:eastAsia="標楷體" w:hAnsi="標楷體" w:cs="Arial" w:hint="eastAsia"/>
              </w:rPr>
              <w:t>素材</w:t>
            </w:r>
            <w:r w:rsidRPr="004245E9">
              <w:rPr>
                <w:rFonts w:ascii="標楷體" w:eastAsia="標楷體" w:hAnsi="標楷體" w:cs="Arial" w:hint="eastAsia"/>
              </w:rPr>
              <w:t>名稱</w:t>
            </w:r>
          </w:p>
        </w:tc>
        <w:tc>
          <w:tcPr>
            <w:tcW w:w="3912" w:type="dxa"/>
            <w:tcBorders>
              <w:left w:val="single" w:sz="4" w:space="0" w:color="auto"/>
              <w:bottom w:val="single" w:sz="4" w:space="0" w:color="000000"/>
            </w:tcBorders>
          </w:tcPr>
          <w:p w14:paraId="78D222F9" w14:textId="77777777" w:rsidR="004C239F" w:rsidRPr="004245E9" w:rsidRDefault="004C239F" w:rsidP="0041437D">
            <w:pPr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1FBA8A4B" w14:textId="77777777" w:rsidTr="00292CBB">
        <w:trPr>
          <w:trHeight w:val="472"/>
        </w:trPr>
        <w:tc>
          <w:tcPr>
            <w:tcW w:w="21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E020A" w14:textId="77777777" w:rsidR="004C239F" w:rsidRPr="004245E9" w:rsidRDefault="004C239F" w:rsidP="0041437D">
            <w:pPr>
              <w:spacing w:before="69"/>
              <w:ind w:right="97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所屬學科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1272E" w14:textId="77777777" w:rsidR="004C239F" w:rsidRPr="004245E9" w:rsidRDefault="004C239F" w:rsidP="0041437D">
            <w:pPr>
              <w:rPr>
                <w:rFonts w:ascii="標楷體" w:eastAsia="標楷體" w:hAnsi="標楷體" w:cs="Arial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F8D89E" w14:textId="77777777" w:rsidR="004C239F" w:rsidRPr="004245E9" w:rsidRDefault="004C239F" w:rsidP="0041437D">
            <w:pPr>
              <w:spacing w:before="69"/>
              <w:ind w:left="124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適用年級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C9AF51F" w14:textId="77777777" w:rsidR="004C239F" w:rsidRPr="004245E9" w:rsidRDefault="004C239F" w:rsidP="0041437D">
            <w:pPr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5517305A" w14:textId="77777777" w:rsidTr="008515CF">
        <w:trPr>
          <w:trHeight w:val="6510"/>
        </w:trPr>
        <w:tc>
          <w:tcPr>
            <w:tcW w:w="214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1AA4946C" w14:textId="77777777" w:rsidR="004C239F" w:rsidRPr="004245E9" w:rsidRDefault="004C239F" w:rsidP="0041437D">
            <w:pPr>
              <w:spacing w:before="1" w:line="256" w:lineRule="auto"/>
              <w:ind w:right="158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開發之需求評估</w:t>
            </w:r>
          </w:p>
        </w:tc>
        <w:tc>
          <w:tcPr>
            <w:tcW w:w="8504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14:paraId="36DEA7AF" w14:textId="7E61E4D0" w:rsidR="004C239F" w:rsidRPr="004245E9" w:rsidRDefault="004C239F" w:rsidP="0041437D">
            <w:pPr>
              <w:spacing w:before="11" w:line="257" w:lineRule="auto"/>
              <w:ind w:left="240" w:hangingChars="100" w:hanging="240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※教材/素材開發前應要做完整的需求評估，請詳列開發需求評估結果，此項內容為評估教材開發之必要性，請勿簡單帶過。</w:t>
            </w:r>
          </w:p>
          <w:p w14:paraId="16D3C41C" w14:textId="77777777" w:rsidR="004C239F" w:rsidRPr="004245E9" w:rsidRDefault="004C239F" w:rsidP="0041437D">
            <w:pPr>
              <w:spacing w:before="11" w:line="256" w:lineRule="auto"/>
              <w:ind w:left="124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※</w:t>
            </w:r>
            <w:r w:rsidRPr="004245E9">
              <w:rPr>
                <w:rFonts w:ascii="標楷體" w:eastAsia="標楷體" w:hAnsi="標楷體" w:cs="Arial" w:hint="eastAsia"/>
                <w:lang w:eastAsia="zh-HK"/>
              </w:rPr>
              <w:t>工作說明表中「學習內容」勾「已有教材對應」</w:t>
            </w:r>
            <w:r w:rsidRPr="004245E9">
              <w:rPr>
                <w:rFonts w:ascii="標楷體" w:eastAsia="標楷體" w:hAnsi="標楷體" w:cs="Arial" w:hint="eastAsia"/>
              </w:rPr>
              <w:t>，</w:t>
            </w:r>
            <w:r w:rsidRPr="004245E9">
              <w:rPr>
                <w:rFonts w:ascii="標楷體" w:eastAsia="標楷體" w:hAnsi="標楷體" w:cs="Arial" w:hint="eastAsia"/>
                <w:lang w:eastAsia="zh-HK"/>
              </w:rPr>
              <w:t>請在此項內詳細說明與已開發教材的差異之處</w:t>
            </w:r>
            <w:r w:rsidRPr="004245E9">
              <w:rPr>
                <w:rFonts w:ascii="標楷體" w:eastAsia="標楷體" w:hAnsi="標楷體" w:cs="Arial" w:hint="eastAsia"/>
              </w:rPr>
              <w:t>，</w:t>
            </w:r>
            <w:r w:rsidRPr="004245E9">
              <w:rPr>
                <w:rFonts w:ascii="標楷體" w:eastAsia="標楷體" w:hAnsi="標楷體" w:cs="Arial" w:hint="eastAsia"/>
                <w:lang w:eastAsia="zh-HK"/>
              </w:rPr>
              <w:t>請勿簡單帶過</w:t>
            </w:r>
            <w:r w:rsidRPr="004245E9">
              <w:rPr>
                <w:rFonts w:ascii="標楷體" w:eastAsia="標楷體" w:hAnsi="標楷體" w:cs="Arial" w:hint="eastAsia"/>
              </w:rPr>
              <w:t>。</w:t>
            </w:r>
          </w:p>
        </w:tc>
      </w:tr>
    </w:tbl>
    <w:p w14:paraId="75A6BFCA" w14:textId="77777777" w:rsidR="004C239F" w:rsidRPr="004245E9" w:rsidRDefault="004C239F" w:rsidP="004B2625">
      <w:pPr>
        <w:pStyle w:val="10"/>
        <w:numPr>
          <w:ilvl w:val="0"/>
          <w:numId w:val="16"/>
        </w:numPr>
        <w:spacing w:line="256" w:lineRule="auto"/>
        <w:ind w:leftChars="0"/>
        <w:rPr>
          <w:rFonts w:ascii="標楷體" w:eastAsia="標楷體" w:hAnsi="標楷體" w:cs="Arial"/>
        </w:rPr>
        <w:sectPr w:rsidR="004C239F" w:rsidRPr="004245E9" w:rsidSect="004C239F">
          <w:pgSz w:w="11910" w:h="16840"/>
          <w:pgMar w:top="1134" w:right="995" w:bottom="1134" w:left="1134" w:header="0" w:footer="567" w:gutter="0"/>
          <w:cols w:space="720"/>
          <w:docGrid w:linePitch="326"/>
        </w:sectPr>
      </w:pPr>
    </w:p>
    <w:p w14:paraId="64DF9E80" w14:textId="25B0A967" w:rsidR="00F926B7" w:rsidRPr="004245E9" w:rsidRDefault="004C239F" w:rsidP="004C239F">
      <w:pPr>
        <w:spacing w:before="20"/>
        <w:ind w:left="132"/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 w:hint="eastAsia"/>
        </w:rPr>
        <w:lastRenderedPageBreak/>
        <w:t>開發內容(開發之VR素材，每單元皆逐一填表，請自行增列下表。)</w:t>
      </w:r>
    </w:p>
    <w:tbl>
      <w:tblPr>
        <w:tblStyle w:val="Style38"/>
        <w:tblW w:w="10313" w:type="dxa"/>
        <w:tblInd w:w="-35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91"/>
        <w:gridCol w:w="698"/>
        <w:gridCol w:w="436"/>
        <w:gridCol w:w="709"/>
        <w:gridCol w:w="3402"/>
        <w:gridCol w:w="992"/>
        <w:gridCol w:w="2865"/>
        <w:gridCol w:w="20"/>
      </w:tblGrid>
      <w:tr w:rsidR="004245E9" w:rsidRPr="004245E9" w14:paraId="381CA8CA" w14:textId="77777777" w:rsidTr="0041437D">
        <w:trPr>
          <w:gridAfter w:val="1"/>
          <w:wAfter w:w="20" w:type="dxa"/>
          <w:trHeight w:val="578"/>
        </w:trPr>
        <w:tc>
          <w:tcPr>
            <w:tcW w:w="1889" w:type="dxa"/>
            <w:gridSpan w:val="2"/>
            <w:vAlign w:val="center"/>
          </w:tcPr>
          <w:p w14:paraId="257D48B2" w14:textId="055F92E9" w:rsidR="00FF5D52" w:rsidRPr="004245E9" w:rsidRDefault="00FF5D52" w:rsidP="0041437D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單元素材名稱</w:t>
            </w:r>
          </w:p>
        </w:tc>
        <w:tc>
          <w:tcPr>
            <w:tcW w:w="4547" w:type="dxa"/>
            <w:gridSpan w:val="3"/>
            <w:vAlign w:val="center"/>
          </w:tcPr>
          <w:p w14:paraId="525AA151" w14:textId="77777777" w:rsidR="00FF5D52" w:rsidRPr="004245E9" w:rsidRDefault="00FF5D52" w:rsidP="0041437D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992" w:type="dxa"/>
          </w:tcPr>
          <w:p w14:paraId="79EB734B" w14:textId="77777777" w:rsidR="00FF5D52" w:rsidRPr="004245E9" w:rsidRDefault="00FF5D52" w:rsidP="0041437D">
            <w:pPr>
              <w:spacing w:before="14"/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/>
              </w:rPr>
              <w:t>適用</w:t>
            </w:r>
          </w:p>
          <w:p w14:paraId="58B30067" w14:textId="77777777" w:rsidR="00FF5D52" w:rsidRPr="004245E9" w:rsidRDefault="00FF5D52" w:rsidP="0041437D">
            <w:pPr>
              <w:spacing w:before="14"/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/>
              </w:rPr>
              <w:t>年級</w:t>
            </w:r>
          </w:p>
        </w:tc>
        <w:tc>
          <w:tcPr>
            <w:tcW w:w="2865" w:type="dxa"/>
            <w:vAlign w:val="center"/>
          </w:tcPr>
          <w:p w14:paraId="72A17BF0" w14:textId="44741E9A" w:rsidR="00FF5D52" w:rsidRPr="004245E9" w:rsidRDefault="00FF5D52" w:rsidP="0041437D">
            <w:pPr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7CF70BEE" w14:textId="77777777" w:rsidTr="00292CBB">
        <w:trPr>
          <w:trHeight w:val="805"/>
        </w:trPr>
        <w:tc>
          <w:tcPr>
            <w:tcW w:w="1889" w:type="dxa"/>
            <w:gridSpan w:val="2"/>
            <w:vAlign w:val="center"/>
          </w:tcPr>
          <w:p w14:paraId="3E8417F0" w14:textId="35C6D8E1" w:rsidR="00FF5D52" w:rsidRPr="004245E9" w:rsidRDefault="00FF5D52" w:rsidP="0041437D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單元素材特色</w:t>
            </w:r>
          </w:p>
        </w:tc>
        <w:tc>
          <w:tcPr>
            <w:tcW w:w="8424" w:type="dxa"/>
            <w:gridSpan w:val="6"/>
          </w:tcPr>
          <w:p w14:paraId="6C9721C2" w14:textId="77777777" w:rsidR="00FF5D52" w:rsidRPr="004245E9" w:rsidRDefault="00FF5D52" w:rsidP="0041437D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290C19A0" w14:textId="77777777" w:rsidTr="00292CBB">
        <w:trPr>
          <w:trHeight w:val="675"/>
        </w:trPr>
        <w:tc>
          <w:tcPr>
            <w:tcW w:w="1889" w:type="dxa"/>
            <w:gridSpan w:val="2"/>
            <w:vAlign w:val="center"/>
          </w:tcPr>
          <w:p w14:paraId="2C919E6D" w14:textId="77777777" w:rsidR="00FF5D52" w:rsidRPr="004245E9" w:rsidRDefault="00FF5D52" w:rsidP="0041437D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內容說明</w:t>
            </w:r>
          </w:p>
        </w:tc>
        <w:tc>
          <w:tcPr>
            <w:tcW w:w="8424" w:type="dxa"/>
            <w:gridSpan w:val="6"/>
          </w:tcPr>
          <w:p w14:paraId="697783E7" w14:textId="77777777" w:rsidR="00FF5D52" w:rsidRPr="004245E9" w:rsidRDefault="00FF5D52" w:rsidP="0041437D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2F1082CB" w14:textId="77777777" w:rsidTr="00292CBB">
        <w:trPr>
          <w:trHeight w:val="826"/>
        </w:trPr>
        <w:tc>
          <w:tcPr>
            <w:tcW w:w="1889" w:type="dxa"/>
            <w:gridSpan w:val="2"/>
            <w:vAlign w:val="center"/>
          </w:tcPr>
          <w:p w14:paraId="503FC765" w14:textId="77777777" w:rsidR="00FF5D52" w:rsidRPr="004245E9" w:rsidRDefault="00FF5D52" w:rsidP="0041437D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學習目標</w:t>
            </w:r>
          </w:p>
        </w:tc>
        <w:tc>
          <w:tcPr>
            <w:tcW w:w="8424" w:type="dxa"/>
            <w:gridSpan w:val="6"/>
          </w:tcPr>
          <w:p w14:paraId="39D15757" w14:textId="77777777" w:rsidR="00FF5D52" w:rsidRPr="004245E9" w:rsidRDefault="00FF5D52" w:rsidP="0041437D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1A88F4B5" w14:textId="77777777" w:rsidTr="008515CF">
        <w:trPr>
          <w:trHeight w:val="460"/>
        </w:trPr>
        <w:tc>
          <w:tcPr>
            <w:tcW w:w="10313" w:type="dxa"/>
            <w:gridSpan w:val="8"/>
            <w:tcBorders>
              <w:top w:val="single" w:sz="6" w:space="0" w:color="000000"/>
              <w:bottom w:val="single" w:sz="4" w:space="0" w:color="auto"/>
            </w:tcBorders>
            <w:vAlign w:val="center"/>
          </w:tcPr>
          <w:p w14:paraId="530C50EA" w14:textId="50A18300" w:rsidR="00FF5D52" w:rsidRPr="004245E9" w:rsidRDefault="00FF5D52" w:rsidP="008515CF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/>
              </w:rPr>
              <w:t>規格</w:t>
            </w:r>
            <w:r w:rsidRPr="004245E9">
              <w:rPr>
                <w:rFonts w:ascii="標楷體" w:eastAsia="標楷體" w:hAnsi="標楷體" w:cs="Arial" w:hint="eastAsia"/>
              </w:rPr>
              <w:t>說明</w:t>
            </w:r>
            <w:r w:rsidRPr="004245E9">
              <w:rPr>
                <w:rFonts w:ascii="標楷體" w:eastAsia="標楷體" w:hAnsi="標楷體" w:cs="Arial"/>
              </w:rPr>
              <w:t>(請詳列</w:t>
            </w:r>
            <w:r w:rsidRPr="004245E9">
              <w:rPr>
                <w:rFonts w:ascii="標楷體" w:eastAsia="標楷體" w:hAnsi="標楷體" w:cs="Arial" w:hint="eastAsia"/>
              </w:rPr>
              <w:t>細部規格，以利審查</w:t>
            </w:r>
            <w:r w:rsidRPr="004245E9">
              <w:rPr>
                <w:rFonts w:ascii="標楷體" w:eastAsia="標楷體" w:hAnsi="標楷體" w:cs="Arial"/>
              </w:rPr>
              <w:t xml:space="preserve">)   </w:t>
            </w:r>
            <w:r w:rsidRPr="004245E9">
              <w:rPr>
                <w:rFonts w:ascii="標楷體" w:eastAsia="標楷體" w:hAnsi="標楷體" w:cs="Arial" w:hint="eastAsia"/>
              </w:rPr>
              <w:t>※</w:t>
            </w:r>
            <w:r w:rsidRPr="004245E9">
              <w:rPr>
                <w:rFonts w:ascii="標楷體" w:eastAsia="標楷體" w:hAnsi="標楷體" w:cs="Arial" w:hint="eastAsia"/>
                <w:sz w:val="20"/>
                <w:szCs w:val="20"/>
                <w:lang w:eastAsia="zh-HK"/>
              </w:rPr>
              <w:t>請自行增列</w:t>
            </w:r>
          </w:p>
        </w:tc>
      </w:tr>
      <w:tr w:rsidR="004245E9" w:rsidRPr="004245E9" w14:paraId="5F7DC460" w14:textId="77777777" w:rsidTr="0041437D">
        <w:trPr>
          <w:trHeight w:val="460"/>
        </w:trPr>
        <w:tc>
          <w:tcPr>
            <w:tcW w:w="10313" w:type="dxa"/>
            <w:gridSpan w:val="8"/>
            <w:tcBorders>
              <w:top w:val="single" w:sz="6" w:space="0" w:color="000000"/>
              <w:bottom w:val="single" w:sz="4" w:space="0" w:color="auto"/>
            </w:tcBorders>
            <w:vAlign w:val="center"/>
          </w:tcPr>
          <w:p w14:paraId="436C6514" w14:textId="26BACD8B" w:rsidR="00FF5D52" w:rsidRPr="004245E9" w:rsidRDefault="00FF5D52" w:rsidP="00FF5D52">
            <w:pPr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(</w:t>
            </w:r>
            <w:r w:rsidRPr="004245E9">
              <w:rPr>
                <w:rFonts w:ascii="標楷體" w:eastAsia="標楷體" w:hAnsi="標楷體" w:cs="Arial" w:hint="eastAsia"/>
                <w:lang w:eastAsia="zh-HK"/>
              </w:rPr>
              <w:t>請注意所有素材皆能免費提供給全國教師使用</w:t>
            </w:r>
            <w:r w:rsidRPr="004245E9">
              <w:rPr>
                <w:rFonts w:ascii="標楷體" w:eastAsia="標楷體" w:hAnsi="標楷體" w:cs="Arial" w:hint="eastAsia"/>
              </w:rPr>
              <w:t>，</w:t>
            </w:r>
            <w:r w:rsidRPr="004245E9">
              <w:rPr>
                <w:rFonts w:ascii="標楷體" w:eastAsia="標楷體" w:hAnsi="標楷體" w:cs="Arial" w:hint="eastAsia"/>
                <w:lang w:eastAsia="zh-HK"/>
              </w:rPr>
              <w:t>無使用版權之問題</w:t>
            </w:r>
            <w:r w:rsidRPr="004245E9">
              <w:rPr>
                <w:rFonts w:ascii="標楷體" w:eastAsia="標楷體" w:hAnsi="標楷體" w:cs="Arial" w:hint="eastAsia"/>
              </w:rPr>
              <w:t>)</w:t>
            </w:r>
          </w:p>
          <w:p w14:paraId="306E84B6" w14:textId="77777777" w:rsidR="00FF5D52" w:rsidRPr="004245E9" w:rsidRDefault="00FF5D52" w:rsidP="00FF5D52">
            <w:pPr>
              <w:pStyle w:val="af6"/>
              <w:ind w:leftChars="0" w:left="360"/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3D</w:t>
            </w:r>
            <w:r w:rsidRPr="004245E9">
              <w:rPr>
                <w:rFonts w:ascii="標楷體" w:eastAsia="標楷體" w:hAnsi="標楷體" w:cs="Arial" w:hint="eastAsia"/>
                <w:lang w:eastAsia="zh-HK"/>
              </w:rPr>
              <w:t>物件</w:t>
            </w:r>
            <w:r w:rsidRPr="004245E9">
              <w:rPr>
                <w:rFonts w:ascii="標楷體" w:eastAsia="標楷體" w:hAnsi="標楷體" w:cs="Arial" w:hint="eastAsia"/>
                <w:u w:val="single"/>
              </w:rPr>
              <w:t xml:space="preserve"> </w:t>
            </w:r>
            <w:r w:rsidRPr="004245E9">
              <w:rPr>
                <w:rFonts w:ascii="標楷體" w:eastAsia="標楷體" w:hAnsi="標楷體" w:cs="Arial"/>
                <w:u w:val="single"/>
              </w:rPr>
              <w:t xml:space="preserve"> </w:t>
            </w:r>
            <w:r w:rsidRPr="004245E9">
              <w:rPr>
                <w:rFonts w:ascii="標楷體" w:eastAsia="標楷體" w:hAnsi="標楷體" w:cs="Arial" w:hint="eastAsia"/>
                <w:u w:val="single"/>
              </w:rPr>
              <w:t xml:space="preserve"> </w:t>
            </w:r>
            <w:r w:rsidRPr="004245E9">
              <w:rPr>
                <w:rFonts w:ascii="標楷體" w:eastAsia="標楷體" w:hAnsi="標楷體" w:cs="Arial"/>
                <w:u w:val="single"/>
              </w:rPr>
              <w:t xml:space="preserve"> </w:t>
            </w:r>
            <w:r w:rsidRPr="004245E9">
              <w:rPr>
                <w:rFonts w:ascii="標楷體" w:eastAsia="標楷體" w:hAnsi="標楷體" w:cs="Arial" w:hint="eastAsia"/>
                <w:u w:val="single"/>
              </w:rPr>
              <w:t xml:space="preserve">  </w:t>
            </w:r>
            <w:r w:rsidRPr="004245E9">
              <w:rPr>
                <w:rFonts w:ascii="標楷體" w:eastAsia="標楷體" w:hAnsi="標楷體" w:cs="Arial" w:hint="eastAsia"/>
                <w:lang w:eastAsia="zh-HK"/>
              </w:rPr>
              <w:t>件</w:t>
            </w:r>
            <w:r w:rsidRPr="004245E9">
              <w:rPr>
                <w:rFonts w:ascii="標楷體" w:eastAsia="標楷體" w:hAnsi="標楷體" w:cs="Arial" w:hint="eastAsia"/>
              </w:rPr>
              <w:t>；3D</w:t>
            </w:r>
            <w:r w:rsidRPr="004245E9">
              <w:rPr>
                <w:rFonts w:ascii="標楷體" w:eastAsia="標楷體" w:hAnsi="標楷體" w:cs="Arial" w:hint="eastAsia"/>
                <w:lang w:eastAsia="zh-HK"/>
              </w:rPr>
              <w:t>場景</w:t>
            </w:r>
            <w:r w:rsidRPr="004245E9">
              <w:rPr>
                <w:rFonts w:ascii="標楷體" w:eastAsia="標楷體" w:hAnsi="標楷體" w:cs="Arial" w:hint="eastAsia"/>
                <w:u w:val="single"/>
              </w:rPr>
              <w:t xml:space="preserve">  </w:t>
            </w:r>
            <w:r w:rsidRPr="004245E9">
              <w:rPr>
                <w:rFonts w:ascii="標楷體" w:eastAsia="標楷體" w:hAnsi="標楷體" w:cs="Arial"/>
                <w:u w:val="single"/>
              </w:rPr>
              <w:t xml:space="preserve">  </w:t>
            </w:r>
            <w:r w:rsidRPr="004245E9">
              <w:rPr>
                <w:rFonts w:ascii="標楷體" w:eastAsia="標楷體" w:hAnsi="標楷體" w:cs="Arial" w:hint="eastAsia"/>
                <w:u w:val="single"/>
              </w:rPr>
              <w:t xml:space="preserve">  </w:t>
            </w:r>
            <w:r w:rsidRPr="004245E9">
              <w:rPr>
                <w:rFonts w:ascii="標楷體" w:eastAsia="標楷體" w:hAnsi="標楷體" w:cs="Arial" w:hint="eastAsia"/>
                <w:lang w:eastAsia="zh-HK"/>
              </w:rPr>
              <w:t>件</w:t>
            </w:r>
            <w:r w:rsidRPr="004245E9">
              <w:rPr>
                <w:rFonts w:ascii="標楷體" w:eastAsia="標楷體" w:hAnsi="標楷體" w:cs="Arial" w:hint="eastAsia"/>
              </w:rPr>
              <w:t>；360</w:t>
            </w:r>
            <w:r w:rsidRPr="004245E9">
              <w:rPr>
                <w:rFonts w:ascii="標楷體" w:eastAsia="標楷體" w:hAnsi="標楷體" w:cs="Arial" w:hint="eastAsia"/>
                <w:lang w:eastAsia="zh-HK"/>
              </w:rPr>
              <w:t>場景</w:t>
            </w:r>
            <w:r w:rsidRPr="004245E9">
              <w:rPr>
                <w:rFonts w:ascii="標楷體" w:eastAsia="標楷體" w:hAnsi="標楷體" w:cs="Arial" w:hint="eastAsia"/>
                <w:u w:val="single"/>
              </w:rPr>
              <w:t xml:space="preserve">  </w:t>
            </w:r>
            <w:r w:rsidRPr="004245E9">
              <w:rPr>
                <w:rFonts w:ascii="標楷體" w:eastAsia="標楷體" w:hAnsi="標楷體" w:cs="Arial"/>
                <w:u w:val="single"/>
              </w:rPr>
              <w:t xml:space="preserve">  </w:t>
            </w:r>
            <w:r w:rsidRPr="004245E9">
              <w:rPr>
                <w:rFonts w:ascii="標楷體" w:eastAsia="標楷體" w:hAnsi="標楷體" w:cs="Arial" w:hint="eastAsia"/>
                <w:u w:val="single"/>
              </w:rPr>
              <w:t xml:space="preserve">  </w:t>
            </w:r>
            <w:r w:rsidRPr="004245E9">
              <w:rPr>
                <w:rFonts w:ascii="標楷體" w:eastAsia="標楷體" w:hAnsi="標楷體" w:cs="Arial" w:hint="eastAsia"/>
                <w:lang w:eastAsia="zh-HK"/>
              </w:rPr>
              <w:t>件</w:t>
            </w:r>
            <w:r w:rsidRPr="004245E9">
              <w:rPr>
                <w:rFonts w:ascii="標楷體" w:eastAsia="標楷體" w:hAnsi="標楷體" w:cs="Arial" w:hint="eastAsia"/>
              </w:rPr>
              <w:t>；</w:t>
            </w:r>
            <w:r w:rsidRPr="004245E9">
              <w:rPr>
                <w:rFonts w:ascii="標楷體" w:eastAsia="標楷體" w:hAnsi="標楷體" w:cs="Arial" w:hint="eastAsia"/>
                <w:lang w:eastAsia="zh-HK"/>
              </w:rPr>
              <w:t>動畫</w:t>
            </w:r>
            <w:r w:rsidRPr="004245E9">
              <w:rPr>
                <w:rFonts w:ascii="標楷體" w:eastAsia="標楷體" w:hAnsi="標楷體" w:cs="Arial" w:hint="eastAsia"/>
                <w:u w:val="single"/>
              </w:rPr>
              <w:t xml:space="preserve"> </w:t>
            </w:r>
            <w:r w:rsidRPr="004245E9">
              <w:rPr>
                <w:rFonts w:ascii="標楷體" w:eastAsia="標楷體" w:hAnsi="標楷體" w:cs="Arial"/>
                <w:u w:val="single"/>
              </w:rPr>
              <w:t xml:space="preserve"> </w:t>
            </w:r>
            <w:r w:rsidRPr="004245E9">
              <w:rPr>
                <w:rFonts w:ascii="標楷體" w:eastAsia="標楷體" w:hAnsi="標楷體" w:cs="Arial" w:hint="eastAsia"/>
                <w:u w:val="single"/>
              </w:rPr>
              <w:t xml:space="preserve"> </w:t>
            </w:r>
            <w:r w:rsidRPr="004245E9">
              <w:rPr>
                <w:rFonts w:ascii="標楷體" w:eastAsia="標楷體" w:hAnsi="標楷體" w:cs="Arial"/>
                <w:u w:val="single"/>
              </w:rPr>
              <w:t xml:space="preserve"> </w:t>
            </w:r>
            <w:r w:rsidRPr="004245E9">
              <w:rPr>
                <w:rFonts w:ascii="標楷體" w:eastAsia="標楷體" w:hAnsi="標楷體" w:cs="Arial" w:hint="eastAsia"/>
                <w:u w:val="single"/>
              </w:rPr>
              <w:t xml:space="preserve">  </w:t>
            </w:r>
            <w:r w:rsidRPr="004245E9">
              <w:rPr>
                <w:rFonts w:ascii="標楷體" w:eastAsia="標楷體" w:hAnsi="標楷體" w:cs="Arial" w:hint="eastAsia"/>
                <w:lang w:eastAsia="zh-HK"/>
              </w:rPr>
              <w:t>件</w:t>
            </w:r>
            <w:r w:rsidRPr="004245E9">
              <w:rPr>
                <w:rFonts w:ascii="標楷體" w:eastAsia="標楷體" w:hAnsi="標楷體" w:cs="Arial" w:hint="eastAsia"/>
              </w:rPr>
              <w:t>;</w:t>
            </w:r>
          </w:p>
          <w:p w14:paraId="602AA80C" w14:textId="171671DC" w:rsidR="00FF5D52" w:rsidRPr="004245E9" w:rsidRDefault="00FF5D52" w:rsidP="00FF5D52">
            <w:pPr>
              <w:pStyle w:val="af6"/>
              <w:ind w:leftChars="0" w:left="360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360</w:t>
            </w:r>
            <w:r w:rsidRPr="004245E9">
              <w:rPr>
                <w:rFonts w:ascii="標楷體" w:eastAsia="標楷體" w:hAnsi="標楷體" w:cs="Arial" w:hint="eastAsia"/>
                <w:lang w:eastAsia="zh-HK"/>
              </w:rPr>
              <w:t>影片</w:t>
            </w:r>
            <w:r w:rsidRPr="004245E9">
              <w:rPr>
                <w:rFonts w:ascii="標楷體" w:eastAsia="標楷體" w:hAnsi="標楷體" w:cs="Arial" w:hint="eastAsia"/>
                <w:u w:val="single"/>
              </w:rPr>
              <w:t xml:space="preserve">  </w:t>
            </w:r>
            <w:r w:rsidRPr="004245E9">
              <w:rPr>
                <w:rFonts w:ascii="標楷體" w:eastAsia="標楷體" w:hAnsi="標楷體" w:cs="Arial"/>
                <w:u w:val="single"/>
              </w:rPr>
              <w:t xml:space="preserve">  </w:t>
            </w:r>
            <w:r w:rsidRPr="004245E9">
              <w:rPr>
                <w:rFonts w:ascii="標楷體" w:eastAsia="標楷體" w:hAnsi="標楷體" w:cs="Arial" w:hint="eastAsia"/>
                <w:u w:val="single"/>
              </w:rPr>
              <w:t xml:space="preserve">  </w:t>
            </w:r>
            <w:r w:rsidRPr="004245E9">
              <w:rPr>
                <w:rFonts w:ascii="標楷體" w:eastAsia="標楷體" w:hAnsi="標楷體" w:cs="Arial" w:hint="eastAsia"/>
                <w:lang w:eastAsia="zh-HK"/>
              </w:rPr>
              <w:t>件</w:t>
            </w:r>
            <w:r w:rsidRPr="004245E9">
              <w:rPr>
                <w:rFonts w:ascii="標楷體" w:eastAsia="標楷體" w:hAnsi="標楷體" w:cs="Arial" w:hint="eastAsia"/>
              </w:rPr>
              <w:t>;</w:t>
            </w:r>
            <w:r w:rsidRPr="004245E9">
              <w:rPr>
                <w:rFonts w:ascii="標楷體" w:eastAsia="標楷體" w:hAnsi="標楷體" w:cs="Arial" w:hint="eastAsia"/>
                <w:lang w:eastAsia="zh-HK"/>
              </w:rPr>
              <w:t>其他</w:t>
            </w:r>
            <w:r w:rsidRPr="004245E9">
              <w:rPr>
                <w:rFonts w:ascii="標楷體" w:eastAsia="標楷體" w:hAnsi="標楷體" w:cs="Arial" w:hint="eastAsia"/>
              </w:rPr>
              <w:t xml:space="preserve">        (</w:t>
            </w:r>
            <w:r w:rsidRPr="004245E9">
              <w:rPr>
                <w:rFonts w:ascii="標楷體" w:eastAsia="標楷體" w:hAnsi="標楷體" w:cs="Arial" w:hint="eastAsia"/>
                <w:lang w:eastAsia="zh-HK"/>
              </w:rPr>
              <w:t>請皆須敍明名稱及件數</w:t>
            </w:r>
            <w:r w:rsidRPr="004245E9">
              <w:rPr>
                <w:rFonts w:ascii="標楷體" w:eastAsia="標楷體" w:hAnsi="標楷體" w:cs="Arial" w:hint="eastAsia"/>
              </w:rPr>
              <w:t>)：</w:t>
            </w:r>
            <w:r w:rsidRPr="004245E9">
              <w:rPr>
                <w:rFonts w:ascii="標楷體" w:eastAsia="標楷體" w:hAnsi="標楷體" w:cs="Arial" w:hint="eastAsia"/>
                <w:u w:val="single"/>
              </w:rPr>
              <w:t xml:space="preserve"> </w:t>
            </w:r>
            <w:r w:rsidRPr="004245E9">
              <w:rPr>
                <w:rFonts w:ascii="標楷體" w:eastAsia="標楷體" w:hAnsi="標楷體" w:cs="Arial"/>
                <w:u w:val="single"/>
              </w:rPr>
              <w:t xml:space="preserve">                                    </w:t>
            </w:r>
          </w:p>
        </w:tc>
      </w:tr>
      <w:tr w:rsidR="004245E9" w:rsidRPr="004245E9" w14:paraId="6E201D92" w14:textId="77777777" w:rsidTr="0041437D">
        <w:trPr>
          <w:trHeight w:val="407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20731D" w14:textId="77777777" w:rsidR="00FF5D52" w:rsidRPr="004245E9" w:rsidRDefault="00FF5D52" w:rsidP="0041437D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  <w:lang w:eastAsia="zh-HK"/>
              </w:rPr>
              <w:t>素材型式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CCB37" w14:textId="77777777" w:rsidR="00FF5D52" w:rsidRPr="004245E9" w:rsidRDefault="00FF5D52" w:rsidP="0041437D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  <w:lang w:eastAsia="zh-HK"/>
              </w:rPr>
              <w:t>素材名稱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3CF936" w14:textId="77777777" w:rsidR="00FF5D52" w:rsidRPr="004245E9" w:rsidRDefault="00FF5D52" w:rsidP="0041437D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  <w:lang w:eastAsia="zh-HK"/>
              </w:rPr>
              <w:t>件數</w:t>
            </w:r>
          </w:p>
        </w:tc>
        <w:tc>
          <w:tcPr>
            <w:tcW w:w="727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316C99" w14:textId="77777777" w:rsidR="00FF5D52" w:rsidRPr="004245E9" w:rsidRDefault="00FF5D52" w:rsidP="0041437D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  <w:lang w:eastAsia="zh-HK"/>
              </w:rPr>
              <w:t>詳細規格</w:t>
            </w:r>
          </w:p>
        </w:tc>
      </w:tr>
      <w:tr w:rsidR="004245E9" w:rsidRPr="004245E9" w14:paraId="49A5B648" w14:textId="77777777" w:rsidTr="00292CBB">
        <w:trPr>
          <w:trHeight w:val="815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14:paraId="611B4AC5" w14:textId="77777777" w:rsidR="00FF5D52" w:rsidRPr="004245E9" w:rsidRDefault="00FF5D52" w:rsidP="0041437D">
            <w:pPr>
              <w:rPr>
                <w:rFonts w:ascii="標楷體" w:eastAsia="標楷體" w:hAnsi="標楷體" w:cs="Arial"/>
                <w:sz w:val="20"/>
                <w:szCs w:val="20"/>
              </w:rPr>
            </w:pPr>
            <w:r w:rsidRPr="004245E9">
              <w:rPr>
                <w:rFonts w:ascii="標楷體" w:eastAsia="標楷體" w:hAnsi="標楷體" w:cs="Arial" w:hint="eastAsia"/>
                <w:sz w:val="20"/>
                <w:szCs w:val="20"/>
                <w:lang w:eastAsia="zh-HK"/>
              </w:rPr>
              <w:t>例：</w:t>
            </w:r>
            <w:r w:rsidRPr="004245E9">
              <w:rPr>
                <w:rFonts w:ascii="標楷體" w:eastAsia="標楷體" w:hAnsi="標楷體" w:cs="Arial" w:hint="eastAsia"/>
                <w:sz w:val="20"/>
                <w:szCs w:val="20"/>
              </w:rPr>
              <w:t>3D</w:t>
            </w:r>
            <w:r w:rsidRPr="004245E9">
              <w:rPr>
                <w:rFonts w:ascii="標楷體" w:eastAsia="標楷體" w:hAnsi="標楷體" w:cs="Arial" w:hint="eastAsia"/>
                <w:sz w:val="20"/>
                <w:szCs w:val="20"/>
                <w:lang w:eastAsia="zh-HK"/>
              </w:rPr>
              <w:t>物件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105496" w14:textId="77777777" w:rsidR="00FF5D52" w:rsidRPr="004245E9" w:rsidRDefault="00FF5D52" w:rsidP="0041437D">
            <w:pPr>
              <w:rPr>
                <w:rFonts w:ascii="標楷體" w:eastAsia="標楷體" w:hAnsi="標楷體" w:cs="Arial"/>
                <w:sz w:val="20"/>
                <w:szCs w:val="20"/>
              </w:rPr>
            </w:pPr>
            <w:r w:rsidRPr="004245E9">
              <w:rPr>
                <w:rFonts w:ascii="標楷體" w:eastAsia="標楷體" w:hAnsi="標楷體" w:cs="Arial" w:hint="eastAsia"/>
                <w:sz w:val="20"/>
                <w:szCs w:val="20"/>
                <w:lang w:eastAsia="zh-HK"/>
              </w:rPr>
              <w:t>石斑魚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9E358" w14:textId="77777777" w:rsidR="00FF5D52" w:rsidRPr="004245E9" w:rsidRDefault="00FF5D52" w:rsidP="0041437D">
            <w:pPr>
              <w:rPr>
                <w:rFonts w:ascii="標楷體" w:eastAsia="標楷體" w:hAnsi="標楷體" w:cs="Arial"/>
                <w:sz w:val="20"/>
                <w:szCs w:val="20"/>
              </w:rPr>
            </w:pPr>
            <w:r w:rsidRPr="004245E9">
              <w:rPr>
                <w:rFonts w:ascii="標楷體" w:eastAsia="標楷體" w:hAnsi="標楷體" w:cs="Arial" w:hint="eastAsia"/>
                <w:sz w:val="20"/>
                <w:szCs w:val="20"/>
              </w:rPr>
              <w:t>1</w:t>
            </w:r>
          </w:p>
        </w:tc>
        <w:tc>
          <w:tcPr>
            <w:tcW w:w="72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4E393B1" w14:textId="164CD80B" w:rsidR="00FF5D52" w:rsidRPr="004245E9" w:rsidRDefault="00FF5D52" w:rsidP="0041437D">
            <w:pPr>
              <w:rPr>
                <w:rFonts w:ascii="標楷體" w:eastAsia="標楷體" w:hAnsi="標楷體" w:cs="Arial"/>
                <w:sz w:val="20"/>
                <w:szCs w:val="20"/>
              </w:rPr>
            </w:pPr>
            <w:r w:rsidRPr="004245E9">
              <w:rPr>
                <w:rFonts w:ascii="標楷體" w:eastAsia="標楷體" w:hAnsi="標楷體" w:cs="Arial" w:hint="eastAsia"/>
                <w:sz w:val="20"/>
                <w:szCs w:val="20"/>
                <w:lang w:eastAsia="zh-HK"/>
              </w:rPr>
              <w:t>尺</w:t>
            </w:r>
            <w:r w:rsidRPr="004245E9">
              <w:rPr>
                <w:rFonts w:ascii="標楷體" w:eastAsia="標楷體" w:hAnsi="標楷體" w:cs="Arial" w:hint="eastAsia"/>
                <w:sz w:val="20"/>
                <w:szCs w:val="20"/>
              </w:rPr>
              <w:t>寸、</w:t>
            </w:r>
            <w:r w:rsidR="004C239F" w:rsidRPr="004245E9">
              <w:rPr>
                <w:rFonts w:ascii="標楷體" w:eastAsia="標楷體" w:hAnsi="標楷體" w:cs="Arial" w:hint="eastAsia"/>
                <w:sz w:val="20"/>
                <w:szCs w:val="20"/>
              </w:rPr>
              <w:t>互動</w:t>
            </w:r>
            <w:r w:rsidRPr="004245E9">
              <w:rPr>
                <w:rFonts w:ascii="標楷體" w:eastAsia="標楷體" w:hAnsi="標楷體" w:cs="Arial"/>
                <w:sz w:val="20"/>
                <w:szCs w:val="20"/>
              </w:rPr>
              <w:t>、可拆解、3D模型面</w:t>
            </w:r>
            <w:r w:rsidRPr="004245E9">
              <w:rPr>
                <w:rFonts w:ascii="標楷體" w:eastAsia="標楷體" w:hAnsi="標楷體" w:cs="Arial" w:hint="eastAsia"/>
                <w:sz w:val="20"/>
                <w:szCs w:val="20"/>
              </w:rPr>
              <w:t>數網格、色彩及紋理圖像規格、輸出格式</w:t>
            </w:r>
            <w:r w:rsidRPr="004245E9">
              <w:rPr>
                <w:rFonts w:ascii="標楷體" w:eastAsia="標楷體" w:hAnsi="標楷體" w:cs="Arial"/>
                <w:sz w:val="20"/>
                <w:szCs w:val="20"/>
              </w:rPr>
              <w:t>…</w:t>
            </w:r>
          </w:p>
        </w:tc>
      </w:tr>
      <w:tr w:rsidR="004245E9" w:rsidRPr="004245E9" w14:paraId="26AAF363" w14:textId="77777777" w:rsidTr="00292CBB">
        <w:trPr>
          <w:trHeight w:val="840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14:paraId="754EBED8" w14:textId="77777777" w:rsidR="00FF5D52" w:rsidRPr="004245E9" w:rsidRDefault="00FF5D52" w:rsidP="0041437D">
            <w:pPr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  <w:sz w:val="20"/>
                <w:szCs w:val="20"/>
                <w:lang w:eastAsia="zh-HK"/>
              </w:rPr>
              <w:t>例：</w:t>
            </w:r>
            <w:r w:rsidRPr="004245E9">
              <w:rPr>
                <w:rFonts w:ascii="標楷體" w:eastAsia="標楷體" w:hAnsi="標楷體" w:cs="Arial"/>
                <w:sz w:val="20"/>
                <w:szCs w:val="20"/>
              </w:rPr>
              <w:t>3D</w:t>
            </w:r>
            <w:r w:rsidRPr="004245E9">
              <w:rPr>
                <w:rFonts w:ascii="標楷體" w:eastAsia="標楷體" w:hAnsi="標楷體" w:cs="Arial" w:hint="eastAsia"/>
                <w:sz w:val="20"/>
                <w:szCs w:val="20"/>
              </w:rPr>
              <w:t>場景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FC6ABD" w14:textId="77777777" w:rsidR="00FF5D52" w:rsidRPr="004245E9" w:rsidRDefault="00FF5D52" w:rsidP="0041437D">
            <w:pPr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  <w:sz w:val="20"/>
                <w:szCs w:val="20"/>
                <w:lang w:eastAsia="zh-HK"/>
              </w:rPr>
              <w:t>阿美族部落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7C1AF" w14:textId="77777777" w:rsidR="00FF5D52" w:rsidRPr="004245E9" w:rsidRDefault="00FF5D52" w:rsidP="0041437D">
            <w:pPr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  <w:sz w:val="20"/>
                <w:szCs w:val="20"/>
              </w:rPr>
              <w:t>2</w:t>
            </w:r>
          </w:p>
        </w:tc>
        <w:tc>
          <w:tcPr>
            <w:tcW w:w="72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6EE1510" w14:textId="77777777" w:rsidR="00FF5D52" w:rsidRPr="004245E9" w:rsidRDefault="00FF5D52" w:rsidP="0041437D">
            <w:pPr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  <w:sz w:val="20"/>
                <w:szCs w:val="20"/>
                <w:lang w:eastAsia="zh-HK"/>
              </w:rPr>
              <w:t>場景內包含物件</w:t>
            </w:r>
            <w:r w:rsidRPr="004245E9">
              <w:rPr>
                <w:rFonts w:ascii="標楷體" w:eastAsia="標楷體" w:hAnsi="標楷體" w:cs="Arial" w:hint="eastAsia"/>
                <w:sz w:val="20"/>
                <w:szCs w:val="20"/>
              </w:rPr>
              <w:t>、</w:t>
            </w:r>
            <w:r w:rsidRPr="004245E9">
              <w:rPr>
                <w:rFonts w:ascii="標楷體" w:eastAsia="標楷體" w:hAnsi="標楷體" w:cs="Arial"/>
                <w:sz w:val="20"/>
                <w:szCs w:val="20"/>
              </w:rPr>
              <w:t>3D模型</w:t>
            </w:r>
            <w:r w:rsidRPr="004245E9">
              <w:rPr>
                <w:rFonts w:ascii="標楷體" w:eastAsia="標楷體" w:hAnsi="標楷體" w:cs="Arial" w:hint="eastAsia"/>
                <w:sz w:val="20"/>
                <w:szCs w:val="20"/>
                <w:lang w:eastAsia="zh-HK"/>
              </w:rPr>
              <w:t>總</w:t>
            </w:r>
            <w:r w:rsidRPr="004245E9">
              <w:rPr>
                <w:rFonts w:ascii="標楷體" w:eastAsia="標楷體" w:hAnsi="標楷體" w:cs="Arial"/>
                <w:sz w:val="20"/>
                <w:szCs w:val="20"/>
              </w:rPr>
              <w:t>面</w:t>
            </w:r>
            <w:r w:rsidRPr="004245E9">
              <w:rPr>
                <w:rFonts w:ascii="標楷體" w:eastAsia="標楷體" w:hAnsi="標楷體" w:cs="Arial" w:hint="eastAsia"/>
                <w:sz w:val="20"/>
                <w:szCs w:val="20"/>
              </w:rPr>
              <w:t>數、</w:t>
            </w:r>
            <w:r w:rsidRPr="004245E9">
              <w:rPr>
                <w:rFonts w:ascii="標楷體" w:eastAsia="標楷體" w:hAnsi="標楷體" w:cs="Arial" w:hint="eastAsia"/>
                <w:sz w:val="20"/>
                <w:szCs w:val="20"/>
                <w:lang w:eastAsia="zh-HK"/>
              </w:rPr>
              <w:t>互動性</w:t>
            </w:r>
            <w:r w:rsidRPr="004245E9">
              <w:rPr>
                <w:rFonts w:ascii="標楷體" w:eastAsia="標楷體" w:hAnsi="標楷體" w:cs="Arial" w:hint="eastAsia"/>
                <w:sz w:val="20"/>
                <w:szCs w:val="20"/>
              </w:rPr>
              <w:t>、</w:t>
            </w:r>
            <w:r w:rsidRPr="004245E9">
              <w:rPr>
                <w:rFonts w:ascii="標楷體" w:eastAsia="標楷體" w:hAnsi="標楷體" w:cs="Arial" w:hint="eastAsia"/>
                <w:sz w:val="20"/>
                <w:szCs w:val="20"/>
                <w:lang w:eastAsia="zh-HK"/>
              </w:rPr>
              <w:t>特效</w:t>
            </w:r>
            <w:r w:rsidRPr="004245E9">
              <w:rPr>
                <w:rFonts w:ascii="標楷體" w:eastAsia="標楷體" w:hAnsi="標楷體" w:cs="Arial" w:hint="eastAsia"/>
                <w:sz w:val="20"/>
                <w:szCs w:val="20"/>
              </w:rPr>
              <w:t>、輸出格式、</w:t>
            </w:r>
            <w:r w:rsidRPr="004245E9">
              <w:rPr>
                <w:rFonts w:ascii="標楷體" w:eastAsia="標楷體" w:hAnsi="標楷體" w:cs="Arial"/>
                <w:sz w:val="20"/>
                <w:szCs w:val="20"/>
              </w:rPr>
              <w:t>…</w:t>
            </w:r>
          </w:p>
        </w:tc>
      </w:tr>
      <w:tr w:rsidR="004245E9" w:rsidRPr="004245E9" w14:paraId="7988C196" w14:textId="77777777" w:rsidTr="00292CBB">
        <w:trPr>
          <w:trHeight w:val="839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14:paraId="0747D816" w14:textId="77777777" w:rsidR="00FF5D52" w:rsidRPr="004245E9" w:rsidRDefault="00FF5D52" w:rsidP="0041437D">
            <w:pPr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  <w:sz w:val="20"/>
                <w:szCs w:val="20"/>
                <w:lang w:eastAsia="zh-HK"/>
              </w:rPr>
              <w:t>例：</w:t>
            </w:r>
            <w:r w:rsidRPr="004245E9">
              <w:rPr>
                <w:rFonts w:ascii="標楷體" w:eastAsia="標楷體" w:hAnsi="標楷體" w:cs="Arial" w:hint="eastAsia"/>
                <w:sz w:val="20"/>
                <w:szCs w:val="20"/>
              </w:rPr>
              <w:t>360</w:t>
            </w:r>
            <w:r w:rsidRPr="004245E9">
              <w:rPr>
                <w:rFonts w:ascii="標楷體" w:eastAsia="標楷體" w:hAnsi="標楷體" w:cs="Arial" w:hint="eastAsia"/>
                <w:sz w:val="20"/>
                <w:szCs w:val="20"/>
                <w:lang w:eastAsia="zh-HK"/>
              </w:rPr>
              <w:t>影片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398387" w14:textId="77777777" w:rsidR="00FF5D52" w:rsidRPr="004245E9" w:rsidRDefault="00FF5D52" w:rsidP="0041437D">
            <w:pPr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  <w:sz w:val="20"/>
                <w:szCs w:val="20"/>
                <w:lang w:eastAsia="zh-HK"/>
              </w:rPr>
              <w:t>貴子坑登山步道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7D372" w14:textId="77777777" w:rsidR="00FF5D52" w:rsidRPr="004245E9" w:rsidRDefault="00FF5D52" w:rsidP="0041437D">
            <w:pPr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  <w:sz w:val="20"/>
                <w:szCs w:val="20"/>
              </w:rPr>
              <w:t>1</w:t>
            </w:r>
          </w:p>
        </w:tc>
        <w:tc>
          <w:tcPr>
            <w:tcW w:w="72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EF78A7C" w14:textId="77777777" w:rsidR="00FF5D52" w:rsidRPr="004245E9" w:rsidRDefault="00FF5D52" w:rsidP="0041437D">
            <w:pPr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  <w:sz w:val="20"/>
                <w:szCs w:val="20"/>
              </w:rPr>
              <w:t>影片長度、解析度、幀率</w:t>
            </w:r>
            <w:r w:rsidRPr="004245E9">
              <w:rPr>
                <w:rFonts w:ascii="標楷體" w:eastAsia="標楷體" w:hAnsi="標楷體" w:cs="Arial"/>
                <w:sz w:val="20"/>
                <w:szCs w:val="20"/>
              </w:rPr>
              <w:t>(FPS)-每秒顯示畫面數量</w:t>
            </w:r>
            <w:r w:rsidRPr="004245E9">
              <w:rPr>
                <w:rFonts w:ascii="標楷體" w:eastAsia="標楷體" w:hAnsi="標楷體" w:cs="Arial" w:hint="eastAsia"/>
                <w:sz w:val="20"/>
                <w:szCs w:val="20"/>
              </w:rPr>
              <w:t>、碼率</w:t>
            </w:r>
            <w:r w:rsidRPr="004245E9">
              <w:rPr>
                <w:rFonts w:ascii="標楷體" w:eastAsia="標楷體" w:hAnsi="標楷體" w:cs="Arial"/>
                <w:sz w:val="20"/>
                <w:szCs w:val="20"/>
              </w:rPr>
              <w:t>(Mbps)-影</w:t>
            </w:r>
            <w:r w:rsidRPr="004245E9">
              <w:rPr>
                <w:rFonts w:ascii="標楷體" w:eastAsia="標楷體" w:hAnsi="標楷體" w:cs="Arial" w:hint="eastAsia"/>
                <w:sz w:val="20"/>
                <w:szCs w:val="20"/>
              </w:rPr>
              <w:t>片資料量、分鏡腳本、輸出格式</w:t>
            </w:r>
          </w:p>
        </w:tc>
      </w:tr>
      <w:tr w:rsidR="004245E9" w:rsidRPr="004245E9" w14:paraId="260DD3EB" w14:textId="77777777" w:rsidTr="0041437D">
        <w:trPr>
          <w:trHeight w:val="406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14:paraId="0E779227" w14:textId="77777777" w:rsidR="00FF5D52" w:rsidRPr="004245E9" w:rsidRDefault="00FF5D52" w:rsidP="0041437D">
            <w:pPr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  <w:sz w:val="20"/>
                <w:szCs w:val="20"/>
                <w:lang w:eastAsia="zh-HK"/>
              </w:rPr>
              <w:t>例：</w:t>
            </w:r>
            <w:r w:rsidRPr="004245E9">
              <w:rPr>
                <w:rFonts w:ascii="標楷體" w:eastAsia="標楷體" w:hAnsi="標楷體" w:cs="Arial" w:hint="eastAsia"/>
                <w:sz w:val="20"/>
                <w:szCs w:val="20"/>
              </w:rPr>
              <w:t>3D</w:t>
            </w:r>
            <w:r w:rsidRPr="004245E9">
              <w:rPr>
                <w:rFonts w:ascii="標楷體" w:eastAsia="標楷體" w:hAnsi="標楷體" w:cs="Arial" w:hint="eastAsia"/>
                <w:sz w:val="20"/>
                <w:szCs w:val="20"/>
                <w:lang w:eastAsia="zh-HK"/>
              </w:rPr>
              <w:t>物件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2EA2FC" w14:textId="679CDB75" w:rsidR="00FF5D52" w:rsidRPr="004245E9" w:rsidRDefault="004C239F" w:rsidP="0041437D">
            <w:pPr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  <w:sz w:val="20"/>
                <w:szCs w:val="20"/>
                <w:lang w:eastAsia="zh-HK"/>
              </w:rPr>
              <w:t>台灣板塊</w:t>
            </w:r>
            <w:r w:rsidRPr="004245E9">
              <w:rPr>
                <w:rFonts w:ascii="標楷體" w:eastAsia="標楷體" w:hAnsi="標楷體" w:cs="Arial" w:hint="eastAsia"/>
                <w:sz w:val="20"/>
                <w:szCs w:val="20"/>
              </w:rPr>
              <w:t>2</w:t>
            </w:r>
            <w:r w:rsidRPr="004245E9">
              <w:rPr>
                <w:rFonts w:ascii="標楷體" w:eastAsia="標楷體" w:hAnsi="標楷體" w:cs="Arial" w:hint="eastAsia"/>
                <w:sz w:val="20"/>
                <w:szCs w:val="20"/>
                <w:lang w:eastAsia="zh-HK"/>
              </w:rPr>
              <w:t>運動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F5598" w14:textId="77777777" w:rsidR="00FF5D52" w:rsidRPr="004245E9" w:rsidRDefault="00FF5D52" w:rsidP="0041437D">
            <w:pPr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  <w:sz w:val="20"/>
                <w:szCs w:val="20"/>
              </w:rPr>
              <w:t>1</w:t>
            </w:r>
          </w:p>
        </w:tc>
        <w:tc>
          <w:tcPr>
            <w:tcW w:w="72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6F37CF6" w14:textId="111CF397" w:rsidR="00FF5D52" w:rsidRPr="004245E9" w:rsidRDefault="00FF5D52" w:rsidP="0041437D">
            <w:pPr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  <w:sz w:val="20"/>
                <w:szCs w:val="20"/>
                <w:lang w:eastAsia="zh-HK"/>
              </w:rPr>
              <w:t>尺</w:t>
            </w:r>
            <w:r w:rsidRPr="004245E9">
              <w:rPr>
                <w:rFonts w:ascii="標楷體" w:eastAsia="標楷體" w:hAnsi="標楷體" w:cs="Arial" w:hint="eastAsia"/>
                <w:sz w:val="20"/>
                <w:szCs w:val="20"/>
              </w:rPr>
              <w:t>寸、</w:t>
            </w:r>
            <w:r w:rsidR="004C239F" w:rsidRPr="004245E9">
              <w:rPr>
                <w:rFonts w:ascii="標楷體" w:eastAsia="標楷體" w:hAnsi="標楷體" w:cs="Arial" w:hint="eastAsia"/>
                <w:sz w:val="20"/>
                <w:szCs w:val="20"/>
              </w:rPr>
              <w:t>互動</w:t>
            </w:r>
            <w:r w:rsidRPr="004245E9">
              <w:rPr>
                <w:rFonts w:ascii="標楷體" w:eastAsia="標楷體" w:hAnsi="標楷體" w:cs="Arial"/>
                <w:sz w:val="20"/>
                <w:szCs w:val="20"/>
              </w:rPr>
              <w:t>、可拆解、3D模型面</w:t>
            </w:r>
            <w:r w:rsidRPr="004245E9">
              <w:rPr>
                <w:rFonts w:ascii="標楷體" w:eastAsia="標楷體" w:hAnsi="標楷體" w:cs="Arial" w:hint="eastAsia"/>
                <w:sz w:val="20"/>
                <w:szCs w:val="20"/>
              </w:rPr>
              <w:t>數網格、色彩及紋理圖像規格、輸出格式</w:t>
            </w:r>
            <w:r w:rsidRPr="004245E9">
              <w:rPr>
                <w:rFonts w:ascii="標楷體" w:eastAsia="標楷體" w:hAnsi="標楷體" w:cs="Arial"/>
                <w:sz w:val="20"/>
                <w:szCs w:val="20"/>
              </w:rPr>
              <w:t>…</w:t>
            </w:r>
          </w:p>
        </w:tc>
      </w:tr>
      <w:tr w:rsidR="004245E9" w:rsidRPr="004245E9" w14:paraId="678EE135" w14:textId="77777777" w:rsidTr="00FF5D52">
        <w:trPr>
          <w:trHeight w:val="406"/>
        </w:trPr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14:paraId="7B879D15" w14:textId="77777777" w:rsidR="00FF5D52" w:rsidRPr="004245E9" w:rsidRDefault="00FF5D52" w:rsidP="0041437D">
            <w:pPr>
              <w:rPr>
                <w:rFonts w:ascii="標楷體" w:eastAsia="標楷體" w:hAnsi="標楷體" w:cs="Arial"/>
                <w:sz w:val="20"/>
                <w:szCs w:val="20"/>
                <w:highlight w:val="yellow"/>
                <w:lang w:eastAsia="zh-HK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A2301C" w14:textId="77777777" w:rsidR="00FF5D52" w:rsidRPr="004245E9" w:rsidRDefault="00FF5D52" w:rsidP="0041437D">
            <w:pPr>
              <w:rPr>
                <w:rFonts w:ascii="標楷體" w:eastAsia="標楷體" w:hAnsi="標楷體" w:cs="Arial"/>
                <w:sz w:val="20"/>
                <w:szCs w:val="20"/>
                <w:highlight w:val="yellow"/>
                <w:lang w:eastAsia="zh-HK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C50DB" w14:textId="77777777" w:rsidR="00FF5D52" w:rsidRPr="004245E9" w:rsidRDefault="00FF5D52" w:rsidP="0041437D">
            <w:pPr>
              <w:rPr>
                <w:rFonts w:ascii="標楷體" w:eastAsia="標楷體" w:hAnsi="標楷體" w:cs="Arial"/>
                <w:sz w:val="20"/>
                <w:szCs w:val="20"/>
                <w:highlight w:val="yellow"/>
              </w:rPr>
            </w:pPr>
          </w:p>
        </w:tc>
        <w:tc>
          <w:tcPr>
            <w:tcW w:w="72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A569B40" w14:textId="77777777" w:rsidR="00FF5D52" w:rsidRPr="004245E9" w:rsidRDefault="00FF5D52" w:rsidP="0041437D">
            <w:pPr>
              <w:rPr>
                <w:rFonts w:ascii="標楷體" w:eastAsia="標楷體" w:hAnsi="標楷體" w:cs="Arial"/>
                <w:sz w:val="20"/>
                <w:szCs w:val="20"/>
                <w:highlight w:val="yellow"/>
                <w:lang w:eastAsia="zh-HK"/>
              </w:rPr>
            </w:pPr>
          </w:p>
        </w:tc>
      </w:tr>
      <w:tr w:rsidR="004245E9" w:rsidRPr="004245E9" w14:paraId="66FD119D" w14:textId="77777777" w:rsidTr="0041437D">
        <w:trPr>
          <w:trHeight w:val="406"/>
        </w:trPr>
        <w:tc>
          <w:tcPr>
            <w:tcW w:w="1191" w:type="dxa"/>
            <w:tcBorders>
              <w:top w:val="single" w:sz="4" w:space="0" w:color="auto"/>
              <w:bottom w:val="single" w:sz="6" w:space="0" w:color="000000"/>
            </w:tcBorders>
          </w:tcPr>
          <w:p w14:paraId="4E1DF6C2" w14:textId="77777777" w:rsidR="00FF5D52" w:rsidRPr="004245E9" w:rsidRDefault="00FF5D52" w:rsidP="0041437D">
            <w:pPr>
              <w:rPr>
                <w:rFonts w:ascii="標楷體" w:eastAsia="標楷體" w:hAnsi="標楷體" w:cs="Arial"/>
                <w:sz w:val="20"/>
                <w:szCs w:val="20"/>
                <w:highlight w:val="yellow"/>
                <w:lang w:eastAsia="zh-HK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6" w:space="0" w:color="000000"/>
            </w:tcBorders>
          </w:tcPr>
          <w:p w14:paraId="6E903C87" w14:textId="77777777" w:rsidR="00FF5D52" w:rsidRPr="004245E9" w:rsidRDefault="00FF5D52" w:rsidP="0041437D">
            <w:pPr>
              <w:rPr>
                <w:rFonts w:ascii="標楷體" w:eastAsia="標楷體" w:hAnsi="標楷體" w:cs="Arial"/>
                <w:sz w:val="20"/>
                <w:szCs w:val="20"/>
                <w:highlight w:val="yellow"/>
                <w:lang w:eastAsia="zh-HK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000000"/>
            </w:tcBorders>
            <w:vAlign w:val="center"/>
          </w:tcPr>
          <w:p w14:paraId="2E6EEEE5" w14:textId="77777777" w:rsidR="00FF5D52" w:rsidRPr="004245E9" w:rsidRDefault="00FF5D52" w:rsidP="0041437D">
            <w:pPr>
              <w:rPr>
                <w:rFonts w:ascii="標楷體" w:eastAsia="標楷體" w:hAnsi="標楷體" w:cs="Arial"/>
                <w:sz w:val="20"/>
                <w:szCs w:val="20"/>
                <w:highlight w:val="yellow"/>
              </w:rPr>
            </w:pPr>
          </w:p>
        </w:tc>
        <w:tc>
          <w:tcPr>
            <w:tcW w:w="7279" w:type="dxa"/>
            <w:gridSpan w:val="4"/>
            <w:tcBorders>
              <w:top w:val="single" w:sz="4" w:space="0" w:color="auto"/>
              <w:bottom w:val="single" w:sz="6" w:space="0" w:color="000000"/>
            </w:tcBorders>
          </w:tcPr>
          <w:p w14:paraId="70CF97BD" w14:textId="77777777" w:rsidR="00FF5D52" w:rsidRPr="004245E9" w:rsidRDefault="00FF5D52" w:rsidP="0041437D">
            <w:pPr>
              <w:rPr>
                <w:rFonts w:ascii="標楷體" w:eastAsia="標楷體" w:hAnsi="標楷體" w:cs="Arial"/>
                <w:sz w:val="20"/>
                <w:szCs w:val="20"/>
                <w:highlight w:val="yellow"/>
                <w:lang w:eastAsia="zh-HK"/>
              </w:rPr>
            </w:pPr>
          </w:p>
        </w:tc>
      </w:tr>
    </w:tbl>
    <w:p w14:paraId="167397E4" w14:textId="77777777" w:rsidR="00292CBB" w:rsidRPr="004245E9" w:rsidRDefault="00292CBB">
      <w:pPr>
        <w:spacing w:before="175" w:after="13"/>
        <w:ind w:left="567"/>
        <w:rPr>
          <w:rFonts w:ascii="標楷體" w:eastAsia="標楷體" w:hAnsi="標楷體" w:cs="Arial"/>
        </w:rPr>
      </w:pPr>
    </w:p>
    <w:p w14:paraId="10C2B1D7" w14:textId="77777777" w:rsidR="00292CBB" w:rsidRPr="004245E9" w:rsidRDefault="00292CBB">
      <w:pPr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/>
        </w:rPr>
        <w:br w:type="page"/>
      </w:r>
    </w:p>
    <w:p w14:paraId="4380CD2E" w14:textId="77777777" w:rsidR="001C37AA" w:rsidRPr="004245E9" w:rsidRDefault="00B141C5" w:rsidP="004B2625">
      <w:pPr>
        <w:numPr>
          <w:ilvl w:val="1"/>
          <w:numId w:val="17"/>
        </w:numPr>
        <w:spacing w:before="20"/>
        <w:ind w:left="658" w:hanging="588"/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 w:hint="eastAsia"/>
        </w:rPr>
        <w:lastRenderedPageBreak/>
        <w:t>執行製作方式</w:t>
      </w:r>
    </w:p>
    <w:p w14:paraId="3F4C3C0C" w14:textId="77777777" w:rsidR="001C37AA" w:rsidRPr="004245E9" w:rsidRDefault="00B141C5" w:rsidP="004B2625">
      <w:pPr>
        <w:pStyle w:val="10"/>
        <w:numPr>
          <w:ilvl w:val="2"/>
          <w:numId w:val="17"/>
        </w:numPr>
        <w:spacing w:line="300" w:lineRule="auto"/>
        <w:ind w:leftChars="0" w:rightChars="1" w:right="2"/>
        <w:jc w:val="both"/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 w:hint="eastAsia"/>
        </w:rPr>
        <w:t>開發工具及軟體</w:t>
      </w:r>
    </w:p>
    <w:p w14:paraId="6AA86622" w14:textId="77777777" w:rsidR="001C37AA" w:rsidRPr="004245E9" w:rsidRDefault="00B141C5" w:rsidP="004B2625">
      <w:pPr>
        <w:pStyle w:val="10"/>
        <w:numPr>
          <w:ilvl w:val="2"/>
          <w:numId w:val="17"/>
        </w:numPr>
        <w:spacing w:line="300" w:lineRule="auto"/>
        <w:ind w:leftChars="0" w:rightChars="1" w:right="2"/>
        <w:jc w:val="both"/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 w:hint="eastAsia"/>
        </w:rPr>
        <w:t>技術應用與研發</w:t>
      </w:r>
    </w:p>
    <w:p w14:paraId="59631505" w14:textId="77777777" w:rsidR="001C37AA" w:rsidRPr="004245E9" w:rsidRDefault="00B141C5" w:rsidP="004B2625">
      <w:pPr>
        <w:pStyle w:val="10"/>
        <w:numPr>
          <w:ilvl w:val="2"/>
          <w:numId w:val="17"/>
        </w:numPr>
        <w:spacing w:line="300" w:lineRule="auto"/>
        <w:ind w:leftChars="0" w:rightChars="1" w:right="2"/>
        <w:jc w:val="both"/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 w:hint="eastAsia"/>
        </w:rPr>
        <w:t>開發作業流程</w:t>
      </w:r>
    </w:p>
    <w:p w14:paraId="492A4585" w14:textId="77777777" w:rsidR="001C37AA" w:rsidRPr="004245E9" w:rsidRDefault="00B141C5" w:rsidP="004B2625">
      <w:pPr>
        <w:numPr>
          <w:ilvl w:val="1"/>
          <w:numId w:val="17"/>
        </w:numPr>
        <w:spacing w:before="20"/>
        <w:ind w:left="658" w:hanging="588"/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 w:hint="eastAsia"/>
        </w:rPr>
        <w:t>品質檢核機制與分工說明</w:t>
      </w:r>
    </w:p>
    <w:p w14:paraId="75B9DDF3" w14:textId="77777777" w:rsidR="001C37AA" w:rsidRPr="004245E9" w:rsidRDefault="00B141C5" w:rsidP="004B2625">
      <w:pPr>
        <w:pStyle w:val="10"/>
        <w:numPr>
          <w:ilvl w:val="0"/>
          <w:numId w:val="18"/>
        </w:numPr>
        <w:spacing w:line="300" w:lineRule="auto"/>
        <w:ind w:leftChars="0" w:left="1568" w:rightChars="1" w:right="2" w:hanging="490"/>
        <w:jc w:val="both"/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 w:hint="eastAsia"/>
        </w:rPr>
        <w:t>檢核參與人員與分工</w:t>
      </w:r>
      <w:r w:rsidRPr="004245E9">
        <w:rPr>
          <w:rFonts w:ascii="標楷體" w:eastAsia="標楷體" w:hAnsi="標楷體" w:cs="Arial"/>
        </w:rPr>
        <w:t>(</w:t>
      </w:r>
      <w:r w:rsidRPr="004245E9">
        <w:rPr>
          <w:rFonts w:ascii="標楷體" w:eastAsia="標楷體" w:hAnsi="標楷體" w:cs="Arial" w:hint="eastAsia"/>
        </w:rPr>
        <w:t>含學習內容、教材系統等檢核</w:t>
      </w:r>
      <w:r w:rsidRPr="004245E9">
        <w:rPr>
          <w:rFonts w:ascii="標楷體" w:eastAsia="標楷體" w:hAnsi="標楷體" w:cs="Arial"/>
        </w:rPr>
        <w:t>)</w:t>
      </w:r>
    </w:p>
    <w:p w14:paraId="76849CEC" w14:textId="77777777" w:rsidR="001C37AA" w:rsidRPr="004245E9" w:rsidRDefault="00B141C5" w:rsidP="004B2625">
      <w:pPr>
        <w:pStyle w:val="10"/>
        <w:numPr>
          <w:ilvl w:val="0"/>
          <w:numId w:val="18"/>
        </w:numPr>
        <w:spacing w:line="300" w:lineRule="auto"/>
        <w:ind w:leftChars="0" w:left="1568" w:rightChars="1" w:right="2" w:hanging="490"/>
        <w:jc w:val="both"/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 w:hint="eastAsia"/>
        </w:rPr>
        <w:t>檢核流程</w:t>
      </w:r>
    </w:p>
    <w:p w14:paraId="58850E6E" w14:textId="1374B451" w:rsidR="001C37AA" w:rsidRPr="004245E9" w:rsidRDefault="00B141C5" w:rsidP="004B2625">
      <w:pPr>
        <w:pStyle w:val="10"/>
        <w:numPr>
          <w:ilvl w:val="0"/>
          <w:numId w:val="18"/>
        </w:numPr>
        <w:spacing w:after="13" w:line="300" w:lineRule="auto"/>
        <w:ind w:leftChars="0" w:left="1565" w:rightChars="1" w:right="2" w:hanging="488"/>
        <w:jc w:val="both"/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 w:hint="eastAsia"/>
        </w:rPr>
        <w:t>檢核表（可參考計畫官網首頁</w:t>
      </w:r>
      <w:r w:rsidRPr="004245E9">
        <w:rPr>
          <w:rFonts w:ascii="標楷體" w:eastAsia="標楷體" w:hAnsi="標楷體" w:cs="Arial"/>
        </w:rPr>
        <w:t>_檔案下載_評量工具</w:t>
      </w:r>
      <w:r w:rsidRPr="004245E9">
        <w:rPr>
          <w:rFonts w:ascii="標楷體" w:eastAsia="標楷體" w:hAnsi="標楷體" w:cs="Arial" w:hint="eastAsia"/>
        </w:rPr>
        <w:t>）：參閱附錄</w:t>
      </w:r>
      <w:r w:rsidRPr="004245E9">
        <w:rPr>
          <w:rFonts w:ascii="標楷體" w:eastAsia="標楷體" w:hAnsi="標楷體" w:cs="Arial"/>
          <w:u w:val="single"/>
        </w:rPr>
        <w:t xml:space="preserve">     </w:t>
      </w:r>
      <w:r w:rsidRPr="004245E9">
        <w:rPr>
          <w:rFonts w:ascii="標楷體" w:eastAsia="標楷體" w:hAnsi="標楷體" w:cs="Arial" w:hint="eastAsia"/>
        </w:rPr>
        <w:t>。</w:t>
      </w:r>
    </w:p>
    <w:p w14:paraId="25832359" w14:textId="77777777" w:rsidR="001C37AA" w:rsidRPr="004245E9" w:rsidRDefault="001C37AA">
      <w:pPr>
        <w:pStyle w:val="10"/>
        <w:spacing w:line="300" w:lineRule="auto"/>
        <w:ind w:leftChars="0" w:left="964" w:rightChars="1" w:right="2"/>
        <w:jc w:val="both"/>
        <w:rPr>
          <w:rFonts w:ascii="標楷體" w:eastAsia="標楷體" w:hAnsi="標楷體" w:cs="Arial"/>
        </w:rPr>
      </w:pPr>
    </w:p>
    <w:p w14:paraId="32EFC5FB" w14:textId="31D677AC" w:rsidR="001C37AA" w:rsidRPr="004245E9" w:rsidRDefault="00B141C5" w:rsidP="004B2625">
      <w:pPr>
        <w:numPr>
          <w:ilvl w:val="1"/>
          <w:numId w:val="17"/>
        </w:numPr>
        <w:spacing w:before="20"/>
        <w:ind w:left="567" w:hanging="567"/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 w:hint="eastAsia"/>
        </w:rPr>
        <w:t>試教規劃</w:t>
      </w:r>
      <w:r w:rsidRPr="004245E9">
        <w:rPr>
          <w:rFonts w:ascii="標楷體" w:eastAsia="標楷體" w:hAnsi="標楷體" w:cs="Arial"/>
        </w:rPr>
        <w:t>(</w:t>
      </w:r>
      <w:r w:rsidRPr="004245E9">
        <w:rPr>
          <w:rFonts w:ascii="標楷體" w:eastAsia="標楷體" w:hAnsi="標楷體" w:cs="Arial" w:hint="eastAsia"/>
        </w:rPr>
        <w:t>試教課程須為</w:t>
      </w:r>
      <w:r w:rsidRPr="004245E9">
        <w:rPr>
          <w:rFonts w:ascii="標楷體" w:eastAsia="標楷體" w:hAnsi="標楷體" w:cs="Arial"/>
        </w:rPr>
        <w:t>113</w:t>
      </w:r>
      <w:r w:rsidRPr="004245E9">
        <w:rPr>
          <w:rFonts w:ascii="標楷體" w:eastAsia="標楷體" w:hAnsi="標楷體" w:cs="Arial" w:hint="eastAsia"/>
        </w:rPr>
        <w:t>學年度第二學期之課程</w:t>
      </w:r>
      <w:r w:rsidRPr="004245E9">
        <w:rPr>
          <w:rFonts w:ascii="標楷體" w:eastAsia="標楷體" w:hAnsi="標楷體" w:cs="Arial"/>
        </w:rPr>
        <w:t>)</w:t>
      </w:r>
    </w:p>
    <w:p w14:paraId="0BB9D808" w14:textId="7B3CFC8B" w:rsidR="001729CB" w:rsidRPr="004245E9" w:rsidRDefault="001729CB" w:rsidP="008515CF">
      <w:pPr>
        <w:spacing w:before="20"/>
        <w:ind w:firstLineChars="236" w:firstLine="566"/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 w:hint="eastAsia"/>
        </w:rPr>
        <w:t>請與</w:t>
      </w:r>
      <w:r w:rsidRPr="004245E9">
        <w:rPr>
          <w:rFonts w:ascii="標楷體" w:eastAsia="標楷體" w:hAnsi="標楷體" w:cs="Arial"/>
        </w:rPr>
        <w:t>5G</w:t>
      </w:r>
      <w:r w:rsidRPr="004245E9">
        <w:rPr>
          <w:rFonts w:ascii="標楷體" w:eastAsia="標楷體" w:hAnsi="標楷體" w:cs="Arial" w:hint="eastAsia"/>
        </w:rPr>
        <w:t>新科技示範學校合作辦理</w:t>
      </w:r>
      <w:r w:rsidRPr="004245E9">
        <w:rPr>
          <w:rFonts w:ascii="標楷體" w:eastAsia="標楷體" w:hAnsi="標楷體" w:cs="Arial"/>
        </w:rPr>
        <w:t>VR</w:t>
      </w:r>
      <w:r w:rsidRPr="004245E9">
        <w:rPr>
          <w:rFonts w:ascii="標楷體" w:eastAsia="標楷體" w:hAnsi="標楷體" w:cs="Arial" w:hint="eastAsia"/>
        </w:rPr>
        <w:t>教材或素材的試教活動。</w:t>
      </w:r>
    </w:p>
    <w:tbl>
      <w:tblPr>
        <w:tblStyle w:val="Style39"/>
        <w:tblW w:w="1020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2268"/>
        <w:gridCol w:w="2552"/>
        <w:gridCol w:w="1701"/>
      </w:tblGrid>
      <w:tr w:rsidR="004245E9" w:rsidRPr="004245E9" w14:paraId="5FB82B18" w14:textId="77777777">
        <w:trPr>
          <w:trHeight w:val="789"/>
        </w:trPr>
        <w:tc>
          <w:tcPr>
            <w:tcW w:w="1843" w:type="dxa"/>
            <w:vAlign w:val="center"/>
          </w:tcPr>
          <w:p w14:paraId="338AF973" w14:textId="77777777" w:rsidR="001C37AA" w:rsidRPr="004245E9" w:rsidRDefault="00B141C5">
            <w:pPr>
              <w:ind w:right="-67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試教課堂</w:t>
            </w:r>
          </w:p>
          <w:p w14:paraId="75908901" w14:textId="77777777" w:rsidR="001C37AA" w:rsidRPr="004245E9" w:rsidRDefault="00B141C5">
            <w:pPr>
              <w:ind w:right="-67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之課程名稱</w:t>
            </w:r>
          </w:p>
        </w:tc>
        <w:tc>
          <w:tcPr>
            <w:tcW w:w="1843" w:type="dxa"/>
            <w:vAlign w:val="center"/>
          </w:tcPr>
          <w:p w14:paraId="44E4D3DA" w14:textId="77777777" w:rsidR="001C37AA" w:rsidRPr="004245E9" w:rsidRDefault="00B141C5">
            <w:pPr>
              <w:spacing w:before="47" w:line="256" w:lineRule="auto"/>
              <w:ind w:right="-41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預定授課教師</w:t>
            </w:r>
          </w:p>
        </w:tc>
        <w:tc>
          <w:tcPr>
            <w:tcW w:w="2268" w:type="dxa"/>
            <w:vAlign w:val="center"/>
          </w:tcPr>
          <w:p w14:paraId="19A02465" w14:textId="77777777" w:rsidR="001C37AA" w:rsidRPr="004245E9" w:rsidRDefault="00B141C5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授課學校</w:t>
            </w:r>
          </w:p>
        </w:tc>
        <w:tc>
          <w:tcPr>
            <w:tcW w:w="2552" w:type="dxa"/>
            <w:vAlign w:val="center"/>
          </w:tcPr>
          <w:p w14:paraId="2FA0F422" w14:textId="77777777" w:rsidR="001C37AA" w:rsidRPr="004245E9" w:rsidRDefault="00B141C5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年級</w:t>
            </w:r>
            <w:r w:rsidRPr="004245E9">
              <w:rPr>
                <w:rFonts w:ascii="標楷體" w:eastAsia="標楷體" w:hAnsi="標楷體" w:cs="Arial"/>
              </w:rPr>
              <w:t>/</w:t>
            </w:r>
            <w:r w:rsidRPr="004245E9">
              <w:rPr>
                <w:rFonts w:ascii="標楷體" w:eastAsia="標楷體" w:hAnsi="標楷體" w:cs="Arial" w:hint="eastAsia"/>
              </w:rPr>
              <w:t>班級數</w:t>
            </w:r>
            <w:r w:rsidRPr="004245E9">
              <w:rPr>
                <w:rFonts w:ascii="標楷體" w:eastAsia="標楷體" w:hAnsi="標楷體" w:cs="Arial"/>
              </w:rPr>
              <w:t>/</w:t>
            </w:r>
            <w:r w:rsidRPr="004245E9">
              <w:rPr>
                <w:rFonts w:ascii="標楷體" w:eastAsia="標楷體" w:hAnsi="標楷體" w:cs="Arial" w:hint="eastAsia"/>
              </w:rPr>
              <w:t>學生數</w:t>
            </w:r>
          </w:p>
        </w:tc>
        <w:tc>
          <w:tcPr>
            <w:tcW w:w="1701" w:type="dxa"/>
            <w:vAlign w:val="center"/>
          </w:tcPr>
          <w:p w14:paraId="4CC29418" w14:textId="77777777" w:rsidR="001C37AA" w:rsidRPr="004245E9" w:rsidRDefault="00B141C5">
            <w:pPr>
              <w:spacing w:before="76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預定授課期程</w:t>
            </w:r>
          </w:p>
        </w:tc>
      </w:tr>
      <w:tr w:rsidR="004245E9" w:rsidRPr="004245E9" w14:paraId="5F074EC5" w14:textId="77777777">
        <w:trPr>
          <w:trHeight w:val="839"/>
        </w:trPr>
        <w:tc>
          <w:tcPr>
            <w:tcW w:w="1843" w:type="dxa"/>
            <w:vAlign w:val="center"/>
          </w:tcPr>
          <w:p w14:paraId="375A1169" w14:textId="77777777" w:rsidR="001C37AA" w:rsidRPr="004245E9" w:rsidRDefault="001C37A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1843" w:type="dxa"/>
            <w:vAlign w:val="center"/>
          </w:tcPr>
          <w:p w14:paraId="155AACE2" w14:textId="77777777" w:rsidR="001C37AA" w:rsidRPr="004245E9" w:rsidRDefault="001C37A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2268" w:type="dxa"/>
            <w:vAlign w:val="center"/>
          </w:tcPr>
          <w:p w14:paraId="52A7155E" w14:textId="77777777" w:rsidR="001C37AA" w:rsidRPr="004245E9" w:rsidRDefault="001C37A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2552" w:type="dxa"/>
            <w:vAlign w:val="center"/>
          </w:tcPr>
          <w:p w14:paraId="6EEBAAFC" w14:textId="77777777" w:rsidR="001C37AA" w:rsidRPr="004245E9" w:rsidRDefault="001C37A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1701" w:type="dxa"/>
            <w:vAlign w:val="center"/>
          </w:tcPr>
          <w:p w14:paraId="620B7EB4" w14:textId="77777777" w:rsidR="001C37AA" w:rsidRPr="004245E9" w:rsidRDefault="00B141C5">
            <w:pPr>
              <w:tabs>
                <w:tab w:val="left" w:pos="351"/>
              </w:tabs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○年○月〜</w:t>
            </w:r>
          </w:p>
          <w:p w14:paraId="6E08B4A7" w14:textId="77777777" w:rsidR="001C37AA" w:rsidRPr="004245E9" w:rsidRDefault="00B141C5">
            <w:pPr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○年○月</w:t>
            </w:r>
          </w:p>
        </w:tc>
      </w:tr>
      <w:tr w:rsidR="004245E9" w:rsidRPr="004245E9" w14:paraId="72F73BB9" w14:textId="77777777">
        <w:trPr>
          <w:trHeight w:val="612"/>
        </w:trPr>
        <w:tc>
          <w:tcPr>
            <w:tcW w:w="1843" w:type="dxa"/>
            <w:vMerge w:val="restart"/>
            <w:vAlign w:val="center"/>
          </w:tcPr>
          <w:p w14:paraId="7E7E8768" w14:textId="2675ECA9" w:rsidR="00492CEF" w:rsidRPr="004245E9" w:rsidRDefault="00492CEF" w:rsidP="00492CEF">
            <w:pPr>
              <w:spacing w:before="40" w:line="223" w:lineRule="auto"/>
              <w:ind w:right="99"/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/>
              </w:rPr>
              <w:t>1.</w:t>
            </w:r>
            <w:r w:rsidRPr="004245E9">
              <w:rPr>
                <w:rFonts w:ascii="標楷體" w:eastAsia="標楷體" w:hAnsi="標楷體" w:cs="Arial" w:hint="eastAsia"/>
              </w:rPr>
              <w:t>使用之</w:t>
            </w:r>
            <w:r w:rsidRPr="004245E9">
              <w:rPr>
                <w:rFonts w:ascii="標楷體" w:eastAsia="標楷體" w:hAnsi="標楷體" w:cs="Arial"/>
              </w:rPr>
              <w:t>VR</w:t>
            </w:r>
            <w:r w:rsidRPr="004245E9">
              <w:rPr>
                <w:rFonts w:ascii="標楷體" w:eastAsia="標楷體" w:hAnsi="標楷體" w:cs="Arial" w:hint="eastAsia"/>
                <w:lang w:eastAsia="zh-HK"/>
              </w:rPr>
              <w:t>教材</w:t>
            </w:r>
            <w:r w:rsidRPr="004245E9">
              <w:rPr>
                <w:rFonts w:ascii="標楷體" w:eastAsia="標楷體" w:hAnsi="標楷體" w:cs="Arial" w:hint="eastAsia"/>
              </w:rPr>
              <w:t>/</w:t>
            </w:r>
            <w:r w:rsidRPr="004245E9">
              <w:rPr>
                <w:rFonts w:ascii="標楷體" w:eastAsia="標楷體" w:hAnsi="標楷體" w:cs="Arial" w:hint="eastAsia"/>
                <w:lang w:eastAsia="zh-HK"/>
              </w:rPr>
              <w:t>素材</w:t>
            </w:r>
            <w:r w:rsidRPr="004245E9">
              <w:rPr>
                <w:rFonts w:ascii="標楷體" w:eastAsia="標楷體" w:hAnsi="標楷體" w:cs="Arial" w:hint="eastAsia"/>
              </w:rPr>
              <w:t>名稱及其它資源</w:t>
            </w:r>
          </w:p>
        </w:tc>
        <w:tc>
          <w:tcPr>
            <w:tcW w:w="1843" w:type="dxa"/>
            <w:vAlign w:val="center"/>
          </w:tcPr>
          <w:p w14:paraId="571D97FE" w14:textId="77777777" w:rsidR="00492CEF" w:rsidRPr="004245E9" w:rsidRDefault="00492CEF" w:rsidP="00492CEF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教材</w:t>
            </w:r>
            <w:r w:rsidRPr="004245E9">
              <w:rPr>
                <w:rFonts w:ascii="標楷體" w:eastAsia="標楷體" w:hAnsi="標楷體" w:cs="Arial"/>
              </w:rPr>
              <w:t>/</w:t>
            </w:r>
            <w:r w:rsidRPr="004245E9">
              <w:rPr>
                <w:rFonts w:ascii="標楷體" w:eastAsia="標楷體" w:hAnsi="標楷體" w:cs="Arial" w:hint="eastAsia"/>
              </w:rPr>
              <w:t>素材名稱</w:t>
            </w:r>
          </w:p>
        </w:tc>
        <w:tc>
          <w:tcPr>
            <w:tcW w:w="6521" w:type="dxa"/>
            <w:gridSpan w:val="3"/>
            <w:vAlign w:val="center"/>
          </w:tcPr>
          <w:p w14:paraId="255CC4D1" w14:textId="77777777" w:rsidR="00492CEF" w:rsidRPr="004245E9" w:rsidRDefault="00492CEF" w:rsidP="00492CEF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38631B1E" w14:textId="77777777">
        <w:trPr>
          <w:trHeight w:val="612"/>
        </w:trPr>
        <w:tc>
          <w:tcPr>
            <w:tcW w:w="1843" w:type="dxa"/>
            <w:vMerge/>
            <w:vAlign w:val="center"/>
          </w:tcPr>
          <w:p w14:paraId="11BB1215" w14:textId="77777777" w:rsidR="00492CEF" w:rsidRPr="004245E9" w:rsidRDefault="00492CEF" w:rsidP="00492CEF">
            <w:pPr>
              <w:spacing w:before="40" w:line="223" w:lineRule="auto"/>
              <w:ind w:right="99"/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1843" w:type="dxa"/>
            <w:vAlign w:val="center"/>
          </w:tcPr>
          <w:p w14:paraId="50B17C6E" w14:textId="77777777" w:rsidR="00492CEF" w:rsidRPr="004245E9" w:rsidRDefault="00492CEF" w:rsidP="00492CEF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其它資源</w:t>
            </w:r>
          </w:p>
        </w:tc>
        <w:tc>
          <w:tcPr>
            <w:tcW w:w="6521" w:type="dxa"/>
            <w:gridSpan w:val="3"/>
          </w:tcPr>
          <w:p w14:paraId="43FF68C5" w14:textId="77777777" w:rsidR="00492CEF" w:rsidRPr="004245E9" w:rsidRDefault="00492CEF" w:rsidP="00492CEF">
            <w:pPr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24BADF61" w14:textId="77777777" w:rsidTr="00492CEF">
        <w:trPr>
          <w:trHeight w:val="2180"/>
        </w:trPr>
        <w:tc>
          <w:tcPr>
            <w:tcW w:w="1843" w:type="dxa"/>
            <w:vAlign w:val="center"/>
          </w:tcPr>
          <w:p w14:paraId="4D1427A9" w14:textId="77777777" w:rsidR="00492CEF" w:rsidRPr="004245E9" w:rsidRDefault="00492CEF" w:rsidP="00492CEF">
            <w:pPr>
              <w:spacing w:before="55"/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/>
              </w:rPr>
              <w:t>2.</w:t>
            </w:r>
            <w:r w:rsidRPr="004245E9">
              <w:rPr>
                <w:rFonts w:ascii="標楷體" w:eastAsia="標楷體" w:hAnsi="標楷體" w:cs="Arial" w:hint="eastAsia"/>
              </w:rPr>
              <w:t>教學設備環境配備</w:t>
            </w:r>
          </w:p>
        </w:tc>
        <w:tc>
          <w:tcPr>
            <w:tcW w:w="8364" w:type="dxa"/>
            <w:gridSpan w:val="4"/>
            <w:vAlign w:val="bottom"/>
          </w:tcPr>
          <w:p w14:paraId="19426F77" w14:textId="7A3F0550" w:rsidR="00492CEF" w:rsidRPr="004245E9" w:rsidRDefault="00492CEF" w:rsidP="00492CEF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3D434812" w14:textId="77777777" w:rsidTr="00492CEF">
        <w:trPr>
          <w:trHeight w:val="2126"/>
        </w:trPr>
        <w:tc>
          <w:tcPr>
            <w:tcW w:w="1843" w:type="dxa"/>
            <w:vAlign w:val="center"/>
          </w:tcPr>
          <w:p w14:paraId="30185A17" w14:textId="5EBBCC04" w:rsidR="00492CEF" w:rsidRPr="004245E9" w:rsidRDefault="00492CEF" w:rsidP="00492CEF">
            <w:pPr>
              <w:spacing w:before="52"/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/>
              </w:rPr>
              <w:t>3.</w:t>
            </w:r>
            <w:r w:rsidRPr="004245E9">
              <w:rPr>
                <w:rFonts w:ascii="標楷體" w:eastAsia="標楷體" w:hAnsi="標楷體" w:cs="Arial" w:hint="eastAsia"/>
              </w:rPr>
              <w:t>教學活動設計</w:t>
            </w:r>
          </w:p>
        </w:tc>
        <w:tc>
          <w:tcPr>
            <w:tcW w:w="8364" w:type="dxa"/>
            <w:gridSpan w:val="4"/>
          </w:tcPr>
          <w:p w14:paraId="3144F3A1" w14:textId="77777777" w:rsidR="00492CEF" w:rsidRPr="004245E9" w:rsidRDefault="00492CEF" w:rsidP="00492CEF">
            <w:pPr>
              <w:rPr>
                <w:rFonts w:ascii="標楷體" w:eastAsia="標楷體" w:hAnsi="標楷體" w:cs="Arial"/>
              </w:rPr>
            </w:pPr>
          </w:p>
        </w:tc>
      </w:tr>
    </w:tbl>
    <w:p w14:paraId="3C91277C" w14:textId="7D90DA21" w:rsidR="001C37AA" w:rsidRPr="004245E9" w:rsidRDefault="00B141C5">
      <w:pPr>
        <w:spacing w:before="15"/>
        <w:ind w:left="132"/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微軟正黑體" w:hint="eastAsia"/>
        </w:rPr>
        <w:t>※不論</w:t>
      </w:r>
      <w:r w:rsidR="00B0156C" w:rsidRPr="004245E9">
        <w:rPr>
          <w:rFonts w:ascii="標楷體" w:eastAsia="標楷體" w:hAnsi="標楷體" w:cs="Arial"/>
        </w:rPr>
        <w:t>VR</w:t>
      </w:r>
      <w:r w:rsidR="00B0156C" w:rsidRPr="004245E9">
        <w:rPr>
          <w:rFonts w:ascii="標楷體" w:eastAsia="標楷體" w:hAnsi="標楷體" w:cs="Arial" w:hint="eastAsia"/>
        </w:rPr>
        <w:t>教材或素材</w:t>
      </w:r>
      <w:r w:rsidRPr="004245E9">
        <w:rPr>
          <w:rFonts w:ascii="標楷體" w:eastAsia="標楷體" w:hAnsi="標楷體" w:cs="微軟正黑體" w:hint="eastAsia"/>
        </w:rPr>
        <w:t>，</w:t>
      </w:r>
      <w:r w:rsidRPr="004245E9">
        <w:rPr>
          <w:rFonts w:ascii="標楷體" w:eastAsia="標楷體" w:hAnsi="標楷體" w:cs="Arial" w:hint="eastAsia"/>
        </w:rPr>
        <w:t>每一個單元皆須完成試教。如超過1個單元上表請</w:t>
      </w:r>
      <w:r w:rsidRPr="004245E9">
        <w:rPr>
          <w:rFonts w:ascii="標楷體" w:eastAsia="標楷體" w:hAnsi="標楷體" w:cs="Arial"/>
        </w:rPr>
        <w:t>自行</w:t>
      </w:r>
      <w:r w:rsidRPr="004245E9">
        <w:rPr>
          <w:rFonts w:ascii="標楷體" w:eastAsia="標楷體" w:hAnsi="標楷體" w:cs="Arial" w:hint="eastAsia"/>
        </w:rPr>
        <w:t>複製</w:t>
      </w:r>
      <w:r w:rsidRPr="004245E9">
        <w:rPr>
          <w:rFonts w:ascii="標楷體" w:eastAsia="標楷體" w:hAnsi="標楷體" w:cs="Arial"/>
        </w:rPr>
        <w:t>增加</w:t>
      </w:r>
      <w:r w:rsidRPr="004245E9">
        <w:rPr>
          <w:rFonts w:ascii="標楷體" w:eastAsia="標楷體" w:hAnsi="標楷體" w:cs="Arial" w:hint="eastAsia"/>
        </w:rPr>
        <w:t>。</w:t>
      </w:r>
    </w:p>
    <w:p w14:paraId="72683759" w14:textId="77777777" w:rsidR="001C37AA" w:rsidRPr="004245E9" w:rsidRDefault="001C37AA">
      <w:pPr>
        <w:spacing w:before="15"/>
        <w:ind w:left="132"/>
        <w:rPr>
          <w:rFonts w:ascii="標楷體" w:eastAsia="標楷體" w:hAnsi="標楷體" w:cs="Arial"/>
        </w:rPr>
      </w:pPr>
    </w:p>
    <w:p w14:paraId="23204061" w14:textId="00EBB4A2" w:rsidR="00492CEF" w:rsidRPr="004245E9" w:rsidRDefault="00492CEF">
      <w:pPr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/>
        </w:rPr>
        <w:br w:type="page"/>
      </w:r>
    </w:p>
    <w:p w14:paraId="697EB0BF" w14:textId="77777777" w:rsidR="00B0156C" w:rsidRPr="004245E9" w:rsidRDefault="00B0156C" w:rsidP="004B2625">
      <w:pPr>
        <w:numPr>
          <w:ilvl w:val="1"/>
          <w:numId w:val="17"/>
        </w:numPr>
        <w:spacing w:before="120"/>
        <w:ind w:left="567" w:hanging="567"/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 w:hint="eastAsia"/>
        </w:rPr>
        <w:lastRenderedPageBreak/>
        <w:t>公開觀課活動</w:t>
      </w:r>
    </w:p>
    <w:p w14:paraId="08C088E2" w14:textId="21243AC3" w:rsidR="00B0156C" w:rsidRPr="004245E9" w:rsidRDefault="009F619D" w:rsidP="008515CF">
      <w:pPr>
        <w:spacing w:before="20"/>
        <w:ind w:firstLineChars="236" w:firstLine="566"/>
        <w:rPr>
          <w:rFonts w:ascii="標楷體" w:eastAsia="標楷體" w:hAnsi="標楷體" w:cs="微軟正黑體"/>
        </w:rPr>
      </w:pPr>
      <w:r w:rsidRPr="004245E9">
        <w:rPr>
          <w:rFonts w:ascii="標楷體" w:eastAsia="標楷體" w:hAnsi="標楷體" w:cs="微軟正黑體" w:hint="eastAsia"/>
        </w:rPr>
        <w:t>於計畫期間至少辦理一場，並至少使用</w:t>
      </w:r>
      <w:r w:rsidRPr="004245E9">
        <w:rPr>
          <w:rFonts w:ascii="標楷體" w:eastAsia="標楷體" w:hAnsi="標楷體" w:cs="微軟正黑體"/>
        </w:rPr>
        <w:t>2單元VR</w:t>
      </w:r>
      <w:r w:rsidRPr="004245E9">
        <w:rPr>
          <w:rFonts w:ascii="標楷體" w:eastAsia="標楷體" w:hAnsi="標楷體" w:cs="微軟正黑體" w:hint="eastAsia"/>
        </w:rPr>
        <w:t>教材或素材融入教學。</w:t>
      </w:r>
    </w:p>
    <w:tbl>
      <w:tblPr>
        <w:tblStyle w:val="Style39"/>
        <w:tblW w:w="1020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2268"/>
        <w:gridCol w:w="2552"/>
        <w:gridCol w:w="1701"/>
      </w:tblGrid>
      <w:tr w:rsidR="004245E9" w:rsidRPr="004245E9" w14:paraId="48709907" w14:textId="77777777" w:rsidTr="0061714A">
        <w:trPr>
          <w:trHeight w:val="789"/>
        </w:trPr>
        <w:tc>
          <w:tcPr>
            <w:tcW w:w="1843" w:type="dxa"/>
            <w:vAlign w:val="center"/>
          </w:tcPr>
          <w:p w14:paraId="217145EF" w14:textId="7B542C06" w:rsidR="00B0156C" w:rsidRPr="004245E9" w:rsidRDefault="00B0156C" w:rsidP="0061714A">
            <w:pPr>
              <w:ind w:right="-67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課堂</w:t>
            </w:r>
          </w:p>
          <w:p w14:paraId="11949CB9" w14:textId="77777777" w:rsidR="00B0156C" w:rsidRPr="004245E9" w:rsidRDefault="00B0156C" w:rsidP="0061714A">
            <w:pPr>
              <w:ind w:right="-67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之課程名稱</w:t>
            </w:r>
          </w:p>
        </w:tc>
        <w:tc>
          <w:tcPr>
            <w:tcW w:w="1843" w:type="dxa"/>
            <w:vAlign w:val="center"/>
          </w:tcPr>
          <w:p w14:paraId="0D4D0FD8" w14:textId="77777777" w:rsidR="00B0156C" w:rsidRPr="004245E9" w:rsidRDefault="00B0156C" w:rsidP="0061714A">
            <w:pPr>
              <w:spacing w:before="47" w:line="256" w:lineRule="auto"/>
              <w:ind w:right="-41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預定授課教師</w:t>
            </w:r>
          </w:p>
        </w:tc>
        <w:tc>
          <w:tcPr>
            <w:tcW w:w="2268" w:type="dxa"/>
            <w:vAlign w:val="center"/>
          </w:tcPr>
          <w:p w14:paraId="60659281" w14:textId="77777777" w:rsidR="00B0156C" w:rsidRPr="004245E9" w:rsidRDefault="00B0156C" w:rsidP="0061714A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授課學校</w:t>
            </w:r>
          </w:p>
        </w:tc>
        <w:tc>
          <w:tcPr>
            <w:tcW w:w="2552" w:type="dxa"/>
            <w:vAlign w:val="center"/>
          </w:tcPr>
          <w:p w14:paraId="33B2522E" w14:textId="77777777" w:rsidR="00B0156C" w:rsidRPr="004245E9" w:rsidRDefault="00B0156C" w:rsidP="0061714A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年級</w:t>
            </w:r>
            <w:r w:rsidRPr="004245E9">
              <w:rPr>
                <w:rFonts w:ascii="標楷體" w:eastAsia="標楷體" w:hAnsi="標楷體" w:cs="Arial"/>
              </w:rPr>
              <w:t>/</w:t>
            </w:r>
            <w:r w:rsidRPr="004245E9">
              <w:rPr>
                <w:rFonts w:ascii="標楷體" w:eastAsia="標楷體" w:hAnsi="標楷體" w:cs="Arial" w:hint="eastAsia"/>
              </w:rPr>
              <w:t>班級數</w:t>
            </w:r>
            <w:r w:rsidRPr="004245E9">
              <w:rPr>
                <w:rFonts w:ascii="標楷體" w:eastAsia="標楷體" w:hAnsi="標楷體" w:cs="Arial"/>
              </w:rPr>
              <w:t>/</w:t>
            </w:r>
            <w:r w:rsidRPr="004245E9">
              <w:rPr>
                <w:rFonts w:ascii="標楷體" w:eastAsia="標楷體" w:hAnsi="標楷體" w:cs="Arial" w:hint="eastAsia"/>
              </w:rPr>
              <w:t>學生數</w:t>
            </w:r>
          </w:p>
        </w:tc>
        <w:tc>
          <w:tcPr>
            <w:tcW w:w="1701" w:type="dxa"/>
            <w:vAlign w:val="center"/>
          </w:tcPr>
          <w:p w14:paraId="5B077717" w14:textId="2901AD83" w:rsidR="00B0156C" w:rsidRPr="004245E9" w:rsidRDefault="00B0156C">
            <w:pPr>
              <w:spacing w:before="76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預定</w:t>
            </w:r>
            <w:r w:rsidR="009F619D" w:rsidRPr="004245E9">
              <w:rPr>
                <w:rFonts w:ascii="標楷體" w:eastAsia="標楷體" w:hAnsi="標楷體" w:cs="Arial" w:hint="eastAsia"/>
              </w:rPr>
              <w:t>日期</w:t>
            </w:r>
          </w:p>
        </w:tc>
      </w:tr>
      <w:tr w:rsidR="004245E9" w:rsidRPr="004245E9" w14:paraId="6A2E426B" w14:textId="77777777" w:rsidTr="0061714A">
        <w:trPr>
          <w:trHeight w:val="839"/>
        </w:trPr>
        <w:tc>
          <w:tcPr>
            <w:tcW w:w="1843" w:type="dxa"/>
            <w:vAlign w:val="center"/>
          </w:tcPr>
          <w:p w14:paraId="22AB7C0F" w14:textId="77777777" w:rsidR="00B0156C" w:rsidRPr="004245E9" w:rsidRDefault="00B0156C" w:rsidP="0061714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1843" w:type="dxa"/>
            <w:vAlign w:val="center"/>
          </w:tcPr>
          <w:p w14:paraId="27C30F1C" w14:textId="77777777" w:rsidR="00B0156C" w:rsidRPr="004245E9" w:rsidRDefault="00B0156C" w:rsidP="0061714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2268" w:type="dxa"/>
            <w:vAlign w:val="center"/>
          </w:tcPr>
          <w:p w14:paraId="01277FD7" w14:textId="77777777" w:rsidR="00B0156C" w:rsidRPr="004245E9" w:rsidRDefault="00B0156C" w:rsidP="0061714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2552" w:type="dxa"/>
            <w:vAlign w:val="center"/>
          </w:tcPr>
          <w:p w14:paraId="63600656" w14:textId="77777777" w:rsidR="00B0156C" w:rsidRPr="004245E9" w:rsidRDefault="00B0156C" w:rsidP="0061714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1701" w:type="dxa"/>
            <w:vAlign w:val="center"/>
          </w:tcPr>
          <w:p w14:paraId="2EED8C5B" w14:textId="3EF1A1E3" w:rsidR="00B0156C" w:rsidRPr="004245E9" w:rsidRDefault="00B0156C" w:rsidP="008515CF">
            <w:pPr>
              <w:tabs>
                <w:tab w:val="left" w:pos="351"/>
              </w:tabs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○年○月○</w:t>
            </w:r>
            <w:r w:rsidR="009F619D" w:rsidRPr="004245E9">
              <w:rPr>
                <w:rFonts w:ascii="標楷體" w:eastAsia="標楷體" w:hAnsi="標楷體" w:cs="Arial" w:hint="eastAsia"/>
              </w:rPr>
              <w:t>日</w:t>
            </w:r>
          </w:p>
        </w:tc>
      </w:tr>
      <w:tr w:rsidR="004245E9" w:rsidRPr="004245E9" w14:paraId="513309C6" w14:textId="77777777" w:rsidTr="0061714A">
        <w:trPr>
          <w:trHeight w:val="614"/>
        </w:trPr>
        <w:tc>
          <w:tcPr>
            <w:tcW w:w="1843" w:type="dxa"/>
            <w:vMerge w:val="restart"/>
            <w:vAlign w:val="center"/>
          </w:tcPr>
          <w:p w14:paraId="0BB6E807" w14:textId="2F9DB108" w:rsidR="00B0156C" w:rsidRPr="004245E9" w:rsidRDefault="00B0156C">
            <w:pPr>
              <w:spacing w:before="40" w:line="223" w:lineRule="auto"/>
              <w:ind w:right="99"/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/>
              </w:rPr>
              <w:t>1.</w:t>
            </w:r>
            <w:r w:rsidRPr="004245E9">
              <w:rPr>
                <w:rFonts w:ascii="標楷體" w:eastAsia="標楷體" w:hAnsi="標楷體" w:cs="Arial" w:hint="eastAsia"/>
              </w:rPr>
              <w:t>使用之</w:t>
            </w:r>
            <w:r w:rsidRPr="004245E9">
              <w:rPr>
                <w:rFonts w:ascii="標楷體" w:eastAsia="標楷體" w:hAnsi="標楷體" w:cs="Arial"/>
              </w:rPr>
              <w:t>VR</w:t>
            </w:r>
            <w:r w:rsidR="009F619D" w:rsidRPr="004245E9">
              <w:rPr>
                <w:rFonts w:ascii="標楷體" w:eastAsia="標楷體" w:hAnsi="標楷體" w:cs="Arial" w:hint="eastAsia"/>
              </w:rPr>
              <w:t>單元教材或素材</w:t>
            </w:r>
            <w:r w:rsidRPr="004245E9">
              <w:rPr>
                <w:rFonts w:ascii="標楷體" w:eastAsia="標楷體" w:hAnsi="標楷體" w:cs="Arial" w:hint="eastAsia"/>
              </w:rPr>
              <w:t>名稱及其它資源</w:t>
            </w:r>
            <w:r w:rsidR="009F619D" w:rsidRPr="004245E9">
              <w:rPr>
                <w:rFonts w:ascii="標楷體" w:eastAsia="標楷體" w:hAnsi="標楷體" w:cs="Arial" w:hint="eastAsia"/>
              </w:rPr>
              <w:t>說明</w:t>
            </w:r>
          </w:p>
        </w:tc>
        <w:tc>
          <w:tcPr>
            <w:tcW w:w="1843" w:type="dxa"/>
            <w:vAlign w:val="center"/>
          </w:tcPr>
          <w:p w14:paraId="02F01044" w14:textId="731A5F22" w:rsidR="00B0156C" w:rsidRPr="004245E9" w:rsidRDefault="00B0156C" w:rsidP="0061714A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教材名稱</w:t>
            </w:r>
          </w:p>
        </w:tc>
        <w:tc>
          <w:tcPr>
            <w:tcW w:w="6521" w:type="dxa"/>
            <w:gridSpan w:val="3"/>
            <w:vAlign w:val="center"/>
          </w:tcPr>
          <w:p w14:paraId="4EACAB43" w14:textId="4EF5D35A" w:rsidR="00B0156C" w:rsidRPr="004245E9" w:rsidRDefault="00B0156C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174A6D22" w14:textId="77777777" w:rsidTr="0061714A">
        <w:trPr>
          <w:trHeight w:val="612"/>
        </w:trPr>
        <w:tc>
          <w:tcPr>
            <w:tcW w:w="1843" w:type="dxa"/>
            <w:vMerge/>
            <w:vAlign w:val="center"/>
          </w:tcPr>
          <w:p w14:paraId="509D2FF3" w14:textId="77777777" w:rsidR="00B0156C" w:rsidRPr="004245E9" w:rsidRDefault="00B0156C" w:rsidP="0061714A">
            <w:pPr>
              <w:spacing w:before="40" w:line="223" w:lineRule="auto"/>
              <w:ind w:right="99"/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1843" w:type="dxa"/>
            <w:vAlign w:val="center"/>
          </w:tcPr>
          <w:p w14:paraId="39456FFE" w14:textId="04745C32" w:rsidR="00B0156C" w:rsidRPr="004245E9" w:rsidRDefault="00B0156C" w:rsidP="0061714A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素材名稱</w:t>
            </w:r>
          </w:p>
        </w:tc>
        <w:tc>
          <w:tcPr>
            <w:tcW w:w="6521" w:type="dxa"/>
            <w:gridSpan w:val="3"/>
            <w:vAlign w:val="center"/>
          </w:tcPr>
          <w:p w14:paraId="37E640A3" w14:textId="77777777" w:rsidR="00B0156C" w:rsidRPr="004245E9" w:rsidRDefault="00B0156C" w:rsidP="00B0156C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12BB8392" w14:textId="77777777" w:rsidTr="0061714A">
        <w:trPr>
          <w:trHeight w:val="612"/>
        </w:trPr>
        <w:tc>
          <w:tcPr>
            <w:tcW w:w="1843" w:type="dxa"/>
            <w:vMerge/>
            <w:vAlign w:val="center"/>
          </w:tcPr>
          <w:p w14:paraId="2D3BD496" w14:textId="77777777" w:rsidR="00B0156C" w:rsidRPr="004245E9" w:rsidRDefault="00B0156C" w:rsidP="0061714A">
            <w:pPr>
              <w:spacing w:before="40" w:line="223" w:lineRule="auto"/>
              <w:ind w:right="99"/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1843" w:type="dxa"/>
            <w:vAlign w:val="center"/>
          </w:tcPr>
          <w:p w14:paraId="6B574B71" w14:textId="77777777" w:rsidR="00B0156C" w:rsidRPr="004245E9" w:rsidRDefault="00B0156C" w:rsidP="0061714A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其它資源</w:t>
            </w:r>
          </w:p>
        </w:tc>
        <w:tc>
          <w:tcPr>
            <w:tcW w:w="6521" w:type="dxa"/>
            <w:gridSpan w:val="3"/>
          </w:tcPr>
          <w:p w14:paraId="0EF61CCC" w14:textId="77777777" w:rsidR="00B0156C" w:rsidRPr="004245E9" w:rsidRDefault="00B0156C" w:rsidP="0061714A">
            <w:pPr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62C0D431" w14:textId="77777777" w:rsidTr="00492CEF">
        <w:trPr>
          <w:trHeight w:val="1934"/>
        </w:trPr>
        <w:tc>
          <w:tcPr>
            <w:tcW w:w="1843" w:type="dxa"/>
            <w:vAlign w:val="center"/>
          </w:tcPr>
          <w:p w14:paraId="3EB33A20" w14:textId="77777777" w:rsidR="00B0156C" w:rsidRPr="004245E9" w:rsidRDefault="00B0156C" w:rsidP="0061714A">
            <w:pPr>
              <w:spacing w:before="55"/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/>
              </w:rPr>
              <w:t>2.</w:t>
            </w:r>
            <w:r w:rsidRPr="004245E9">
              <w:rPr>
                <w:rFonts w:ascii="標楷體" w:eastAsia="標楷體" w:hAnsi="標楷體" w:cs="Arial" w:hint="eastAsia"/>
              </w:rPr>
              <w:t>教學設備環境配備</w:t>
            </w:r>
          </w:p>
        </w:tc>
        <w:tc>
          <w:tcPr>
            <w:tcW w:w="8364" w:type="dxa"/>
            <w:gridSpan w:val="4"/>
            <w:vAlign w:val="bottom"/>
          </w:tcPr>
          <w:p w14:paraId="7CC9BF67" w14:textId="77777777" w:rsidR="00B0156C" w:rsidRPr="004245E9" w:rsidRDefault="00B0156C" w:rsidP="0061714A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35178D18" w14:textId="77777777" w:rsidTr="00492CEF">
        <w:trPr>
          <w:trHeight w:val="1809"/>
        </w:trPr>
        <w:tc>
          <w:tcPr>
            <w:tcW w:w="1843" w:type="dxa"/>
            <w:vAlign w:val="center"/>
          </w:tcPr>
          <w:p w14:paraId="6B0FE641" w14:textId="6DF600F5" w:rsidR="00B0156C" w:rsidRPr="004245E9" w:rsidRDefault="009F619D">
            <w:pPr>
              <w:spacing w:before="52"/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3</w:t>
            </w:r>
            <w:r w:rsidR="00B0156C" w:rsidRPr="004245E9">
              <w:rPr>
                <w:rFonts w:ascii="標楷體" w:eastAsia="標楷體" w:hAnsi="標楷體" w:cs="Arial"/>
              </w:rPr>
              <w:t>.</w:t>
            </w:r>
            <w:r w:rsidRPr="004245E9">
              <w:rPr>
                <w:rFonts w:ascii="標楷體" w:eastAsia="標楷體" w:hAnsi="標楷體" w:cs="Arial" w:hint="eastAsia"/>
              </w:rPr>
              <w:t>教學活動設計</w:t>
            </w:r>
          </w:p>
        </w:tc>
        <w:tc>
          <w:tcPr>
            <w:tcW w:w="8364" w:type="dxa"/>
            <w:gridSpan w:val="4"/>
          </w:tcPr>
          <w:p w14:paraId="5C01333D" w14:textId="77777777" w:rsidR="00B0156C" w:rsidRPr="004245E9" w:rsidRDefault="00B0156C" w:rsidP="0061714A">
            <w:pPr>
              <w:rPr>
                <w:rFonts w:ascii="標楷體" w:eastAsia="標楷體" w:hAnsi="標楷體" w:cs="Arial"/>
              </w:rPr>
            </w:pPr>
          </w:p>
        </w:tc>
      </w:tr>
    </w:tbl>
    <w:p w14:paraId="3C52F652" w14:textId="23DDE420" w:rsidR="00B0156C" w:rsidRPr="004245E9" w:rsidRDefault="00B0156C" w:rsidP="008515CF">
      <w:pPr>
        <w:spacing w:before="120"/>
        <w:rPr>
          <w:rFonts w:ascii="標楷體" w:eastAsia="標楷體" w:hAnsi="標楷體" w:cs="Arial"/>
        </w:rPr>
      </w:pPr>
    </w:p>
    <w:p w14:paraId="260BD026" w14:textId="390D2B29" w:rsidR="00B0156C" w:rsidRPr="004245E9" w:rsidRDefault="00B0156C" w:rsidP="004B2625">
      <w:pPr>
        <w:numPr>
          <w:ilvl w:val="1"/>
          <w:numId w:val="17"/>
        </w:numPr>
        <w:spacing w:before="120"/>
        <w:ind w:left="567" w:hanging="567"/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 w:hint="eastAsia"/>
        </w:rPr>
        <w:t>學習成效評估</w:t>
      </w:r>
    </w:p>
    <w:tbl>
      <w:tblPr>
        <w:tblStyle w:val="Style40"/>
        <w:tblW w:w="9633" w:type="dxa"/>
        <w:tblInd w:w="14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7"/>
      </w:tblGrid>
      <w:tr w:rsidR="004245E9" w:rsidRPr="004245E9" w14:paraId="4B0E5F4C" w14:textId="77777777">
        <w:trPr>
          <w:trHeight w:val="311"/>
        </w:trPr>
        <w:tc>
          <w:tcPr>
            <w:tcW w:w="2696" w:type="dxa"/>
            <w:tcBorders>
              <w:bottom w:val="single" w:sz="6" w:space="0" w:color="000000"/>
              <w:right w:val="single" w:sz="4" w:space="0" w:color="000000"/>
            </w:tcBorders>
            <w:vAlign w:val="center"/>
          </w:tcPr>
          <w:p w14:paraId="3B63F590" w14:textId="77777777" w:rsidR="001C37AA" w:rsidRPr="004245E9" w:rsidRDefault="00B141C5">
            <w:pPr>
              <w:spacing w:line="291" w:lineRule="auto"/>
              <w:ind w:right="931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項目</w:t>
            </w:r>
          </w:p>
        </w:tc>
        <w:tc>
          <w:tcPr>
            <w:tcW w:w="6937" w:type="dxa"/>
            <w:tcBorders>
              <w:left w:val="single" w:sz="4" w:space="0" w:color="000000"/>
              <w:bottom w:val="single" w:sz="6" w:space="0" w:color="000000"/>
            </w:tcBorders>
            <w:vAlign w:val="center"/>
          </w:tcPr>
          <w:p w14:paraId="04D06DBB" w14:textId="77777777" w:rsidR="001C37AA" w:rsidRPr="004245E9" w:rsidRDefault="00B141C5">
            <w:pPr>
              <w:spacing w:line="291" w:lineRule="auto"/>
              <w:ind w:right="662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說明</w:t>
            </w:r>
          </w:p>
        </w:tc>
      </w:tr>
      <w:tr w:rsidR="004245E9" w:rsidRPr="004245E9" w14:paraId="0DA7C288" w14:textId="77777777">
        <w:trPr>
          <w:trHeight w:val="510"/>
        </w:trPr>
        <w:tc>
          <w:tcPr>
            <w:tcW w:w="2696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16AC194" w14:textId="77777777" w:rsidR="001C37AA" w:rsidRPr="004245E9" w:rsidRDefault="00B141C5">
            <w:pPr>
              <w:spacing w:before="88"/>
              <w:ind w:left="107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/>
              </w:rPr>
              <w:t>1.</w:t>
            </w:r>
            <w:r w:rsidRPr="004245E9">
              <w:rPr>
                <w:rFonts w:ascii="標楷體" w:eastAsia="標楷體" w:hAnsi="標楷體" w:cs="Arial" w:hint="eastAsia"/>
              </w:rPr>
              <w:t>評估方式</w:t>
            </w:r>
          </w:p>
        </w:tc>
        <w:tc>
          <w:tcPr>
            <w:tcW w:w="69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7790EB82" w14:textId="77777777" w:rsidR="001C37AA" w:rsidRPr="004245E9" w:rsidRDefault="00B141C5">
            <w:pPr>
              <w:spacing w:before="88"/>
              <w:ind w:left="117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□實驗</w:t>
            </w:r>
            <w:r w:rsidRPr="004245E9">
              <w:rPr>
                <w:rFonts w:ascii="標楷體" w:eastAsia="標楷體" w:hAnsi="標楷體" w:cs="Arial"/>
              </w:rPr>
              <w:t xml:space="preserve"> </w:t>
            </w:r>
            <w:r w:rsidRPr="004245E9">
              <w:rPr>
                <w:rFonts w:ascii="標楷體" w:eastAsia="標楷體" w:hAnsi="標楷體" w:cs="Arial" w:hint="eastAsia"/>
              </w:rPr>
              <w:t>□觀察</w:t>
            </w:r>
            <w:r w:rsidRPr="004245E9">
              <w:rPr>
                <w:rFonts w:ascii="標楷體" w:eastAsia="標楷體" w:hAnsi="標楷體" w:cs="Arial"/>
              </w:rPr>
              <w:t xml:space="preserve"> </w:t>
            </w:r>
            <w:r w:rsidRPr="004245E9">
              <w:rPr>
                <w:rFonts w:ascii="標楷體" w:eastAsia="標楷體" w:hAnsi="標楷體" w:cs="Arial" w:hint="eastAsia"/>
              </w:rPr>
              <w:t>□訪談</w:t>
            </w:r>
            <w:r w:rsidRPr="004245E9">
              <w:rPr>
                <w:rFonts w:ascii="標楷體" w:eastAsia="標楷體" w:hAnsi="標楷體" w:cs="Arial"/>
              </w:rPr>
              <w:t xml:space="preserve"> </w:t>
            </w:r>
            <w:r w:rsidRPr="004245E9">
              <w:rPr>
                <w:rFonts w:ascii="標楷體" w:eastAsia="標楷體" w:hAnsi="標楷體" w:cs="Arial" w:hint="eastAsia"/>
              </w:rPr>
              <w:t>□問卷</w:t>
            </w:r>
            <w:r w:rsidRPr="004245E9">
              <w:rPr>
                <w:rFonts w:ascii="標楷體" w:eastAsia="標楷體" w:hAnsi="標楷體" w:cs="Arial"/>
              </w:rPr>
              <w:t xml:space="preserve"> </w:t>
            </w:r>
            <w:r w:rsidRPr="004245E9">
              <w:rPr>
                <w:rFonts w:ascii="標楷體" w:eastAsia="標楷體" w:hAnsi="標楷體" w:cs="Arial" w:hint="eastAsia"/>
              </w:rPr>
              <w:t>□其他</w:t>
            </w:r>
          </w:p>
        </w:tc>
      </w:tr>
      <w:tr w:rsidR="004245E9" w:rsidRPr="004245E9" w14:paraId="2808323B" w14:textId="77777777">
        <w:trPr>
          <w:trHeight w:val="507"/>
        </w:trPr>
        <w:tc>
          <w:tcPr>
            <w:tcW w:w="2696" w:type="dxa"/>
            <w:tcBorders>
              <w:top w:val="single" w:sz="6" w:space="0" w:color="000000"/>
              <w:right w:val="single" w:sz="4" w:space="0" w:color="000000"/>
            </w:tcBorders>
          </w:tcPr>
          <w:p w14:paraId="77DE946C" w14:textId="77777777" w:rsidR="001C37AA" w:rsidRPr="004245E9" w:rsidRDefault="00B141C5">
            <w:pPr>
              <w:spacing w:before="88"/>
              <w:ind w:left="107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/>
              </w:rPr>
              <w:t>2.</w:t>
            </w:r>
            <w:r w:rsidRPr="004245E9">
              <w:rPr>
                <w:rFonts w:ascii="標楷體" w:eastAsia="標楷體" w:hAnsi="標楷體" w:cs="Arial" w:hint="eastAsia"/>
              </w:rPr>
              <w:t>成效分析</w:t>
            </w:r>
          </w:p>
        </w:tc>
        <w:tc>
          <w:tcPr>
            <w:tcW w:w="6937" w:type="dxa"/>
            <w:tcBorders>
              <w:top w:val="single" w:sz="6" w:space="0" w:color="000000"/>
              <w:left w:val="single" w:sz="4" w:space="0" w:color="000000"/>
            </w:tcBorders>
          </w:tcPr>
          <w:p w14:paraId="30F0FC34" w14:textId="77777777" w:rsidR="001C37AA" w:rsidRPr="004245E9" w:rsidRDefault="00B141C5">
            <w:pPr>
              <w:spacing w:before="88"/>
              <w:ind w:left="117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請說明學習成效分析的內容與做法</w:t>
            </w:r>
          </w:p>
        </w:tc>
      </w:tr>
    </w:tbl>
    <w:p w14:paraId="5D7BC504" w14:textId="77777777" w:rsidR="001C37AA" w:rsidRPr="004245E9" w:rsidRDefault="00B141C5">
      <w:pPr>
        <w:spacing w:before="15"/>
        <w:ind w:left="132"/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微軟正黑體" w:hint="eastAsia"/>
        </w:rPr>
        <w:t>※</w:t>
      </w:r>
      <w:r w:rsidRPr="004245E9">
        <w:rPr>
          <w:rFonts w:ascii="標楷體" w:eastAsia="標楷體" w:hAnsi="標楷體" w:cs="Arial" w:hint="eastAsia"/>
        </w:rPr>
        <w:t>評估方式及工具，將視審查結果要求計畫配合採用本部之評估工具實施。</w:t>
      </w:r>
    </w:p>
    <w:p w14:paraId="70422482" w14:textId="77777777" w:rsidR="001C37AA" w:rsidRPr="004245E9" w:rsidRDefault="001C37AA">
      <w:pPr>
        <w:rPr>
          <w:rFonts w:ascii="標楷體" w:eastAsia="標楷體" w:hAnsi="標楷體" w:cs="Arial"/>
        </w:rPr>
      </w:pPr>
    </w:p>
    <w:p w14:paraId="575F6435" w14:textId="064311E0" w:rsidR="00492CEF" w:rsidRPr="004245E9" w:rsidRDefault="00492CEF">
      <w:pPr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/>
        </w:rPr>
        <w:br w:type="page"/>
      </w:r>
    </w:p>
    <w:p w14:paraId="019425FE" w14:textId="77777777" w:rsidR="001C37AA" w:rsidRPr="004245E9" w:rsidRDefault="00B141C5" w:rsidP="004B2625">
      <w:pPr>
        <w:numPr>
          <w:ilvl w:val="3"/>
          <w:numId w:val="14"/>
        </w:numPr>
        <w:spacing w:before="16"/>
        <w:ind w:left="567" w:hanging="567"/>
        <w:rPr>
          <w:rFonts w:ascii="標楷體" w:eastAsia="標楷體" w:hAnsi="標楷體" w:cs="Arial"/>
          <w:b/>
          <w:bCs/>
          <w:sz w:val="28"/>
          <w:szCs w:val="28"/>
        </w:rPr>
      </w:pPr>
      <w:r w:rsidRPr="004245E9">
        <w:rPr>
          <w:rFonts w:ascii="標楷體" w:eastAsia="標楷體" w:hAnsi="標楷體" w:cs="Arial" w:hint="eastAsia"/>
          <w:b/>
          <w:bCs/>
          <w:sz w:val="28"/>
          <w:szCs w:val="28"/>
        </w:rPr>
        <w:lastRenderedPageBreak/>
        <w:t>團隊組織架構</w:t>
      </w:r>
    </w:p>
    <w:p w14:paraId="2B82217F" w14:textId="77777777" w:rsidR="001C37AA" w:rsidRPr="004245E9" w:rsidRDefault="00B141C5" w:rsidP="004B2625">
      <w:pPr>
        <w:numPr>
          <w:ilvl w:val="0"/>
          <w:numId w:val="19"/>
        </w:numPr>
        <w:spacing w:before="20"/>
        <w:ind w:left="567" w:hanging="567"/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 w:hint="eastAsia"/>
        </w:rPr>
        <w:t>組織架構圖</w:t>
      </w:r>
    </w:p>
    <w:p w14:paraId="154AFB5A" w14:textId="0507E3C1" w:rsidR="001C37AA" w:rsidRPr="004245E9" w:rsidRDefault="001C37AA">
      <w:pPr>
        <w:rPr>
          <w:rFonts w:ascii="標楷體" w:eastAsia="標楷體" w:hAnsi="標楷體" w:cs="Arial"/>
        </w:rPr>
      </w:pPr>
    </w:p>
    <w:p w14:paraId="75ECAD35" w14:textId="77777777" w:rsidR="00297C28" w:rsidRPr="004245E9" w:rsidRDefault="00297C28">
      <w:pPr>
        <w:rPr>
          <w:rFonts w:ascii="標楷體" w:eastAsia="標楷體" w:hAnsi="標楷體" w:cs="Arial"/>
        </w:rPr>
      </w:pPr>
    </w:p>
    <w:p w14:paraId="4529DA5F" w14:textId="77777777" w:rsidR="001C37AA" w:rsidRPr="004245E9" w:rsidRDefault="001C37AA">
      <w:pPr>
        <w:rPr>
          <w:rFonts w:ascii="標楷體" w:eastAsia="標楷體" w:hAnsi="標楷體" w:cs="Arial"/>
        </w:rPr>
      </w:pPr>
    </w:p>
    <w:p w14:paraId="71AB5563" w14:textId="77777777" w:rsidR="001C37AA" w:rsidRPr="004245E9" w:rsidRDefault="00B141C5" w:rsidP="004B2625">
      <w:pPr>
        <w:numPr>
          <w:ilvl w:val="0"/>
          <w:numId w:val="19"/>
        </w:numPr>
        <w:spacing w:before="20"/>
        <w:ind w:left="567" w:hanging="567"/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 w:hint="eastAsia"/>
        </w:rPr>
        <w:t>跨組織合作分工情況</w:t>
      </w:r>
    </w:p>
    <w:p w14:paraId="54F79FDD" w14:textId="77777777" w:rsidR="001C37AA" w:rsidRPr="004245E9" w:rsidRDefault="00B141C5" w:rsidP="004B2625">
      <w:pPr>
        <w:numPr>
          <w:ilvl w:val="0"/>
          <w:numId w:val="20"/>
        </w:numPr>
        <w:ind w:left="567" w:hanging="567"/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 w:hint="eastAsia"/>
        </w:rPr>
        <w:t>請填入跨組織合作方式與計畫執行範圍。</w:t>
      </w:r>
    </w:p>
    <w:p w14:paraId="3ABCC684" w14:textId="77777777" w:rsidR="001C37AA" w:rsidRPr="004245E9" w:rsidRDefault="00B141C5" w:rsidP="004B2625">
      <w:pPr>
        <w:numPr>
          <w:ilvl w:val="0"/>
          <w:numId w:val="20"/>
        </w:numPr>
        <w:ind w:left="567" w:hanging="567"/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 w:hint="eastAsia"/>
        </w:rPr>
        <w:t>請檢附與他校或企業之合作佐證資料，如合作意向書或其他可佐證資料。</w:t>
      </w:r>
    </w:p>
    <w:tbl>
      <w:tblPr>
        <w:tblStyle w:val="Style41"/>
        <w:tblW w:w="9781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587"/>
        <w:gridCol w:w="1223"/>
        <w:gridCol w:w="1984"/>
        <w:gridCol w:w="3279"/>
      </w:tblGrid>
      <w:tr w:rsidR="004245E9" w:rsidRPr="004245E9" w14:paraId="5053D8DD" w14:textId="77777777">
        <w:trPr>
          <w:trHeight w:val="719"/>
        </w:trPr>
        <w:tc>
          <w:tcPr>
            <w:tcW w:w="708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771878A3" w14:textId="77777777" w:rsidR="001C37AA" w:rsidRPr="004245E9" w:rsidRDefault="00B141C5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序號</w:t>
            </w:r>
          </w:p>
        </w:tc>
        <w:tc>
          <w:tcPr>
            <w:tcW w:w="25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D8F862" w14:textId="77777777" w:rsidR="001C37AA" w:rsidRPr="004245E9" w:rsidRDefault="00B141C5">
            <w:pPr>
              <w:ind w:right="-27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類別</w:t>
            </w:r>
          </w:p>
        </w:tc>
        <w:tc>
          <w:tcPr>
            <w:tcW w:w="12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BD821F" w14:textId="77777777" w:rsidR="001C37AA" w:rsidRPr="004245E9" w:rsidRDefault="00B141C5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合作單位</w:t>
            </w:r>
          </w:p>
        </w:tc>
        <w:tc>
          <w:tcPr>
            <w:tcW w:w="19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35B3C8" w14:textId="77777777" w:rsidR="001C37AA" w:rsidRPr="004245E9" w:rsidRDefault="00B141C5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分工執行項目</w:t>
            </w:r>
          </w:p>
        </w:tc>
        <w:tc>
          <w:tcPr>
            <w:tcW w:w="32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23EE0CE" w14:textId="77777777" w:rsidR="001C37AA" w:rsidRPr="004245E9" w:rsidRDefault="00B141C5">
            <w:pPr>
              <w:ind w:right="57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單位簡介、特色、行政配合</w:t>
            </w:r>
          </w:p>
          <w:p w14:paraId="1142F23D" w14:textId="77777777" w:rsidR="001C37AA" w:rsidRPr="004245E9" w:rsidRDefault="00B141C5">
            <w:pPr>
              <w:spacing w:before="25"/>
              <w:ind w:left="100" w:right="56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資源</w:t>
            </w:r>
          </w:p>
        </w:tc>
      </w:tr>
      <w:tr w:rsidR="004245E9" w:rsidRPr="004245E9" w14:paraId="76B1E4D3" w14:textId="77777777">
        <w:trPr>
          <w:trHeight w:val="400"/>
        </w:trPr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B373CC" w14:textId="77777777" w:rsidR="001C37AA" w:rsidRPr="004245E9" w:rsidRDefault="001C37A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2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6E26F5" w14:textId="77777777" w:rsidR="001C37AA" w:rsidRPr="004245E9" w:rsidRDefault="00B141C5">
            <w:pPr>
              <w:spacing w:before="70" w:line="310" w:lineRule="auto"/>
              <w:ind w:left="-17" w:firstLine="17"/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需求端（中小學）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D97AA5" w14:textId="77777777" w:rsidR="001C37AA" w:rsidRPr="004245E9" w:rsidRDefault="001C37A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42C650" w14:textId="77777777" w:rsidR="001C37AA" w:rsidRPr="004245E9" w:rsidRDefault="001C37A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3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8BEB1A5" w14:textId="77777777" w:rsidR="001C37AA" w:rsidRPr="004245E9" w:rsidRDefault="001C37AA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681FE3FC" w14:textId="77777777">
        <w:trPr>
          <w:trHeight w:val="400"/>
        </w:trPr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A46359" w14:textId="77777777" w:rsidR="001C37AA" w:rsidRPr="004245E9" w:rsidRDefault="001C37A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2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840800" w14:textId="77777777" w:rsidR="001C37AA" w:rsidRPr="004245E9" w:rsidRDefault="00B141C5">
            <w:pPr>
              <w:spacing w:before="70" w:line="310" w:lineRule="auto"/>
              <w:ind w:left="-17" w:firstLine="17"/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開發端（大學校院）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33CA74" w14:textId="77777777" w:rsidR="001C37AA" w:rsidRPr="004245E9" w:rsidRDefault="001C37A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EAB7E8" w14:textId="77777777" w:rsidR="001C37AA" w:rsidRPr="004245E9" w:rsidRDefault="001C37A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3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69E0B2F" w14:textId="77777777" w:rsidR="001C37AA" w:rsidRPr="004245E9" w:rsidRDefault="001C37AA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53414833" w14:textId="77777777">
        <w:trPr>
          <w:trHeight w:val="400"/>
        </w:trPr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EF70EE" w14:textId="77777777" w:rsidR="006A1E56" w:rsidRPr="004245E9" w:rsidRDefault="006A1E56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2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CC5425" w14:textId="4532A16E" w:rsidR="006A1E56" w:rsidRPr="004245E9" w:rsidRDefault="006A1E56">
            <w:pPr>
              <w:spacing w:before="70" w:line="310" w:lineRule="auto"/>
              <w:ind w:left="-17" w:firstLine="17"/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hint="eastAsia"/>
              </w:rPr>
              <w:t>教材內容專家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C4E8AE" w14:textId="77777777" w:rsidR="006A1E56" w:rsidRPr="004245E9" w:rsidRDefault="006A1E56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1F41DC" w14:textId="77777777" w:rsidR="006A1E56" w:rsidRPr="004245E9" w:rsidRDefault="006A1E56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3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62E8F6E" w14:textId="77777777" w:rsidR="006A1E56" w:rsidRPr="004245E9" w:rsidRDefault="006A1E56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1BC52A41" w14:textId="77777777">
        <w:trPr>
          <w:trHeight w:val="400"/>
        </w:trPr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7A398D" w14:textId="77777777" w:rsidR="001C37AA" w:rsidRPr="004245E9" w:rsidRDefault="001C37A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2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FEAB7E" w14:textId="77777777" w:rsidR="001C37AA" w:rsidRPr="004245E9" w:rsidRDefault="00B141C5">
            <w:pPr>
              <w:rPr>
                <w:rFonts w:ascii="標楷體" w:eastAsia="標楷體" w:hAnsi="標楷體"/>
              </w:rPr>
            </w:pPr>
            <w:r w:rsidRPr="004245E9">
              <w:rPr>
                <w:rFonts w:ascii="標楷體" w:eastAsia="標楷體" w:hAnsi="標楷體"/>
              </w:rPr>
              <w:t>數位教學設計專業人員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05CF60" w14:textId="77777777" w:rsidR="001C37AA" w:rsidRPr="004245E9" w:rsidRDefault="001C37A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15E1B" w14:textId="77777777" w:rsidR="001C37AA" w:rsidRPr="004245E9" w:rsidRDefault="001C37A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3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9B40F8B" w14:textId="77777777" w:rsidR="001C37AA" w:rsidRPr="004245E9" w:rsidRDefault="001C37AA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3D418F8E" w14:textId="77777777">
        <w:trPr>
          <w:trHeight w:val="399"/>
        </w:trPr>
        <w:tc>
          <w:tcPr>
            <w:tcW w:w="708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75F2C285" w14:textId="77777777" w:rsidR="001C37AA" w:rsidRPr="004245E9" w:rsidRDefault="001C37A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25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D1D7062" w14:textId="77777777" w:rsidR="001C37AA" w:rsidRPr="004245E9" w:rsidRDefault="00B141C5">
            <w:pPr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合作支援端</w:t>
            </w:r>
          </w:p>
          <w:p w14:paraId="6D6D5A68" w14:textId="77777777" w:rsidR="001C37AA" w:rsidRPr="004245E9" w:rsidRDefault="00B141C5">
            <w:pPr>
              <w:jc w:val="both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（若無可免填）</w:t>
            </w:r>
          </w:p>
        </w:tc>
        <w:tc>
          <w:tcPr>
            <w:tcW w:w="12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7323CE6" w14:textId="77777777" w:rsidR="001C37AA" w:rsidRPr="004245E9" w:rsidRDefault="001C37A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D56F36E" w14:textId="77777777" w:rsidR="001C37AA" w:rsidRPr="004245E9" w:rsidRDefault="001C37A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3279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BC5C5CA" w14:textId="77777777" w:rsidR="001C37AA" w:rsidRPr="004245E9" w:rsidRDefault="001C37AA">
            <w:pPr>
              <w:jc w:val="both"/>
              <w:rPr>
                <w:rFonts w:ascii="標楷體" w:eastAsia="標楷體" w:hAnsi="標楷體" w:cs="Arial"/>
              </w:rPr>
            </w:pPr>
          </w:p>
        </w:tc>
      </w:tr>
    </w:tbl>
    <w:p w14:paraId="390651BF" w14:textId="77777777" w:rsidR="001C37AA" w:rsidRPr="004245E9" w:rsidRDefault="001C37AA">
      <w:pPr>
        <w:rPr>
          <w:rFonts w:ascii="標楷體" w:eastAsia="標楷體" w:hAnsi="標楷體" w:cs="Arial"/>
        </w:rPr>
      </w:pPr>
    </w:p>
    <w:p w14:paraId="2AED6015" w14:textId="77777777" w:rsidR="00492CEF" w:rsidRPr="004245E9" w:rsidRDefault="00492CEF">
      <w:pPr>
        <w:rPr>
          <w:rFonts w:ascii="標楷體" w:eastAsia="標楷體" w:hAnsi="標楷體" w:cs="Arial"/>
        </w:rPr>
      </w:pPr>
    </w:p>
    <w:p w14:paraId="7D7EC686" w14:textId="77777777" w:rsidR="00492CEF" w:rsidRPr="004245E9" w:rsidRDefault="00492CEF" w:rsidP="004B2625">
      <w:pPr>
        <w:numPr>
          <w:ilvl w:val="3"/>
          <w:numId w:val="14"/>
        </w:numPr>
        <w:spacing w:before="16"/>
        <w:ind w:left="567" w:hanging="567"/>
        <w:rPr>
          <w:rFonts w:ascii="標楷體" w:eastAsia="標楷體" w:hAnsi="標楷體" w:cs="Arial"/>
          <w:b/>
          <w:bCs/>
          <w:sz w:val="28"/>
          <w:szCs w:val="28"/>
        </w:rPr>
      </w:pPr>
      <w:r w:rsidRPr="004245E9">
        <w:rPr>
          <w:rFonts w:ascii="標楷體" w:eastAsia="標楷體" w:hAnsi="標楷體" w:cs="Arial" w:hint="eastAsia"/>
          <w:b/>
          <w:bCs/>
          <w:sz w:val="28"/>
          <w:szCs w:val="28"/>
        </w:rPr>
        <w:t>中小學教師顧問團</w:t>
      </w:r>
    </w:p>
    <w:tbl>
      <w:tblPr>
        <w:tblStyle w:val="Style42"/>
        <w:tblW w:w="9510" w:type="dxa"/>
        <w:tblInd w:w="14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4"/>
        <w:gridCol w:w="2136"/>
        <w:gridCol w:w="993"/>
        <w:gridCol w:w="1281"/>
        <w:gridCol w:w="3696"/>
      </w:tblGrid>
      <w:tr w:rsidR="004245E9" w:rsidRPr="004245E9" w14:paraId="642EE6C3" w14:textId="77777777" w:rsidTr="0061714A">
        <w:trPr>
          <w:trHeight w:val="400"/>
        </w:trPr>
        <w:tc>
          <w:tcPr>
            <w:tcW w:w="1404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3930343" w14:textId="77777777" w:rsidR="00492CEF" w:rsidRPr="004245E9" w:rsidRDefault="00492CEF" w:rsidP="0061714A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姓名</w:t>
            </w:r>
          </w:p>
        </w:tc>
        <w:tc>
          <w:tcPr>
            <w:tcW w:w="2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0C921" w14:textId="77777777" w:rsidR="00492CEF" w:rsidRPr="004245E9" w:rsidRDefault="00492CEF" w:rsidP="0061714A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任職單位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0BBC5" w14:textId="77777777" w:rsidR="00492CEF" w:rsidRPr="004245E9" w:rsidRDefault="00492CEF" w:rsidP="0061714A">
            <w:pPr>
              <w:ind w:left="-2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職稱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06B07" w14:textId="77777777" w:rsidR="00492CEF" w:rsidRPr="004245E9" w:rsidRDefault="00492CEF" w:rsidP="0061714A">
            <w:pPr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任教科目</w:t>
            </w:r>
          </w:p>
        </w:tc>
        <w:tc>
          <w:tcPr>
            <w:tcW w:w="3696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FE6CC0D" w14:textId="77777777" w:rsidR="00492CEF" w:rsidRPr="004245E9" w:rsidRDefault="00492CEF" w:rsidP="0061714A">
            <w:pPr>
              <w:ind w:left="-2" w:right="21" w:firstLine="2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專長</w:t>
            </w:r>
          </w:p>
        </w:tc>
      </w:tr>
      <w:tr w:rsidR="004245E9" w:rsidRPr="004245E9" w14:paraId="1D870ACE" w14:textId="77777777" w:rsidTr="0061714A">
        <w:trPr>
          <w:trHeight w:val="400"/>
        </w:trPr>
        <w:tc>
          <w:tcPr>
            <w:tcW w:w="14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7B116" w14:textId="77777777" w:rsidR="00492CEF" w:rsidRPr="004245E9" w:rsidRDefault="00492CEF" w:rsidP="0061714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18890" w14:textId="77777777" w:rsidR="00492CEF" w:rsidRPr="004245E9" w:rsidRDefault="00492CEF" w:rsidP="0061714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0C1A0" w14:textId="77777777" w:rsidR="00492CEF" w:rsidRPr="004245E9" w:rsidRDefault="00492CEF" w:rsidP="0061714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0CB47" w14:textId="77777777" w:rsidR="00492CEF" w:rsidRPr="004245E9" w:rsidRDefault="00492CEF" w:rsidP="0061714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6232674" w14:textId="77777777" w:rsidR="00492CEF" w:rsidRPr="004245E9" w:rsidRDefault="00492CEF" w:rsidP="0061714A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436A3375" w14:textId="77777777" w:rsidTr="0061714A">
        <w:trPr>
          <w:trHeight w:val="400"/>
        </w:trPr>
        <w:tc>
          <w:tcPr>
            <w:tcW w:w="14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6526E" w14:textId="77777777" w:rsidR="00492CEF" w:rsidRPr="004245E9" w:rsidRDefault="00492CEF" w:rsidP="0061714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53EBF" w14:textId="77777777" w:rsidR="00492CEF" w:rsidRPr="004245E9" w:rsidRDefault="00492CEF" w:rsidP="0061714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4F7BD" w14:textId="77777777" w:rsidR="00492CEF" w:rsidRPr="004245E9" w:rsidRDefault="00492CEF" w:rsidP="0061714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0B2AD" w14:textId="77777777" w:rsidR="00492CEF" w:rsidRPr="004245E9" w:rsidRDefault="00492CEF" w:rsidP="0061714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EB36658" w14:textId="77777777" w:rsidR="00492CEF" w:rsidRPr="004245E9" w:rsidRDefault="00492CEF" w:rsidP="0061714A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2FFB8475" w14:textId="77777777" w:rsidTr="0061714A">
        <w:trPr>
          <w:trHeight w:val="400"/>
        </w:trPr>
        <w:tc>
          <w:tcPr>
            <w:tcW w:w="14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4E226" w14:textId="77777777" w:rsidR="00492CEF" w:rsidRPr="004245E9" w:rsidRDefault="00492CEF" w:rsidP="0061714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4B30E" w14:textId="77777777" w:rsidR="00492CEF" w:rsidRPr="004245E9" w:rsidRDefault="00492CEF" w:rsidP="0061714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60577" w14:textId="77777777" w:rsidR="00492CEF" w:rsidRPr="004245E9" w:rsidRDefault="00492CEF" w:rsidP="0061714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C76DB" w14:textId="77777777" w:rsidR="00492CEF" w:rsidRPr="004245E9" w:rsidRDefault="00492CEF" w:rsidP="0061714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928741E" w14:textId="77777777" w:rsidR="00492CEF" w:rsidRPr="004245E9" w:rsidRDefault="00492CEF" w:rsidP="0061714A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2046169D" w14:textId="77777777" w:rsidTr="0061714A">
        <w:trPr>
          <w:trHeight w:val="400"/>
        </w:trPr>
        <w:tc>
          <w:tcPr>
            <w:tcW w:w="14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54303" w14:textId="77777777" w:rsidR="00492CEF" w:rsidRPr="004245E9" w:rsidRDefault="00492CEF" w:rsidP="0061714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8A102" w14:textId="77777777" w:rsidR="00492CEF" w:rsidRPr="004245E9" w:rsidRDefault="00492CEF" w:rsidP="0061714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5982D" w14:textId="77777777" w:rsidR="00492CEF" w:rsidRPr="004245E9" w:rsidRDefault="00492CEF" w:rsidP="0061714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BD701" w14:textId="77777777" w:rsidR="00492CEF" w:rsidRPr="004245E9" w:rsidRDefault="00492CEF" w:rsidP="0061714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F642757" w14:textId="77777777" w:rsidR="00492CEF" w:rsidRPr="004245E9" w:rsidRDefault="00492CEF" w:rsidP="0061714A">
            <w:pPr>
              <w:jc w:val="both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7F76E236" w14:textId="77777777" w:rsidTr="0061714A">
        <w:trPr>
          <w:trHeight w:val="399"/>
        </w:trPr>
        <w:tc>
          <w:tcPr>
            <w:tcW w:w="1404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3BDE4EFD" w14:textId="77777777" w:rsidR="00492CEF" w:rsidRPr="004245E9" w:rsidRDefault="00492CEF" w:rsidP="0061714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A892476" w14:textId="77777777" w:rsidR="00492CEF" w:rsidRPr="004245E9" w:rsidRDefault="00492CEF" w:rsidP="0061714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A48B9ED" w14:textId="77777777" w:rsidR="00492CEF" w:rsidRPr="004245E9" w:rsidRDefault="00492CEF" w:rsidP="0061714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311AAFD" w14:textId="77777777" w:rsidR="00492CEF" w:rsidRPr="004245E9" w:rsidRDefault="00492CEF" w:rsidP="0061714A">
            <w:pPr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14:paraId="47D98958" w14:textId="77777777" w:rsidR="00492CEF" w:rsidRPr="004245E9" w:rsidRDefault="00492CEF" w:rsidP="0061714A">
            <w:pPr>
              <w:jc w:val="both"/>
              <w:rPr>
                <w:rFonts w:ascii="標楷體" w:eastAsia="標楷體" w:hAnsi="標楷體" w:cs="Arial"/>
              </w:rPr>
            </w:pPr>
          </w:p>
        </w:tc>
      </w:tr>
    </w:tbl>
    <w:p w14:paraId="0ED12B61" w14:textId="77777777" w:rsidR="00492CEF" w:rsidRPr="004245E9" w:rsidRDefault="00492CEF" w:rsidP="00492CEF">
      <w:pPr>
        <w:spacing w:before="3"/>
        <w:ind w:left="132"/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微軟正黑體" w:hint="eastAsia"/>
        </w:rPr>
        <w:t>※</w:t>
      </w:r>
      <w:r w:rsidRPr="004245E9">
        <w:rPr>
          <w:rFonts w:ascii="標楷體" w:eastAsia="標楷體" w:hAnsi="標楷體" w:cs="Arial" w:hint="eastAsia"/>
        </w:rPr>
        <w:t>請依自行增加列數</w:t>
      </w:r>
    </w:p>
    <w:p w14:paraId="0979E229" w14:textId="77777777" w:rsidR="00492CEF" w:rsidRPr="004245E9" w:rsidRDefault="00492CEF" w:rsidP="00492CEF">
      <w:pPr>
        <w:rPr>
          <w:rFonts w:ascii="標楷體" w:eastAsia="標楷體" w:hAnsi="標楷體" w:cs="Arial"/>
        </w:rPr>
      </w:pPr>
    </w:p>
    <w:p w14:paraId="767605F5" w14:textId="77777777" w:rsidR="00492CEF" w:rsidRPr="004245E9" w:rsidRDefault="00492CEF">
      <w:pPr>
        <w:rPr>
          <w:rFonts w:ascii="標楷體" w:eastAsia="標楷體" w:hAnsi="標楷體" w:cs="Arial"/>
        </w:rPr>
      </w:pPr>
    </w:p>
    <w:p w14:paraId="567E6231" w14:textId="77777777" w:rsidR="00492CEF" w:rsidRPr="004245E9" w:rsidRDefault="00492CEF" w:rsidP="004B2625">
      <w:pPr>
        <w:numPr>
          <w:ilvl w:val="3"/>
          <w:numId w:val="14"/>
        </w:numPr>
        <w:spacing w:before="16"/>
        <w:ind w:left="567" w:hanging="567"/>
        <w:rPr>
          <w:rFonts w:ascii="標楷體" w:eastAsia="標楷體" w:hAnsi="標楷體" w:cs="Arial"/>
          <w:b/>
          <w:bCs/>
          <w:sz w:val="28"/>
          <w:szCs w:val="28"/>
        </w:rPr>
      </w:pPr>
      <w:r w:rsidRPr="004245E9">
        <w:rPr>
          <w:rFonts w:ascii="標楷體" w:eastAsia="標楷體" w:hAnsi="標楷體" w:cs="Arial" w:hint="eastAsia"/>
          <w:b/>
          <w:bCs/>
          <w:sz w:val="28"/>
          <w:szCs w:val="28"/>
        </w:rPr>
        <w:t>計畫整體工作期程（以甘特圖表示）</w:t>
      </w:r>
    </w:p>
    <w:p w14:paraId="4989CBDD" w14:textId="2C8EC0AB" w:rsidR="00492CEF" w:rsidRPr="004245E9" w:rsidRDefault="00492CEF" w:rsidP="00297C28">
      <w:pPr>
        <w:spacing w:line="300" w:lineRule="auto"/>
        <w:ind w:leftChars="200" w:left="504" w:hangingChars="10" w:hanging="24"/>
        <w:jc w:val="both"/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 w:hint="eastAsia"/>
        </w:rPr>
        <w:t>本計畫執行階段任務如本文件第</w:t>
      </w:r>
      <w:r w:rsidRPr="004245E9">
        <w:rPr>
          <w:rFonts w:ascii="標楷體" w:eastAsia="標楷體" w:hAnsi="標楷體" w:cs="Arial"/>
        </w:rPr>
        <w:t>2頁</w:t>
      </w:r>
      <w:r w:rsidRPr="004245E9">
        <w:rPr>
          <w:rFonts w:ascii="標楷體" w:eastAsia="標楷體" w:hAnsi="標楷體" w:cs="Arial" w:hint="eastAsia"/>
        </w:rPr>
        <w:t>，請團隊依時程規劃細部工作期程。</w:t>
      </w:r>
    </w:p>
    <w:p w14:paraId="46FD6C5F" w14:textId="77777777" w:rsidR="00492CEF" w:rsidRPr="004245E9" w:rsidRDefault="00492CEF">
      <w:pPr>
        <w:rPr>
          <w:rFonts w:ascii="標楷體" w:eastAsia="標楷體" w:hAnsi="標楷體" w:cs="Arial"/>
          <w:highlight w:val="yellow"/>
        </w:rPr>
      </w:pPr>
      <w:r w:rsidRPr="004245E9">
        <w:rPr>
          <w:rFonts w:ascii="標楷體" w:eastAsia="標楷體" w:hAnsi="標楷體" w:cs="Arial"/>
          <w:highlight w:val="yellow"/>
        </w:rPr>
        <w:br w:type="page"/>
      </w:r>
    </w:p>
    <w:p w14:paraId="16893622" w14:textId="77777777" w:rsidR="00492CEF" w:rsidRPr="004245E9" w:rsidRDefault="00492CEF" w:rsidP="004B2625">
      <w:pPr>
        <w:numPr>
          <w:ilvl w:val="3"/>
          <w:numId w:val="14"/>
        </w:numPr>
        <w:spacing w:before="16"/>
        <w:ind w:left="567" w:hanging="567"/>
        <w:rPr>
          <w:rFonts w:ascii="標楷體" w:eastAsia="標楷體" w:hAnsi="標楷體" w:cs="Arial"/>
          <w:b/>
          <w:bCs/>
          <w:sz w:val="28"/>
          <w:szCs w:val="28"/>
        </w:rPr>
      </w:pPr>
      <w:bookmarkStart w:id="1" w:name="_GoBack"/>
      <w:bookmarkEnd w:id="1"/>
      <w:r w:rsidRPr="004245E9">
        <w:rPr>
          <w:rFonts w:ascii="標楷體" w:eastAsia="標楷體" w:hAnsi="標楷體" w:cs="Arial" w:hint="eastAsia"/>
          <w:b/>
          <w:bCs/>
          <w:sz w:val="28"/>
          <w:szCs w:val="28"/>
        </w:rPr>
        <w:lastRenderedPageBreak/>
        <w:t>預期完成之工作項目及成果</w:t>
      </w:r>
    </w:p>
    <w:p w14:paraId="28EE77C4" w14:textId="77777777" w:rsidR="00492CEF" w:rsidRPr="004245E9" w:rsidRDefault="00492CEF" w:rsidP="004B2625">
      <w:pPr>
        <w:numPr>
          <w:ilvl w:val="0"/>
          <w:numId w:val="21"/>
        </w:numPr>
        <w:spacing w:before="20"/>
        <w:ind w:left="567" w:hanging="567"/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 w:hint="eastAsia"/>
        </w:rPr>
        <w:t>預期完成之工作項目與成果文件</w:t>
      </w:r>
    </w:p>
    <w:p w14:paraId="5F7563A2" w14:textId="77777777" w:rsidR="00492CEF" w:rsidRPr="004245E9" w:rsidRDefault="00492CEF" w:rsidP="004B2625">
      <w:pPr>
        <w:numPr>
          <w:ilvl w:val="0"/>
          <w:numId w:val="21"/>
        </w:numPr>
        <w:spacing w:before="20"/>
        <w:ind w:left="567" w:hanging="567"/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 w:hint="eastAsia"/>
        </w:rPr>
        <w:t>預期量化與質化指標</w:t>
      </w:r>
    </w:p>
    <w:p w14:paraId="74B13274" w14:textId="77777777" w:rsidR="00492CEF" w:rsidRPr="004245E9" w:rsidRDefault="00492CEF" w:rsidP="00492CEF">
      <w:pPr>
        <w:rPr>
          <w:rFonts w:ascii="標楷體" w:eastAsia="標楷體" w:hAnsi="標楷體" w:cs="Arial"/>
        </w:rPr>
      </w:pPr>
    </w:p>
    <w:p w14:paraId="1CA09610" w14:textId="77777777" w:rsidR="00492CEF" w:rsidRPr="004245E9" w:rsidRDefault="00492CEF" w:rsidP="004B2625">
      <w:pPr>
        <w:numPr>
          <w:ilvl w:val="3"/>
          <w:numId w:val="14"/>
        </w:numPr>
        <w:spacing w:before="16"/>
        <w:ind w:left="567" w:hanging="567"/>
        <w:rPr>
          <w:rFonts w:ascii="標楷體" w:eastAsia="標楷體" w:hAnsi="標楷體" w:cs="Arial"/>
          <w:b/>
          <w:bCs/>
          <w:sz w:val="28"/>
          <w:szCs w:val="28"/>
        </w:rPr>
      </w:pPr>
      <w:r w:rsidRPr="004245E9">
        <w:rPr>
          <w:rFonts w:ascii="標楷體" w:eastAsia="標楷體" w:hAnsi="標楷體" w:cs="Arial" w:hint="eastAsia"/>
          <w:b/>
          <w:bCs/>
          <w:sz w:val="28"/>
          <w:szCs w:val="28"/>
        </w:rPr>
        <w:t>經費需求表</w:t>
      </w:r>
    </w:p>
    <w:p w14:paraId="57A99830" w14:textId="77777777" w:rsidR="00492CEF" w:rsidRPr="004245E9" w:rsidRDefault="00492CEF" w:rsidP="004B2625">
      <w:pPr>
        <w:numPr>
          <w:ilvl w:val="0"/>
          <w:numId w:val="22"/>
        </w:numPr>
        <w:spacing w:before="20"/>
        <w:ind w:left="567" w:right="-137" w:hanging="567"/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 w:hint="eastAsia"/>
        </w:rPr>
        <w:t>依教育部補（捐）助及委辦經費核撥結報作業要點及中央政府各項經費支用規定編列。</w:t>
      </w:r>
    </w:p>
    <w:p w14:paraId="20404201" w14:textId="08F0D475" w:rsidR="00492CEF" w:rsidRPr="004245E9" w:rsidRDefault="00492CEF" w:rsidP="004B2625">
      <w:pPr>
        <w:numPr>
          <w:ilvl w:val="0"/>
          <w:numId w:val="22"/>
        </w:numPr>
        <w:spacing w:before="20"/>
        <w:ind w:left="567" w:hanging="567"/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 w:hint="eastAsia"/>
        </w:rPr>
        <w:t>須符合</w:t>
      </w:r>
      <w:r w:rsidR="00504345" w:rsidRPr="004245E9">
        <w:rPr>
          <w:rFonts w:ascii="標楷體" w:eastAsia="標楷體" w:hAnsi="標楷體" w:cs="Arial" w:hint="eastAsia"/>
        </w:rPr>
        <w:t>本徵件須知</w:t>
      </w:r>
      <w:r w:rsidRPr="004245E9">
        <w:rPr>
          <w:rFonts w:ascii="標楷體" w:eastAsia="標楷體" w:hAnsi="標楷體" w:cs="Arial" w:hint="eastAsia"/>
        </w:rPr>
        <w:t>「計畫經費編列及支用原則」之規定。</w:t>
      </w:r>
    </w:p>
    <w:p w14:paraId="7B2E7359" w14:textId="6D3EEC7E" w:rsidR="000E5984" w:rsidRPr="004245E9" w:rsidRDefault="00F2130F" w:rsidP="004B2625">
      <w:pPr>
        <w:numPr>
          <w:ilvl w:val="0"/>
          <w:numId w:val="22"/>
        </w:numPr>
        <w:spacing w:before="20"/>
        <w:ind w:left="567" w:hanging="567"/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 w:hint="eastAsia"/>
        </w:rPr>
        <w:t>因各單元難易度不同，為利經費審核，請填列下表，本表總計金</w:t>
      </w:r>
      <w:r w:rsidRPr="004245E9">
        <w:rPr>
          <w:rFonts w:ascii="標楷體" w:eastAsia="標楷體" w:hAnsi="標楷體" w:cs="Arial" w:hint="eastAsia"/>
          <w:lang w:eastAsia="zh-HK"/>
        </w:rPr>
        <w:t>額應與貴校經費申請表計畫合計經費一致。</w:t>
      </w:r>
    </w:p>
    <w:p w14:paraId="5C30EEA9" w14:textId="77777777" w:rsidR="00492CEF" w:rsidRPr="004245E9" w:rsidRDefault="00492CEF" w:rsidP="00492CEF">
      <w:pPr>
        <w:spacing w:before="7"/>
        <w:rPr>
          <w:rFonts w:ascii="標楷體" w:eastAsia="標楷體" w:hAnsi="標楷體" w:cs="Arial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408"/>
        <w:gridCol w:w="3116"/>
        <w:gridCol w:w="3827"/>
      </w:tblGrid>
      <w:tr w:rsidR="004245E9" w:rsidRPr="004245E9" w14:paraId="3DA44C41" w14:textId="77777777" w:rsidTr="00F2130F">
        <w:tc>
          <w:tcPr>
            <w:tcW w:w="2408" w:type="dxa"/>
          </w:tcPr>
          <w:p w14:paraId="0056DB45" w14:textId="77BF6C4E" w:rsidR="00F2130F" w:rsidRPr="004245E9" w:rsidRDefault="00F2130F" w:rsidP="00D162B6">
            <w:pPr>
              <w:spacing w:before="7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類別</w:t>
            </w:r>
          </w:p>
        </w:tc>
        <w:tc>
          <w:tcPr>
            <w:tcW w:w="3116" w:type="dxa"/>
          </w:tcPr>
          <w:p w14:paraId="1F268876" w14:textId="5B008254" w:rsidR="00F2130F" w:rsidRPr="004245E9" w:rsidRDefault="00F2130F" w:rsidP="00D162B6">
            <w:pPr>
              <w:spacing w:before="7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單元名稱</w:t>
            </w:r>
          </w:p>
        </w:tc>
        <w:tc>
          <w:tcPr>
            <w:tcW w:w="3827" w:type="dxa"/>
          </w:tcPr>
          <w:p w14:paraId="244DD8A8" w14:textId="78C5F133" w:rsidR="00F2130F" w:rsidRPr="004245E9" w:rsidRDefault="00F2130F" w:rsidP="00D162B6">
            <w:pPr>
              <w:spacing w:before="7"/>
              <w:jc w:val="center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需求經費</w:t>
            </w:r>
          </w:p>
        </w:tc>
      </w:tr>
      <w:tr w:rsidR="004245E9" w:rsidRPr="004245E9" w14:paraId="6A051097" w14:textId="77777777" w:rsidTr="00F2130F">
        <w:tc>
          <w:tcPr>
            <w:tcW w:w="2408" w:type="dxa"/>
            <w:vMerge w:val="restart"/>
          </w:tcPr>
          <w:p w14:paraId="630E310E" w14:textId="6C81542A" w:rsidR="003945A5" w:rsidRPr="004245E9" w:rsidRDefault="003945A5" w:rsidP="00492CEF">
            <w:pPr>
              <w:spacing w:before="7"/>
              <w:rPr>
                <w:rFonts w:ascii="標楷體" w:eastAsia="標楷體" w:hAnsi="標楷體" w:cs="Arial"/>
                <w:b/>
                <w:bCs/>
                <w:sz w:val="20"/>
                <w:szCs w:val="20"/>
              </w:rPr>
            </w:pPr>
            <w:r w:rsidRPr="004245E9">
              <w:rPr>
                <w:rFonts w:ascii="標楷體" w:eastAsia="標楷體" w:hAnsi="標楷體" w:cs="Arial" w:hint="eastAsia"/>
                <w:b/>
                <w:bCs/>
              </w:rPr>
              <w:t>VR教材</w:t>
            </w:r>
            <w:r w:rsidRPr="004245E9">
              <w:rPr>
                <w:rFonts w:ascii="標楷體" w:eastAsia="標楷體" w:hAnsi="標楷體" w:cs="Arial"/>
                <w:b/>
                <w:bCs/>
              </w:rPr>
              <w:br/>
            </w:r>
            <w:r w:rsidRPr="004245E9">
              <w:rPr>
                <w:rFonts w:ascii="標楷體" w:eastAsia="標楷體" w:hAnsi="標楷體" w:cs="Arial"/>
                <w:b/>
                <w:bCs/>
              </w:rPr>
              <w:br/>
            </w:r>
            <w:r w:rsidRPr="004245E9">
              <w:rPr>
                <w:rFonts w:ascii="標楷體" w:eastAsia="標楷體" w:hAnsi="標楷體" w:cs="Arial" w:hint="eastAsia"/>
                <w:b/>
                <w:bCs/>
                <w:sz w:val="20"/>
                <w:szCs w:val="20"/>
              </w:rPr>
              <w:t>每單元上限補助25萬元</w:t>
            </w:r>
          </w:p>
        </w:tc>
        <w:tc>
          <w:tcPr>
            <w:tcW w:w="3116" w:type="dxa"/>
          </w:tcPr>
          <w:p w14:paraId="327CBEF4" w14:textId="582B63BA" w:rsidR="003945A5" w:rsidRPr="004245E9" w:rsidRDefault="003945A5" w:rsidP="00492CEF">
            <w:pPr>
              <w:spacing w:before="7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(1)</w:t>
            </w:r>
          </w:p>
        </w:tc>
        <w:tc>
          <w:tcPr>
            <w:tcW w:w="3827" w:type="dxa"/>
          </w:tcPr>
          <w:p w14:paraId="76B65A73" w14:textId="77777777" w:rsidR="003945A5" w:rsidRPr="004245E9" w:rsidRDefault="003945A5" w:rsidP="00492CEF">
            <w:pPr>
              <w:spacing w:before="7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201CC51B" w14:textId="77777777" w:rsidTr="00F2130F">
        <w:tc>
          <w:tcPr>
            <w:tcW w:w="2408" w:type="dxa"/>
            <w:vMerge/>
          </w:tcPr>
          <w:p w14:paraId="5F5A6A63" w14:textId="3FFD3946" w:rsidR="003945A5" w:rsidRPr="004245E9" w:rsidRDefault="003945A5" w:rsidP="00492CEF">
            <w:pPr>
              <w:spacing w:before="7"/>
              <w:rPr>
                <w:rFonts w:ascii="標楷體" w:eastAsia="標楷體" w:hAnsi="標楷體" w:cs="Arial"/>
              </w:rPr>
            </w:pPr>
          </w:p>
        </w:tc>
        <w:tc>
          <w:tcPr>
            <w:tcW w:w="3116" w:type="dxa"/>
          </w:tcPr>
          <w:p w14:paraId="2AB049A2" w14:textId="3928BF4F" w:rsidR="003945A5" w:rsidRPr="004245E9" w:rsidRDefault="003945A5" w:rsidP="00492CEF">
            <w:pPr>
              <w:spacing w:before="7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(2)</w:t>
            </w:r>
          </w:p>
        </w:tc>
        <w:tc>
          <w:tcPr>
            <w:tcW w:w="3827" w:type="dxa"/>
          </w:tcPr>
          <w:p w14:paraId="48059462" w14:textId="77777777" w:rsidR="003945A5" w:rsidRPr="004245E9" w:rsidRDefault="003945A5" w:rsidP="00492CEF">
            <w:pPr>
              <w:spacing w:before="7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76E35AD6" w14:textId="77777777" w:rsidTr="00F2130F">
        <w:tc>
          <w:tcPr>
            <w:tcW w:w="2408" w:type="dxa"/>
            <w:vMerge/>
          </w:tcPr>
          <w:p w14:paraId="0AC26139" w14:textId="77777777" w:rsidR="003945A5" w:rsidRPr="004245E9" w:rsidRDefault="003945A5" w:rsidP="00492CEF">
            <w:pPr>
              <w:spacing w:before="7"/>
              <w:rPr>
                <w:rFonts w:ascii="標楷體" w:eastAsia="標楷體" w:hAnsi="標楷體" w:cs="Arial"/>
              </w:rPr>
            </w:pPr>
          </w:p>
        </w:tc>
        <w:tc>
          <w:tcPr>
            <w:tcW w:w="3116" w:type="dxa"/>
          </w:tcPr>
          <w:p w14:paraId="5E1874F6" w14:textId="3EEDF041" w:rsidR="003945A5" w:rsidRPr="004245E9" w:rsidRDefault="003945A5" w:rsidP="00492CEF">
            <w:pPr>
              <w:spacing w:before="7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(3)</w:t>
            </w:r>
          </w:p>
        </w:tc>
        <w:tc>
          <w:tcPr>
            <w:tcW w:w="3827" w:type="dxa"/>
          </w:tcPr>
          <w:p w14:paraId="6B4BF67A" w14:textId="77777777" w:rsidR="003945A5" w:rsidRPr="004245E9" w:rsidRDefault="003945A5" w:rsidP="00492CEF">
            <w:pPr>
              <w:spacing w:before="7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7EDB2289" w14:textId="77777777" w:rsidTr="00F2130F">
        <w:tc>
          <w:tcPr>
            <w:tcW w:w="2408" w:type="dxa"/>
          </w:tcPr>
          <w:p w14:paraId="073B4FF2" w14:textId="5EBFD52C" w:rsidR="00F2130F" w:rsidRPr="004245E9" w:rsidRDefault="00F2130F" w:rsidP="000E5984">
            <w:pPr>
              <w:spacing w:before="7"/>
              <w:jc w:val="right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小計</w:t>
            </w:r>
          </w:p>
        </w:tc>
        <w:tc>
          <w:tcPr>
            <w:tcW w:w="6943" w:type="dxa"/>
            <w:gridSpan w:val="2"/>
          </w:tcPr>
          <w:p w14:paraId="2E4CA2B0" w14:textId="77777777" w:rsidR="00F2130F" w:rsidRPr="004245E9" w:rsidRDefault="00F2130F" w:rsidP="00492CEF">
            <w:pPr>
              <w:spacing w:before="7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78FD9571" w14:textId="77777777" w:rsidTr="00F2130F">
        <w:tc>
          <w:tcPr>
            <w:tcW w:w="2408" w:type="dxa"/>
            <w:vMerge w:val="restart"/>
          </w:tcPr>
          <w:p w14:paraId="73BF2BA7" w14:textId="77777777" w:rsidR="003945A5" w:rsidRPr="004245E9" w:rsidRDefault="003945A5" w:rsidP="00492CEF">
            <w:pPr>
              <w:spacing w:before="7"/>
              <w:rPr>
                <w:rFonts w:ascii="標楷體" w:eastAsia="標楷體" w:hAnsi="標楷體" w:cs="Arial"/>
                <w:b/>
                <w:bCs/>
              </w:rPr>
            </w:pPr>
            <w:r w:rsidRPr="004245E9">
              <w:rPr>
                <w:rFonts w:ascii="標楷體" w:eastAsia="標楷體" w:hAnsi="標楷體" w:cs="Arial" w:hint="eastAsia"/>
                <w:b/>
                <w:bCs/>
              </w:rPr>
              <w:t>VR素材</w:t>
            </w:r>
          </w:p>
          <w:p w14:paraId="35A8EE89" w14:textId="77777777" w:rsidR="003945A5" w:rsidRPr="004245E9" w:rsidRDefault="003945A5" w:rsidP="00492CEF">
            <w:pPr>
              <w:spacing w:before="7"/>
              <w:rPr>
                <w:rFonts w:ascii="標楷體" w:eastAsia="標楷體" w:hAnsi="標楷體" w:cs="Arial"/>
                <w:b/>
                <w:bCs/>
              </w:rPr>
            </w:pPr>
          </w:p>
          <w:p w14:paraId="0B20B530" w14:textId="2BCF6ADC" w:rsidR="003945A5" w:rsidRPr="004245E9" w:rsidRDefault="003945A5" w:rsidP="00492CEF">
            <w:pPr>
              <w:spacing w:before="7"/>
              <w:rPr>
                <w:rFonts w:ascii="標楷體" w:eastAsia="標楷體" w:hAnsi="標楷體" w:cs="Arial"/>
                <w:b/>
                <w:bCs/>
              </w:rPr>
            </w:pPr>
            <w:r w:rsidRPr="004245E9">
              <w:rPr>
                <w:rFonts w:ascii="標楷體" w:eastAsia="標楷體" w:hAnsi="標楷體" w:cs="Arial" w:hint="eastAsia"/>
                <w:b/>
                <w:bCs/>
                <w:sz w:val="20"/>
                <w:szCs w:val="20"/>
              </w:rPr>
              <w:t>每單元上限補助5萬元</w:t>
            </w:r>
          </w:p>
        </w:tc>
        <w:tc>
          <w:tcPr>
            <w:tcW w:w="3116" w:type="dxa"/>
          </w:tcPr>
          <w:p w14:paraId="00D3A638" w14:textId="6B0AFD13" w:rsidR="003945A5" w:rsidRPr="004245E9" w:rsidRDefault="003945A5" w:rsidP="00492CEF">
            <w:pPr>
              <w:spacing w:before="7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(1)</w:t>
            </w:r>
          </w:p>
        </w:tc>
        <w:tc>
          <w:tcPr>
            <w:tcW w:w="3827" w:type="dxa"/>
          </w:tcPr>
          <w:p w14:paraId="529C5329" w14:textId="77777777" w:rsidR="003945A5" w:rsidRPr="004245E9" w:rsidRDefault="003945A5" w:rsidP="00492CEF">
            <w:pPr>
              <w:spacing w:before="7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308234D7" w14:textId="77777777" w:rsidTr="00F2130F">
        <w:tc>
          <w:tcPr>
            <w:tcW w:w="2408" w:type="dxa"/>
            <w:vMerge/>
          </w:tcPr>
          <w:p w14:paraId="35474530" w14:textId="77777777" w:rsidR="003945A5" w:rsidRPr="004245E9" w:rsidRDefault="003945A5" w:rsidP="00492CEF">
            <w:pPr>
              <w:spacing w:before="7"/>
              <w:rPr>
                <w:rFonts w:ascii="標楷體" w:eastAsia="標楷體" w:hAnsi="標楷體" w:cs="Arial"/>
              </w:rPr>
            </w:pPr>
          </w:p>
        </w:tc>
        <w:tc>
          <w:tcPr>
            <w:tcW w:w="3116" w:type="dxa"/>
          </w:tcPr>
          <w:p w14:paraId="0A361DB4" w14:textId="6D99BB58" w:rsidR="003945A5" w:rsidRPr="004245E9" w:rsidRDefault="003945A5" w:rsidP="00492CEF">
            <w:pPr>
              <w:spacing w:before="7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(2)</w:t>
            </w:r>
          </w:p>
        </w:tc>
        <w:tc>
          <w:tcPr>
            <w:tcW w:w="3827" w:type="dxa"/>
          </w:tcPr>
          <w:p w14:paraId="591E3F02" w14:textId="77777777" w:rsidR="003945A5" w:rsidRPr="004245E9" w:rsidRDefault="003945A5" w:rsidP="00492CEF">
            <w:pPr>
              <w:spacing w:before="7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5B4B5165" w14:textId="77777777" w:rsidTr="00F2130F">
        <w:tc>
          <w:tcPr>
            <w:tcW w:w="2408" w:type="dxa"/>
            <w:vMerge/>
          </w:tcPr>
          <w:p w14:paraId="5627C49D" w14:textId="77777777" w:rsidR="003945A5" w:rsidRPr="004245E9" w:rsidRDefault="003945A5" w:rsidP="00492CEF">
            <w:pPr>
              <w:spacing w:before="7"/>
              <w:rPr>
                <w:rFonts w:ascii="標楷體" w:eastAsia="標楷體" w:hAnsi="標楷體" w:cs="Arial"/>
              </w:rPr>
            </w:pPr>
          </w:p>
        </w:tc>
        <w:tc>
          <w:tcPr>
            <w:tcW w:w="3116" w:type="dxa"/>
          </w:tcPr>
          <w:p w14:paraId="4EAEA5A8" w14:textId="3E5DB4DF" w:rsidR="003945A5" w:rsidRPr="004245E9" w:rsidRDefault="003945A5" w:rsidP="00492CEF">
            <w:pPr>
              <w:spacing w:before="7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(3)</w:t>
            </w:r>
          </w:p>
        </w:tc>
        <w:tc>
          <w:tcPr>
            <w:tcW w:w="3827" w:type="dxa"/>
          </w:tcPr>
          <w:p w14:paraId="1D160A15" w14:textId="77777777" w:rsidR="003945A5" w:rsidRPr="004245E9" w:rsidRDefault="003945A5" w:rsidP="00492CEF">
            <w:pPr>
              <w:spacing w:before="7"/>
              <w:rPr>
                <w:rFonts w:ascii="標楷體" w:eastAsia="標楷體" w:hAnsi="標楷體" w:cs="Arial"/>
              </w:rPr>
            </w:pPr>
          </w:p>
        </w:tc>
      </w:tr>
      <w:tr w:rsidR="004245E9" w:rsidRPr="004245E9" w14:paraId="15248098" w14:textId="77777777" w:rsidTr="00F2130F">
        <w:tc>
          <w:tcPr>
            <w:tcW w:w="2408" w:type="dxa"/>
          </w:tcPr>
          <w:p w14:paraId="00E0A49C" w14:textId="32983B0F" w:rsidR="00F2130F" w:rsidRPr="004245E9" w:rsidRDefault="00F2130F" w:rsidP="000E5984">
            <w:pPr>
              <w:spacing w:before="7"/>
              <w:jc w:val="right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小計</w:t>
            </w:r>
          </w:p>
        </w:tc>
        <w:tc>
          <w:tcPr>
            <w:tcW w:w="6943" w:type="dxa"/>
            <w:gridSpan w:val="2"/>
          </w:tcPr>
          <w:p w14:paraId="6D8FA926" w14:textId="77777777" w:rsidR="00F2130F" w:rsidRPr="004245E9" w:rsidRDefault="00F2130F" w:rsidP="00492CEF">
            <w:pPr>
              <w:spacing w:before="7"/>
              <w:rPr>
                <w:rFonts w:ascii="標楷體" w:eastAsia="標楷體" w:hAnsi="標楷體" w:cs="Arial"/>
              </w:rPr>
            </w:pPr>
          </w:p>
        </w:tc>
      </w:tr>
      <w:tr w:rsidR="00F2130F" w:rsidRPr="004245E9" w14:paraId="5AAEB27D" w14:textId="77777777" w:rsidTr="00F2130F">
        <w:tc>
          <w:tcPr>
            <w:tcW w:w="2408" w:type="dxa"/>
          </w:tcPr>
          <w:p w14:paraId="7FBE4002" w14:textId="00E2EE1B" w:rsidR="00F2130F" w:rsidRPr="004245E9" w:rsidRDefault="00F2130F" w:rsidP="000E5984">
            <w:pPr>
              <w:spacing w:before="7"/>
              <w:jc w:val="right"/>
              <w:rPr>
                <w:rFonts w:ascii="標楷體" w:eastAsia="標楷體" w:hAnsi="標楷體" w:cs="Arial"/>
              </w:rPr>
            </w:pPr>
            <w:r w:rsidRPr="004245E9">
              <w:rPr>
                <w:rFonts w:ascii="標楷體" w:eastAsia="標楷體" w:hAnsi="標楷體" w:cs="Arial" w:hint="eastAsia"/>
              </w:rPr>
              <w:t>總計</w:t>
            </w:r>
          </w:p>
        </w:tc>
        <w:tc>
          <w:tcPr>
            <w:tcW w:w="6943" w:type="dxa"/>
            <w:gridSpan w:val="2"/>
          </w:tcPr>
          <w:p w14:paraId="0785339E" w14:textId="77777777" w:rsidR="00F2130F" w:rsidRPr="004245E9" w:rsidRDefault="00F2130F" w:rsidP="00492CEF">
            <w:pPr>
              <w:spacing w:before="7"/>
              <w:rPr>
                <w:rFonts w:ascii="標楷體" w:eastAsia="標楷體" w:hAnsi="標楷體" w:cs="Arial"/>
              </w:rPr>
            </w:pPr>
          </w:p>
        </w:tc>
      </w:tr>
    </w:tbl>
    <w:p w14:paraId="2B576835" w14:textId="77777777" w:rsidR="000E5984" w:rsidRPr="004245E9" w:rsidRDefault="000E5984" w:rsidP="00492CEF">
      <w:pPr>
        <w:spacing w:before="7"/>
        <w:rPr>
          <w:rFonts w:ascii="標楷體" w:eastAsia="標楷體" w:hAnsi="標楷體" w:cs="Arial"/>
        </w:rPr>
      </w:pPr>
    </w:p>
    <w:p w14:paraId="5D12F8A6" w14:textId="77777777" w:rsidR="000E5984" w:rsidRPr="004245E9" w:rsidRDefault="000E5984">
      <w:pPr>
        <w:rPr>
          <w:rFonts w:ascii="標楷體" w:eastAsia="標楷體" w:hAnsi="標楷體" w:cs="Arial"/>
          <w:b/>
          <w:bCs/>
          <w:sz w:val="28"/>
          <w:szCs w:val="28"/>
          <w:highlight w:val="yellow"/>
        </w:rPr>
      </w:pPr>
      <w:r w:rsidRPr="004245E9">
        <w:rPr>
          <w:rFonts w:ascii="標楷體" w:eastAsia="標楷體" w:hAnsi="標楷體" w:cs="Arial"/>
          <w:b/>
          <w:bCs/>
          <w:sz w:val="28"/>
          <w:szCs w:val="28"/>
          <w:highlight w:val="yellow"/>
        </w:rPr>
        <w:br w:type="page"/>
      </w:r>
    </w:p>
    <w:p w14:paraId="42B71F12" w14:textId="233C5844" w:rsidR="00492CEF" w:rsidRPr="004245E9" w:rsidRDefault="00492CEF" w:rsidP="004B2625">
      <w:pPr>
        <w:numPr>
          <w:ilvl w:val="3"/>
          <w:numId w:val="27"/>
        </w:numPr>
        <w:spacing w:before="16"/>
        <w:ind w:left="482" w:hanging="482"/>
        <w:jc w:val="both"/>
        <w:rPr>
          <w:rFonts w:ascii="標楷體" w:eastAsia="標楷體" w:hAnsi="標楷體" w:cs="Arial"/>
          <w:b/>
          <w:bCs/>
          <w:sz w:val="28"/>
          <w:szCs w:val="28"/>
        </w:rPr>
      </w:pPr>
      <w:r w:rsidRPr="004245E9">
        <w:rPr>
          <w:rFonts w:ascii="標楷體" w:eastAsia="標楷體" w:hAnsi="標楷體" w:cs="Arial" w:hint="eastAsia"/>
          <w:b/>
          <w:bCs/>
          <w:sz w:val="28"/>
          <w:szCs w:val="28"/>
        </w:rPr>
        <w:lastRenderedPageBreak/>
        <w:t>中小學教師顧問團合作意向書（至少</w:t>
      </w:r>
      <w:r w:rsidRPr="004245E9">
        <w:rPr>
          <w:rFonts w:ascii="標楷體" w:eastAsia="標楷體" w:hAnsi="標楷體" w:cs="Arial"/>
          <w:b/>
          <w:bCs/>
          <w:sz w:val="28"/>
          <w:szCs w:val="28"/>
        </w:rPr>
        <w:t>2</w:t>
      </w:r>
      <w:r w:rsidRPr="004245E9">
        <w:rPr>
          <w:rFonts w:ascii="標楷體" w:eastAsia="標楷體" w:hAnsi="標楷體" w:cs="Arial" w:hint="eastAsia"/>
          <w:b/>
          <w:bCs/>
          <w:sz w:val="28"/>
          <w:szCs w:val="28"/>
        </w:rPr>
        <w:t>位中小學教師）</w:t>
      </w:r>
    </w:p>
    <w:p w14:paraId="3149E13B" w14:textId="457C5E7B" w:rsidR="001E5E94" w:rsidRPr="004245E9" w:rsidRDefault="001E5E94" w:rsidP="001E5E94">
      <w:pPr>
        <w:spacing w:before="16"/>
        <w:jc w:val="both"/>
        <w:rPr>
          <w:rFonts w:ascii="標楷體" w:eastAsia="標楷體" w:hAnsi="標楷體" w:cs="Arial"/>
          <w:b/>
          <w:bCs/>
          <w:sz w:val="28"/>
          <w:szCs w:val="28"/>
          <w:highlight w:val="yellow"/>
        </w:rPr>
      </w:pPr>
    </w:p>
    <w:p w14:paraId="4F417F28" w14:textId="6B83796D" w:rsidR="001E5E94" w:rsidRPr="004245E9" w:rsidRDefault="001E5E94" w:rsidP="001E5E94">
      <w:pPr>
        <w:spacing w:before="16"/>
        <w:jc w:val="both"/>
        <w:rPr>
          <w:rFonts w:ascii="標楷體" w:eastAsia="標楷體" w:hAnsi="標楷體" w:cs="Arial"/>
          <w:bCs/>
        </w:rPr>
      </w:pPr>
      <w:r w:rsidRPr="004245E9">
        <w:rPr>
          <w:rFonts w:ascii="標楷體" w:eastAsia="標楷體" w:hAnsi="標楷體" w:cs="Arial" w:hint="eastAsia"/>
          <w:bCs/>
        </w:rPr>
        <w:t>(</w:t>
      </w:r>
      <w:r w:rsidRPr="004245E9">
        <w:rPr>
          <w:rFonts w:ascii="標楷體" w:eastAsia="標楷體" w:hAnsi="標楷體" w:cs="Arial" w:hint="eastAsia"/>
          <w:bCs/>
          <w:lang w:eastAsia="zh-HK"/>
        </w:rPr>
        <w:t>以下格式範本提供參考</w:t>
      </w:r>
      <w:r w:rsidRPr="004245E9">
        <w:rPr>
          <w:rFonts w:ascii="標楷體" w:eastAsia="標楷體" w:hAnsi="標楷體" w:cs="Arial" w:hint="eastAsia"/>
          <w:bCs/>
        </w:rPr>
        <w:t>)</w:t>
      </w:r>
    </w:p>
    <w:p w14:paraId="6E6C46DF" w14:textId="1FAEDAE1" w:rsidR="001E5E94" w:rsidRPr="004245E9" w:rsidRDefault="006561FB" w:rsidP="001E5E94">
      <w:pPr>
        <w:spacing w:before="16"/>
        <w:jc w:val="both"/>
        <w:rPr>
          <w:rFonts w:ascii="標楷體" w:eastAsia="標楷體" w:hAnsi="標楷體" w:cs="Arial"/>
          <w:b/>
          <w:bCs/>
          <w:sz w:val="28"/>
          <w:szCs w:val="28"/>
          <w:highlight w:val="yellow"/>
        </w:rPr>
      </w:pPr>
      <w:r w:rsidRPr="004245E9">
        <w:rPr>
          <w:rFonts w:ascii="標楷體" w:eastAsia="標楷體" w:hAnsi="標楷體" w:cs="Arial"/>
          <w:b/>
          <w:bCs/>
          <w:noProof/>
          <w:sz w:val="28"/>
          <w:szCs w:val="28"/>
        </w:rPr>
        <w:drawing>
          <wp:inline distT="0" distB="0" distL="0" distR="0" wp14:anchorId="120F9E45" wp14:editId="234FBB3A">
            <wp:extent cx="6122670" cy="7334250"/>
            <wp:effectExtent l="0" t="0" r="0" b="0"/>
            <wp:docPr id="175032742" name="圖片 1" descr="一張含有 文字, 字型, 螢幕擷取畫面, 數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032742" name="圖片 1" descr="一張含有 文字, 字型, 螢幕擷取畫面, 數字 的圖片&#10;&#10;自動產生的描述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2670" cy="733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C09FD5" w14:textId="4728E890" w:rsidR="001E5E94" w:rsidRPr="004245E9" w:rsidRDefault="001E5E94">
      <w:pPr>
        <w:rPr>
          <w:rFonts w:ascii="標楷體" w:eastAsia="標楷體" w:hAnsi="標楷體" w:cs="Arial"/>
          <w:b/>
          <w:bCs/>
        </w:rPr>
        <w:sectPr w:rsidR="001E5E94" w:rsidRPr="004245E9">
          <w:pgSz w:w="11910" w:h="16840"/>
          <w:pgMar w:top="1134" w:right="1134" w:bottom="1134" w:left="1134" w:header="0" w:footer="567" w:gutter="0"/>
          <w:cols w:space="720"/>
          <w:docGrid w:linePitch="326"/>
        </w:sectPr>
      </w:pPr>
    </w:p>
    <w:p w14:paraId="3064465B" w14:textId="77777777" w:rsidR="001C37AA" w:rsidRPr="004245E9" w:rsidRDefault="00B141C5" w:rsidP="004B2625">
      <w:pPr>
        <w:numPr>
          <w:ilvl w:val="3"/>
          <w:numId w:val="27"/>
        </w:numPr>
        <w:spacing w:before="16"/>
        <w:ind w:left="567" w:hanging="567"/>
        <w:rPr>
          <w:rFonts w:ascii="標楷體" w:eastAsia="標楷體" w:hAnsi="標楷體" w:cs="Arial"/>
          <w:b/>
          <w:bCs/>
          <w:sz w:val="28"/>
          <w:szCs w:val="28"/>
        </w:rPr>
      </w:pPr>
      <w:r w:rsidRPr="004245E9">
        <w:rPr>
          <w:rFonts w:ascii="標楷體" w:eastAsia="標楷體" w:hAnsi="標楷體" w:cs="Arial" w:hint="eastAsia"/>
          <w:b/>
          <w:bCs/>
          <w:sz w:val="28"/>
          <w:szCs w:val="28"/>
        </w:rPr>
        <w:lastRenderedPageBreak/>
        <w:t>教材開發切結書</w:t>
      </w:r>
    </w:p>
    <w:p w14:paraId="11EBCB48" w14:textId="77777777" w:rsidR="001C37AA" w:rsidRPr="004245E9" w:rsidRDefault="001C37AA">
      <w:pPr>
        <w:spacing w:before="7"/>
        <w:rPr>
          <w:rFonts w:ascii="標楷體" w:eastAsia="標楷體" w:hAnsi="標楷體" w:cs="Arial"/>
        </w:rPr>
      </w:pPr>
    </w:p>
    <w:p w14:paraId="1DE241CE" w14:textId="77777777" w:rsidR="001C37AA" w:rsidRPr="004245E9" w:rsidRDefault="00B141C5">
      <w:pPr>
        <w:spacing w:line="360" w:lineRule="auto"/>
        <w:ind w:right="3"/>
        <w:jc w:val="center"/>
        <w:rPr>
          <w:rFonts w:ascii="標楷體" w:eastAsia="標楷體" w:hAnsi="標楷體" w:cs="Arial"/>
          <w:b/>
          <w:sz w:val="28"/>
          <w:szCs w:val="28"/>
        </w:rPr>
      </w:pPr>
      <w:r w:rsidRPr="004245E9">
        <w:rPr>
          <w:rFonts w:ascii="標楷體" w:eastAsia="標楷體" w:hAnsi="標楷體" w:cs="Arial" w:hint="eastAsia"/>
          <w:b/>
          <w:sz w:val="28"/>
          <w:szCs w:val="28"/>
        </w:rPr>
        <w:t>教育部</w:t>
      </w:r>
      <w:r w:rsidRPr="004245E9">
        <w:rPr>
          <w:rFonts w:ascii="標楷體" w:eastAsia="標楷體" w:hAnsi="標楷體" w:cs="Arial"/>
          <w:b/>
          <w:sz w:val="28"/>
          <w:szCs w:val="28"/>
        </w:rPr>
        <w:t xml:space="preserve"> 113-114 </w:t>
      </w:r>
      <w:r w:rsidRPr="004245E9">
        <w:rPr>
          <w:rFonts w:ascii="標楷體" w:eastAsia="標楷體" w:hAnsi="標楷體" w:cs="Arial" w:hint="eastAsia"/>
          <w:b/>
          <w:sz w:val="28"/>
          <w:szCs w:val="28"/>
        </w:rPr>
        <w:t>年「虛擬實境教學應用教材開發與教學實施計畫」切結書</w:t>
      </w:r>
    </w:p>
    <w:p w14:paraId="0C033B9A" w14:textId="77777777" w:rsidR="001C37AA" w:rsidRPr="004245E9" w:rsidRDefault="00B141C5">
      <w:pPr>
        <w:tabs>
          <w:tab w:val="left" w:pos="3774"/>
        </w:tabs>
        <w:spacing w:before="240" w:line="360" w:lineRule="auto"/>
        <w:ind w:right="3"/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 w:hint="eastAsia"/>
        </w:rPr>
        <w:t>立切結書人</w:t>
      </w:r>
      <w:r w:rsidRPr="004245E9">
        <w:rPr>
          <w:rFonts w:ascii="標楷體" w:eastAsia="標楷體" w:hAnsi="標楷體" w:cs="Arial"/>
          <w:u w:val="single"/>
        </w:rPr>
        <w:tab/>
      </w:r>
      <w:r w:rsidRPr="004245E9">
        <w:rPr>
          <w:rFonts w:ascii="標楷體" w:eastAsia="標楷體" w:hAnsi="標楷體" w:cs="Arial" w:hint="eastAsia"/>
        </w:rPr>
        <w:t>（以下簡稱本人）參與「虛擬實境教學應用教材開發與教學實施計畫」，依據計畫之教材開發原則，同意遵守本切結書下列事項：</w:t>
      </w:r>
    </w:p>
    <w:p w14:paraId="73124C86" w14:textId="77777777" w:rsidR="001C37AA" w:rsidRPr="004245E9" w:rsidRDefault="00B141C5" w:rsidP="004B2625">
      <w:pPr>
        <w:numPr>
          <w:ilvl w:val="1"/>
          <w:numId w:val="23"/>
        </w:numPr>
        <w:spacing w:line="360" w:lineRule="auto"/>
        <w:ind w:left="567" w:right="3" w:hanging="567"/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 w:hint="eastAsia"/>
        </w:rPr>
        <w:t>本教材所使用之內容、圖檔、影音等素材皆遵守智慧財產保護原則，如日後有侵權爭議，由開發教材團隊負責。</w:t>
      </w:r>
    </w:p>
    <w:p w14:paraId="200E98C2" w14:textId="77777777" w:rsidR="001C37AA" w:rsidRPr="004245E9" w:rsidRDefault="00B141C5" w:rsidP="004B2625">
      <w:pPr>
        <w:numPr>
          <w:ilvl w:val="1"/>
          <w:numId w:val="23"/>
        </w:numPr>
        <w:spacing w:line="360" w:lineRule="auto"/>
        <w:ind w:left="567" w:right="3" w:hanging="567"/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 w:hint="eastAsia"/>
        </w:rPr>
        <w:t>教材軟體首頁標示「創用</w:t>
      </w:r>
      <w:r w:rsidRPr="004245E9">
        <w:rPr>
          <w:rFonts w:ascii="標楷體" w:eastAsia="標楷體" w:hAnsi="標楷體" w:cs="Arial"/>
        </w:rPr>
        <w:t xml:space="preserve"> CC </w:t>
      </w:r>
      <w:r w:rsidRPr="004245E9">
        <w:rPr>
          <w:rFonts w:ascii="標楷體" w:eastAsia="標楷體" w:hAnsi="標楷體" w:cs="Arial" w:hint="eastAsia"/>
        </w:rPr>
        <w:t>姓名標示</w:t>
      </w:r>
      <w:r w:rsidRPr="004245E9">
        <w:rPr>
          <w:rFonts w:ascii="標楷體" w:eastAsia="標楷體" w:hAnsi="標楷體" w:cs="Arial"/>
        </w:rPr>
        <w:t>-</w:t>
      </w:r>
      <w:r w:rsidRPr="004245E9">
        <w:rPr>
          <w:rFonts w:ascii="標楷體" w:eastAsia="標楷體" w:hAnsi="標楷體" w:cs="Arial" w:hint="eastAsia"/>
        </w:rPr>
        <w:t>非商業性</w:t>
      </w:r>
      <w:r w:rsidRPr="004245E9">
        <w:rPr>
          <w:rFonts w:ascii="標楷體" w:eastAsia="標楷體" w:hAnsi="標楷體" w:cs="Arial"/>
        </w:rPr>
        <w:t>-</w:t>
      </w:r>
      <w:r w:rsidRPr="004245E9">
        <w:rPr>
          <w:rFonts w:ascii="標楷體" w:eastAsia="標楷體" w:hAnsi="標楷體" w:cs="Arial" w:hint="eastAsia"/>
        </w:rPr>
        <w:t>相同方式分享</w:t>
      </w:r>
      <w:r w:rsidRPr="004245E9">
        <w:rPr>
          <w:rFonts w:ascii="標楷體" w:eastAsia="標楷體" w:hAnsi="標楷體" w:cs="Arial"/>
        </w:rPr>
        <w:t xml:space="preserve"> 3.0 </w:t>
      </w:r>
      <w:r w:rsidRPr="004245E9">
        <w:rPr>
          <w:rFonts w:ascii="標楷體" w:eastAsia="標楷體" w:hAnsi="標楷體" w:cs="Arial" w:hint="eastAsia"/>
        </w:rPr>
        <w:t>臺灣」標誌，且同意置放於教育部公開平臺供教學目的免費使用。</w:t>
      </w:r>
    </w:p>
    <w:p w14:paraId="6B07097D" w14:textId="77777777" w:rsidR="001C37AA" w:rsidRPr="004245E9" w:rsidRDefault="00B141C5" w:rsidP="004B2625">
      <w:pPr>
        <w:numPr>
          <w:ilvl w:val="1"/>
          <w:numId w:val="23"/>
        </w:numPr>
        <w:spacing w:line="360" w:lineRule="auto"/>
        <w:ind w:left="567" w:right="3" w:hanging="567"/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 w:hint="eastAsia"/>
        </w:rPr>
        <w:t>開發之教材成品可於作業平臺直接執行，不須使用第三方需要付費之外掛軟體。</w:t>
      </w:r>
    </w:p>
    <w:p w14:paraId="0803F766" w14:textId="77777777" w:rsidR="001C37AA" w:rsidRPr="004245E9" w:rsidRDefault="001C37AA">
      <w:pPr>
        <w:spacing w:line="360" w:lineRule="auto"/>
        <w:rPr>
          <w:rFonts w:ascii="標楷體" w:eastAsia="標楷體" w:hAnsi="標楷體" w:cs="Arial"/>
        </w:rPr>
      </w:pPr>
    </w:p>
    <w:p w14:paraId="1B36C89E" w14:textId="77777777" w:rsidR="001C37AA" w:rsidRPr="004245E9" w:rsidRDefault="00B141C5">
      <w:pPr>
        <w:tabs>
          <w:tab w:val="left" w:pos="3774"/>
        </w:tabs>
        <w:spacing w:line="360" w:lineRule="auto"/>
        <w:ind w:right="3"/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 w:hint="eastAsia"/>
        </w:rPr>
        <w:t>如違反前述各條規定致教育部有損害時，所有法律責任由本人自行承擔。</w:t>
      </w:r>
    </w:p>
    <w:p w14:paraId="1FBB1098" w14:textId="77777777" w:rsidR="001C37AA" w:rsidRPr="004245E9" w:rsidRDefault="00B141C5">
      <w:pPr>
        <w:tabs>
          <w:tab w:val="left" w:pos="3774"/>
        </w:tabs>
        <w:spacing w:line="360" w:lineRule="auto"/>
        <w:ind w:right="3"/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 w:hint="eastAsia"/>
        </w:rPr>
        <w:t>此致</w:t>
      </w:r>
      <w:r w:rsidRPr="004245E9">
        <w:rPr>
          <w:rFonts w:ascii="標楷體" w:eastAsia="標楷體" w:hAnsi="標楷體" w:cs="Arial"/>
        </w:rPr>
        <w:t xml:space="preserve"> </w:t>
      </w:r>
      <w:r w:rsidRPr="004245E9">
        <w:rPr>
          <w:rFonts w:ascii="標楷體" w:eastAsia="標楷體" w:hAnsi="標楷體" w:cs="Arial" w:hint="eastAsia"/>
        </w:rPr>
        <w:t>教育部</w:t>
      </w:r>
    </w:p>
    <w:p w14:paraId="66785DB9" w14:textId="77777777" w:rsidR="001C37AA" w:rsidRPr="004245E9" w:rsidRDefault="001C37AA">
      <w:pPr>
        <w:rPr>
          <w:rFonts w:ascii="標楷體" w:eastAsia="標楷體" w:hAnsi="標楷體" w:cs="Arial"/>
        </w:rPr>
      </w:pPr>
    </w:p>
    <w:p w14:paraId="32B07F7D" w14:textId="77777777" w:rsidR="001C37AA" w:rsidRPr="004245E9" w:rsidRDefault="001C37AA">
      <w:pPr>
        <w:spacing w:before="4"/>
        <w:rPr>
          <w:rFonts w:ascii="標楷體" w:eastAsia="標楷體" w:hAnsi="標楷體" w:cs="Arial"/>
        </w:rPr>
      </w:pPr>
    </w:p>
    <w:p w14:paraId="3817ACDC" w14:textId="77777777" w:rsidR="001C37AA" w:rsidRPr="004245E9" w:rsidRDefault="001C37AA">
      <w:pPr>
        <w:spacing w:before="4"/>
        <w:rPr>
          <w:rFonts w:ascii="標楷體" w:eastAsia="標楷體" w:hAnsi="標楷體" w:cs="Arial"/>
        </w:rPr>
      </w:pPr>
    </w:p>
    <w:p w14:paraId="7F4F5493" w14:textId="77777777" w:rsidR="001C37AA" w:rsidRPr="004245E9" w:rsidRDefault="00B141C5">
      <w:pPr>
        <w:ind w:left="132"/>
        <w:rPr>
          <w:rFonts w:ascii="標楷體" w:eastAsia="標楷體" w:hAnsi="標楷體" w:cs="Arial"/>
          <w:b/>
        </w:rPr>
      </w:pPr>
      <w:r w:rsidRPr="004245E9">
        <w:rPr>
          <w:rFonts w:ascii="標楷體" w:eastAsia="標楷體" w:hAnsi="標楷體" w:cs="Arial" w:hint="eastAsia"/>
          <w:b/>
        </w:rPr>
        <w:t>計畫執行團隊</w:t>
      </w:r>
    </w:p>
    <w:p w14:paraId="216C97BF" w14:textId="77777777" w:rsidR="001C37AA" w:rsidRPr="004245E9" w:rsidRDefault="00B141C5">
      <w:pPr>
        <w:spacing w:before="240" w:line="360" w:lineRule="auto"/>
        <w:ind w:left="130" w:right="2"/>
        <w:rPr>
          <w:rFonts w:ascii="標楷體" w:eastAsia="標楷體" w:hAnsi="標楷體" w:cs="Arial"/>
          <w:b/>
        </w:rPr>
      </w:pPr>
      <w:r w:rsidRPr="004245E9">
        <w:rPr>
          <w:rFonts w:ascii="標楷體" w:eastAsia="標楷體" w:hAnsi="標楷體" w:cs="Arial" w:hint="eastAsia"/>
          <w:b/>
        </w:rPr>
        <w:t>切結代表人：＿＿＿＿＿＿＿＿＿＿（簽章）</w:t>
      </w:r>
    </w:p>
    <w:p w14:paraId="5E06361A" w14:textId="77777777" w:rsidR="001C37AA" w:rsidRPr="004245E9" w:rsidRDefault="00B141C5">
      <w:pPr>
        <w:spacing w:before="240" w:line="360" w:lineRule="auto"/>
        <w:ind w:left="130" w:right="2"/>
        <w:rPr>
          <w:rFonts w:ascii="標楷體" w:eastAsia="標楷體" w:hAnsi="標楷體" w:cs="Arial"/>
          <w:b/>
        </w:rPr>
      </w:pPr>
      <w:r w:rsidRPr="004245E9">
        <w:rPr>
          <w:rFonts w:ascii="標楷體" w:eastAsia="標楷體" w:hAnsi="標楷體" w:cs="Arial" w:hint="eastAsia"/>
          <w:b/>
        </w:rPr>
        <w:t>教材名稱：＿＿＿＿＿＿＿＿＿＿＿＿＿＿＿＿＿＿＿＿＿＿＿＿＿＿＿</w:t>
      </w:r>
    </w:p>
    <w:p w14:paraId="2F567ABC" w14:textId="77777777" w:rsidR="001C37AA" w:rsidRPr="004245E9" w:rsidRDefault="00B141C5">
      <w:pPr>
        <w:spacing w:before="240" w:line="360" w:lineRule="auto"/>
        <w:ind w:left="130" w:right="2"/>
        <w:rPr>
          <w:rFonts w:ascii="標楷體" w:eastAsia="標楷體" w:hAnsi="標楷體" w:cs="Arial"/>
          <w:b/>
        </w:rPr>
      </w:pPr>
      <w:r w:rsidRPr="004245E9">
        <w:rPr>
          <w:rFonts w:ascii="標楷體" w:eastAsia="標楷體" w:hAnsi="標楷體" w:cs="Arial" w:hint="eastAsia"/>
          <w:b/>
        </w:rPr>
        <w:t>學校名稱：＿＿＿＿＿＿＿＿＿＿</w:t>
      </w:r>
    </w:p>
    <w:p w14:paraId="23AF385E" w14:textId="77777777" w:rsidR="001C37AA" w:rsidRPr="004245E9" w:rsidRDefault="00B141C5">
      <w:pPr>
        <w:spacing w:before="240" w:line="360" w:lineRule="auto"/>
        <w:ind w:left="130" w:right="2"/>
        <w:rPr>
          <w:rFonts w:ascii="標楷體" w:eastAsia="標楷體" w:hAnsi="標楷體" w:cs="Arial"/>
          <w:b/>
        </w:rPr>
      </w:pPr>
      <w:r w:rsidRPr="004245E9">
        <w:rPr>
          <w:rFonts w:ascii="標楷體" w:eastAsia="標楷體" w:hAnsi="標楷體" w:cs="Arial" w:hint="eastAsia"/>
          <w:b/>
        </w:rPr>
        <w:t>系所單位：＿＿＿＿＿＿＿＿＿＿</w:t>
      </w:r>
    </w:p>
    <w:p w14:paraId="14123F39" w14:textId="77777777" w:rsidR="001C37AA" w:rsidRPr="004245E9" w:rsidRDefault="001C37AA">
      <w:pPr>
        <w:rPr>
          <w:rFonts w:ascii="標楷體" w:eastAsia="標楷體" w:hAnsi="標楷體" w:cs="Arial"/>
          <w:b/>
        </w:rPr>
      </w:pPr>
    </w:p>
    <w:p w14:paraId="1B1035B7" w14:textId="77777777" w:rsidR="001C37AA" w:rsidRPr="004245E9" w:rsidRDefault="001C37AA">
      <w:pPr>
        <w:rPr>
          <w:rFonts w:ascii="標楷體" w:eastAsia="標楷體" w:hAnsi="標楷體" w:cs="Arial"/>
          <w:b/>
        </w:rPr>
      </w:pPr>
    </w:p>
    <w:p w14:paraId="57E9764F" w14:textId="77777777" w:rsidR="001C37AA" w:rsidRPr="004245E9" w:rsidRDefault="001C37AA">
      <w:pPr>
        <w:rPr>
          <w:rFonts w:ascii="標楷體" w:eastAsia="標楷體" w:hAnsi="標楷體" w:cs="Arial"/>
          <w:b/>
        </w:rPr>
      </w:pPr>
    </w:p>
    <w:p w14:paraId="326CA3D2" w14:textId="77777777" w:rsidR="001C37AA" w:rsidRPr="004245E9" w:rsidRDefault="001C37AA">
      <w:pPr>
        <w:rPr>
          <w:rFonts w:ascii="標楷體" w:eastAsia="標楷體" w:hAnsi="標楷體" w:cs="Arial"/>
          <w:b/>
        </w:rPr>
      </w:pPr>
    </w:p>
    <w:p w14:paraId="0CD57114" w14:textId="77777777" w:rsidR="001C37AA" w:rsidRPr="004245E9" w:rsidRDefault="001C37AA">
      <w:pPr>
        <w:spacing w:before="4"/>
        <w:rPr>
          <w:rFonts w:ascii="標楷體" w:eastAsia="標楷體" w:hAnsi="標楷體" w:cs="Arial"/>
          <w:b/>
        </w:rPr>
      </w:pPr>
    </w:p>
    <w:p w14:paraId="735FD22C" w14:textId="77777777" w:rsidR="001C37AA" w:rsidRPr="004245E9" w:rsidRDefault="00B141C5">
      <w:pPr>
        <w:tabs>
          <w:tab w:val="left" w:pos="1960"/>
          <w:tab w:val="left" w:pos="3081"/>
          <w:tab w:val="left" w:pos="4200"/>
        </w:tabs>
        <w:ind w:right="275"/>
        <w:jc w:val="center"/>
        <w:rPr>
          <w:rFonts w:ascii="標楷體" w:eastAsia="標楷體" w:hAnsi="標楷體" w:cs="Arial"/>
        </w:rPr>
      </w:pPr>
      <w:r w:rsidRPr="004245E9">
        <w:rPr>
          <w:rFonts w:ascii="標楷體" w:eastAsia="標楷體" w:hAnsi="標楷體" w:cs="Arial" w:hint="eastAsia"/>
        </w:rPr>
        <w:t>中華民國</w:t>
      </w:r>
      <w:r w:rsidRPr="004245E9">
        <w:rPr>
          <w:rFonts w:ascii="標楷體" w:eastAsia="標楷體" w:hAnsi="標楷體" w:cs="Arial"/>
        </w:rPr>
        <w:tab/>
      </w:r>
      <w:r w:rsidRPr="004245E9">
        <w:rPr>
          <w:rFonts w:ascii="標楷體" w:eastAsia="標楷體" w:hAnsi="標楷體" w:cs="Arial" w:hint="eastAsia"/>
        </w:rPr>
        <w:t>年</w:t>
      </w:r>
      <w:r w:rsidRPr="004245E9">
        <w:rPr>
          <w:rFonts w:ascii="標楷體" w:eastAsia="標楷體" w:hAnsi="標楷體" w:cs="Arial"/>
        </w:rPr>
        <w:tab/>
      </w:r>
      <w:r w:rsidRPr="004245E9">
        <w:rPr>
          <w:rFonts w:ascii="標楷體" w:eastAsia="標楷體" w:hAnsi="標楷體" w:cs="Arial" w:hint="eastAsia"/>
        </w:rPr>
        <w:t>月</w:t>
      </w:r>
      <w:r w:rsidRPr="004245E9">
        <w:rPr>
          <w:rFonts w:ascii="標楷體" w:eastAsia="標楷體" w:hAnsi="標楷體" w:cs="Arial"/>
        </w:rPr>
        <w:tab/>
      </w:r>
      <w:r w:rsidRPr="004245E9">
        <w:rPr>
          <w:rFonts w:ascii="標楷體" w:eastAsia="標楷體" w:hAnsi="標楷體" w:cs="Arial" w:hint="eastAsia"/>
        </w:rPr>
        <w:t>日</w:t>
      </w:r>
    </w:p>
    <w:p w14:paraId="3E0ECDE2" w14:textId="77777777" w:rsidR="001C37AA" w:rsidRPr="004245E9" w:rsidRDefault="001C37AA">
      <w:pPr>
        <w:spacing w:before="56"/>
        <w:ind w:left="274"/>
        <w:rPr>
          <w:rFonts w:ascii="標楷體" w:eastAsia="標楷體" w:hAnsi="標楷體" w:cs="Arial"/>
        </w:rPr>
      </w:pPr>
    </w:p>
    <w:p w14:paraId="58FD2028" w14:textId="77777777" w:rsidR="001C37AA" w:rsidRPr="004245E9" w:rsidRDefault="001C37AA">
      <w:pPr>
        <w:rPr>
          <w:rFonts w:ascii="標楷體" w:eastAsia="標楷體" w:hAnsi="標楷體" w:cs="Arial"/>
        </w:rPr>
      </w:pPr>
    </w:p>
    <w:sectPr w:rsidR="001C37AA" w:rsidRPr="004245E9">
      <w:footerReference w:type="default" r:id="rId13"/>
      <w:pgSz w:w="11910" w:h="16840"/>
      <w:pgMar w:top="1134" w:right="1134" w:bottom="1134" w:left="1134" w:header="0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B0E767" w14:textId="77777777" w:rsidR="002C0D02" w:rsidRDefault="002C0D02">
      <w:r>
        <w:separator/>
      </w:r>
    </w:p>
  </w:endnote>
  <w:endnote w:type="continuationSeparator" w:id="0">
    <w:p w14:paraId="648B95B2" w14:textId="77777777" w:rsidR="002C0D02" w:rsidRDefault="002C0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B9D80" w14:textId="77777777" w:rsidR="00C61338" w:rsidRDefault="00C61338">
    <w:pPr>
      <w:pStyle w:val="ab"/>
      <w:jc w:val="center"/>
    </w:pPr>
  </w:p>
  <w:p w14:paraId="6E961635" w14:textId="77777777" w:rsidR="00C61338" w:rsidRDefault="00C61338">
    <w:pPr>
      <w:spacing w:line="14" w:lineRule="auto"/>
      <w:rPr>
        <w:color w:val="00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0973120"/>
    </w:sdtPr>
    <w:sdtEndPr/>
    <w:sdtContent>
      <w:p w14:paraId="173F4827" w14:textId="3C0AF402" w:rsidR="00C61338" w:rsidRDefault="00C6133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6870" w:rsidRPr="00986870">
          <w:rPr>
            <w:noProof/>
            <w:lang w:val="zh-TW"/>
          </w:rPr>
          <w:t>1</w:t>
        </w:r>
        <w:r>
          <w:fldChar w:fldCharType="end"/>
        </w:r>
      </w:p>
    </w:sdtContent>
  </w:sdt>
  <w:p w14:paraId="71BFC759" w14:textId="77777777" w:rsidR="00C61338" w:rsidRDefault="00C61338">
    <w:pPr>
      <w:spacing w:line="14" w:lineRule="auto"/>
      <w:rPr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9050307"/>
    </w:sdtPr>
    <w:sdtEndPr/>
    <w:sdtContent>
      <w:p w14:paraId="386B33BF" w14:textId="64D5FFDA" w:rsidR="00C61338" w:rsidRDefault="00C6133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6870" w:rsidRPr="00986870">
          <w:rPr>
            <w:noProof/>
            <w:lang w:val="zh-TW"/>
          </w:rPr>
          <w:t>13</w:t>
        </w:r>
        <w:r>
          <w:fldChar w:fldCharType="end"/>
        </w:r>
      </w:p>
    </w:sdtContent>
  </w:sdt>
  <w:p w14:paraId="03ACEB06" w14:textId="77777777" w:rsidR="00C61338" w:rsidRDefault="00C61338">
    <w:pPr>
      <w:spacing w:line="14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E49B4" w14:textId="77777777" w:rsidR="002C0D02" w:rsidRDefault="002C0D02">
      <w:r>
        <w:separator/>
      </w:r>
    </w:p>
  </w:footnote>
  <w:footnote w:type="continuationSeparator" w:id="0">
    <w:p w14:paraId="52248D56" w14:textId="77777777" w:rsidR="002C0D02" w:rsidRDefault="002C0D02">
      <w:r>
        <w:continuationSeparator/>
      </w:r>
    </w:p>
  </w:footnote>
  <w:footnote w:id="1">
    <w:p w14:paraId="532CE359" w14:textId="77777777" w:rsidR="00C61338" w:rsidRDefault="00C61338">
      <w:pPr>
        <w:rPr>
          <w:rFonts w:ascii="標楷體" w:eastAsia="標楷體" w:hAnsi="標楷體" w:cs="標楷體"/>
          <w:color w:val="000000"/>
        </w:rPr>
      </w:pPr>
      <w:r>
        <w:rPr>
          <w:vertAlign w:val="superscript"/>
        </w:rPr>
        <w:footnoteRef/>
      </w:r>
      <w:r>
        <w:rPr>
          <w:rFonts w:ascii="標楷體" w:eastAsia="標楷體" w:hAnsi="標楷體" w:cs="標楷體"/>
          <w:color w:val="000000"/>
          <w:vertAlign w:val="superscript"/>
        </w:rPr>
        <w:t xml:space="preserve"> </w:t>
      </w:r>
      <w:r>
        <w:rPr>
          <w:rFonts w:ascii="標楷體" w:eastAsia="標楷體" w:hAnsi="標楷體" w:cs="標楷體"/>
          <w:color w:val="000000"/>
        </w:rPr>
        <w:t>若有協同主持人，請自行增列欄位。</w:t>
      </w:r>
    </w:p>
  </w:footnote>
  <w:footnote w:id="2">
    <w:p w14:paraId="7C1ABE9F" w14:textId="77777777" w:rsidR="00C61338" w:rsidRDefault="00C61338">
      <w:pPr>
        <w:rPr>
          <w:rFonts w:ascii="Calibri" w:eastAsia="Calibri" w:hAnsi="Calibri" w:cs="Calibri"/>
          <w:color w:val="000000"/>
        </w:rPr>
      </w:pPr>
      <w:r>
        <w:rPr>
          <w:vertAlign w:val="superscript"/>
        </w:rPr>
        <w:footnoteRef/>
      </w:r>
      <w:r>
        <w:rPr>
          <w:rFonts w:ascii="標楷體" w:eastAsia="標楷體" w:hAnsi="標楷體" w:cs="標楷體"/>
          <w:color w:val="000000"/>
          <w:vertAlign w:val="superscript"/>
        </w:rPr>
        <w:t xml:space="preserve"> </w:t>
      </w:r>
      <w:r>
        <w:rPr>
          <w:rFonts w:ascii="標楷體" w:eastAsia="標楷體" w:hAnsi="標楷體" w:cs="標楷體"/>
          <w:color w:val="000000"/>
        </w:rPr>
        <w:t>若有產學合作之單位，可列於此。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3951"/>
    <w:multiLevelType w:val="hybridMultilevel"/>
    <w:tmpl w:val="D14AA73A"/>
    <w:lvl w:ilvl="0" w:tplc="88EAE60C">
      <w:start w:val="8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5DD10D1"/>
    <w:multiLevelType w:val="multilevel"/>
    <w:tmpl w:val="18AAA90C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  <w:b w:val="0"/>
        <w:sz w:val="24"/>
        <w:szCs w:val="24"/>
      </w:rPr>
    </w:lvl>
    <w:lvl w:ilvl="1">
      <w:start w:val="1"/>
      <w:numFmt w:val="ideographTraditional"/>
      <w:lvlText w:val="%2、"/>
      <w:lvlJc w:val="left"/>
      <w:pPr>
        <w:ind w:left="1680" w:hanging="480"/>
      </w:pPr>
    </w:lvl>
    <w:lvl w:ilvl="2">
      <w:start w:val="1"/>
      <w:numFmt w:val="lowerRoman"/>
      <w:lvlText w:val="%3."/>
      <w:lvlJc w:val="right"/>
      <w:pPr>
        <w:ind w:left="216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ideographTraditional"/>
      <w:lvlText w:val="%5、"/>
      <w:lvlJc w:val="left"/>
      <w:pPr>
        <w:ind w:left="3120" w:hanging="480"/>
      </w:pPr>
    </w:lvl>
    <w:lvl w:ilvl="5">
      <w:start w:val="1"/>
      <w:numFmt w:val="lowerRoman"/>
      <w:lvlText w:val="%6."/>
      <w:lvlJc w:val="right"/>
      <w:pPr>
        <w:ind w:left="3600" w:hanging="480"/>
      </w:pPr>
    </w:lvl>
    <w:lvl w:ilvl="6">
      <w:start w:val="1"/>
      <w:numFmt w:val="decimal"/>
      <w:lvlText w:val="%7."/>
      <w:lvlJc w:val="left"/>
      <w:pPr>
        <w:ind w:left="4080" w:hanging="480"/>
      </w:pPr>
    </w:lvl>
    <w:lvl w:ilvl="7">
      <w:start w:val="1"/>
      <w:numFmt w:val="ideographTraditional"/>
      <w:lvlText w:val="%8、"/>
      <w:lvlJc w:val="left"/>
      <w:pPr>
        <w:ind w:left="4560" w:hanging="480"/>
      </w:pPr>
    </w:lvl>
    <w:lvl w:ilvl="8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08DD3750"/>
    <w:multiLevelType w:val="multilevel"/>
    <w:tmpl w:val="08DD3750"/>
    <w:lvl w:ilvl="0">
      <w:start w:val="1"/>
      <w:numFmt w:val="taiwaneseCountingThousand"/>
      <w:lvlText w:val="%1、"/>
      <w:lvlJc w:val="left"/>
      <w:pPr>
        <w:ind w:left="480" w:hanging="480"/>
      </w:pPr>
      <w:rPr>
        <w:color w:val="auto"/>
      </w:rPr>
    </w:lvl>
    <w:lvl w:ilvl="1">
      <w:start w:val="1"/>
      <w:numFmt w:val="decimal"/>
      <w:lvlText w:val="（%2）"/>
      <w:lvlJc w:val="left"/>
      <w:pPr>
        <w:ind w:left="1200" w:hanging="72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FFF58BF"/>
    <w:multiLevelType w:val="multilevel"/>
    <w:tmpl w:val="F8602922"/>
    <w:lvl w:ilvl="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、"/>
      <w:lvlJc w:val="left"/>
      <w:pPr>
        <w:ind w:left="1920" w:hanging="480"/>
      </w:pPr>
      <w:rPr>
        <w:rFonts w:hint="eastAsia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4" w15:restartNumberingAfterBreak="0">
    <w:nsid w:val="175E1543"/>
    <w:multiLevelType w:val="multilevel"/>
    <w:tmpl w:val="175E1543"/>
    <w:lvl w:ilvl="0">
      <w:start w:val="1"/>
      <w:numFmt w:val="decimal"/>
      <w:lvlText w:val="%1、"/>
      <w:lvlJc w:val="left"/>
      <w:pPr>
        <w:ind w:left="520" w:hanging="480"/>
      </w:pPr>
    </w:lvl>
    <w:lvl w:ilvl="1">
      <w:start w:val="1"/>
      <w:numFmt w:val="taiwaneseCountingThousand"/>
      <w:lvlText w:val="%2、"/>
      <w:lvlJc w:val="left"/>
      <w:pPr>
        <w:ind w:left="1000" w:hanging="480"/>
      </w:pPr>
    </w:lvl>
    <w:lvl w:ilvl="2">
      <w:start w:val="1"/>
      <w:numFmt w:val="lowerRoman"/>
      <w:lvlText w:val="%3."/>
      <w:lvlJc w:val="right"/>
      <w:pPr>
        <w:ind w:left="1480" w:hanging="480"/>
      </w:pPr>
    </w:lvl>
    <w:lvl w:ilvl="3">
      <w:start w:val="1"/>
      <w:numFmt w:val="decimal"/>
      <w:lvlText w:val="%4."/>
      <w:lvlJc w:val="left"/>
      <w:pPr>
        <w:ind w:left="1960" w:hanging="480"/>
      </w:pPr>
    </w:lvl>
    <w:lvl w:ilvl="4">
      <w:start w:val="1"/>
      <w:numFmt w:val="decimal"/>
      <w:lvlText w:val="%5、"/>
      <w:lvlJc w:val="left"/>
      <w:pPr>
        <w:ind w:left="2440" w:hanging="480"/>
      </w:pPr>
    </w:lvl>
    <w:lvl w:ilvl="5">
      <w:start w:val="1"/>
      <w:numFmt w:val="lowerRoman"/>
      <w:lvlText w:val="%6."/>
      <w:lvlJc w:val="right"/>
      <w:pPr>
        <w:ind w:left="2920" w:hanging="480"/>
      </w:pPr>
    </w:lvl>
    <w:lvl w:ilvl="6">
      <w:start w:val="1"/>
      <w:numFmt w:val="decimal"/>
      <w:lvlText w:val="%7."/>
      <w:lvlJc w:val="left"/>
      <w:pPr>
        <w:ind w:left="3400" w:hanging="480"/>
      </w:pPr>
    </w:lvl>
    <w:lvl w:ilvl="7">
      <w:start w:val="1"/>
      <w:numFmt w:val="decimal"/>
      <w:lvlText w:val="%8、"/>
      <w:lvlJc w:val="left"/>
      <w:pPr>
        <w:ind w:left="3880" w:hanging="480"/>
      </w:pPr>
    </w:lvl>
    <w:lvl w:ilvl="8">
      <w:start w:val="1"/>
      <w:numFmt w:val="lowerRoman"/>
      <w:lvlText w:val="%9."/>
      <w:lvlJc w:val="right"/>
      <w:pPr>
        <w:ind w:left="4360" w:hanging="480"/>
      </w:pPr>
    </w:lvl>
  </w:abstractNum>
  <w:abstractNum w:abstractNumId="5" w15:restartNumberingAfterBreak="0">
    <w:nsid w:val="193375B5"/>
    <w:multiLevelType w:val="multilevel"/>
    <w:tmpl w:val="193375B5"/>
    <w:lvl w:ilvl="0">
      <w:start w:val="1"/>
      <w:numFmt w:val="taiwaneseCountingThousand"/>
      <w:lvlText w:val="(%1)"/>
      <w:lvlJc w:val="left"/>
      <w:pPr>
        <w:ind w:left="677" w:hanging="480"/>
      </w:pPr>
      <w:rPr>
        <w:rFonts w:hint="eastAsia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ADB68BB"/>
    <w:multiLevelType w:val="multilevel"/>
    <w:tmpl w:val="31F04AA8"/>
    <w:lvl w:ilvl="0">
      <w:start w:val="3"/>
      <w:numFmt w:val="taiwaneseCountingThousand"/>
      <w:lvlText w:val="(%1)"/>
      <w:lvlJc w:val="left"/>
      <w:pPr>
        <w:ind w:left="612" w:hanging="480"/>
      </w:pPr>
      <w:rPr>
        <w:rFonts w:hint="default"/>
        <w:color w:val="auto"/>
        <w:sz w:val="24"/>
      </w:rPr>
    </w:lvl>
    <w:lvl w:ilvl="1">
      <w:start w:val="1"/>
      <w:numFmt w:val="taiwaneseCountingThousand"/>
      <w:lvlText w:val="%2、"/>
      <w:lvlJc w:val="left"/>
      <w:pPr>
        <w:ind w:left="3883" w:hanging="480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1572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052" w:hanging="480"/>
      </w:pPr>
      <w:rPr>
        <w:rFonts w:hint="eastAsia"/>
      </w:rPr>
    </w:lvl>
    <w:lvl w:ilvl="4">
      <w:start w:val="1"/>
      <w:numFmt w:val="decimal"/>
      <w:lvlText w:val="%5、"/>
      <w:lvlJc w:val="left"/>
      <w:pPr>
        <w:ind w:left="2532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012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92" w:hanging="480"/>
      </w:pPr>
      <w:rPr>
        <w:rFonts w:hint="eastAsia"/>
      </w:rPr>
    </w:lvl>
    <w:lvl w:ilvl="7">
      <w:start w:val="1"/>
      <w:numFmt w:val="decimal"/>
      <w:lvlText w:val="%8、"/>
      <w:lvlJc w:val="left"/>
      <w:pPr>
        <w:ind w:left="3972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452" w:hanging="480"/>
      </w:pPr>
      <w:rPr>
        <w:rFonts w:hint="eastAsia"/>
      </w:rPr>
    </w:lvl>
  </w:abstractNum>
  <w:abstractNum w:abstractNumId="7" w15:restartNumberingAfterBreak="0">
    <w:nsid w:val="1DB265EA"/>
    <w:multiLevelType w:val="multilevel"/>
    <w:tmpl w:val="1DB265EA"/>
    <w:lvl w:ilvl="0">
      <w:start w:val="1"/>
      <w:numFmt w:val="taiwaneseCountingThousand"/>
      <w:lvlText w:val="(%1)"/>
      <w:lvlJc w:val="left"/>
      <w:pPr>
        <w:ind w:left="677" w:hanging="480"/>
      </w:pPr>
      <w:rPr>
        <w:rFonts w:hint="eastAsia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FB758F9"/>
    <w:multiLevelType w:val="multilevel"/>
    <w:tmpl w:val="1FB758F9"/>
    <w:lvl w:ilvl="0">
      <w:start w:val="1"/>
      <w:numFmt w:val="taiwaneseCountingThousand"/>
      <w:lvlText w:val="%1、"/>
      <w:lvlJc w:val="left"/>
      <w:pPr>
        <w:ind w:left="1092" w:hanging="480"/>
      </w:pPr>
    </w:lvl>
    <w:lvl w:ilvl="1">
      <w:start w:val="1"/>
      <w:numFmt w:val="decimal"/>
      <w:lvlText w:val="%2、"/>
      <w:lvlJc w:val="left"/>
      <w:pPr>
        <w:ind w:left="1572" w:hanging="480"/>
      </w:pPr>
    </w:lvl>
    <w:lvl w:ilvl="2">
      <w:start w:val="1"/>
      <w:numFmt w:val="lowerRoman"/>
      <w:lvlText w:val="%3."/>
      <w:lvlJc w:val="right"/>
      <w:pPr>
        <w:ind w:left="2052" w:hanging="480"/>
      </w:pPr>
    </w:lvl>
    <w:lvl w:ilvl="3">
      <w:start w:val="1"/>
      <w:numFmt w:val="decimal"/>
      <w:lvlText w:val="%4."/>
      <w:lvlJc w:val="left"/>
      <w:pPr>
        <w:ind w:left="2532" w:hanging="480"/>
      </w:pPr>
    </w:lvl>
    <w:lvl w:ilvl="4">
      <w:start w:val="1"/>
      <w:numFmt w:val="decimal"/>
      <w:lvlText w:val="%5、"/>
      <w:lvlJc w:val="left"/>
      <w:pPr>
        <w:ind w:left="3012" w:hanging="480"/>
      </w:pPr>
    </w:lvl>
    <w:lvl w:ilvl="5">
      <w:start w:val="1"/>
      <w:numFmt w:val="lowerRoman"/>
      <w:lvlText w:val="%6."/>
      <w:lvlJc w:val="right"/>
      <w:pPr>
        <w:ind w:left="3492" w:hanging="480"/>
      </w:pPr>
    </w:lvl>
    <w:lvl w:ilvl="6">
      <w:start w:val="1"/>
      <w:numFmt w:val="decimal"/>
      <w:lvlText w:val="%7."/>
      <w:lvlJc w:val="left"/>
      <w:pPr>
        <w:ind w:left="3972" w:hanging="480"/>
      </w:pPr>
    </w:lvl>
    <w:lvl w:ilvl="7">
      <w:start w:val="1"/>
      <w:numFmt w:val="decimal"/>
      <w:lvlText w:val="%8、"/>
      <w:lvlJc w:val="left"/>
      <w:pPr>
        <w:ind w:left="4452" w:hanging="480"/>
      </w:pPr>
    </w:lvl>
    <w:lvl w:ilvl="8">
      <w:start w:val="1"/>
      <w:numFmt w:val="lowerRoman"/>
      <w:lvlText w:val="%9."/>
      <w:lvlJc w:val="right"/>
      <w:pPr>
        <w:ind w:left="4932" w:hanging="480"/>
      </w:pPr>
    </w:lvl>
  </w:abstractNum>
  <w:abstractNum w:abstractNumId="9" w15:restartNumberingAfterBreak="0">
    <w:nsid w:val="206864B8"/>
    <w:multiLevelType w:val="multilevel"/>
    <w:tmpl w:val="D97C0060"/>
    <w:lvl w:ilvl="0">
      <w:start w:val="1"/>
      <w:numFmt w:val="decimal"/>
      <w:lvlText w:val="%1、"/>
      <w:lvlJc w:val="left"/>
      <w:pPr>
        <w:ind w:left="1200" w:hanging="48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(%2)"/>
      <w:lvlJc w:val="left"/>
      <w:pPr>
        <w:ind w:left="168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216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ideographTraditional"/>
      <w:lvlText w:val="%5、"/>
      <w:lvlJc w:val="left"/>
      <w:pPr>
        <w:ind w:left="3120" w:hanging="480"/>
      </w:pPr>
    </w:lvl>
    <w:lvl w:ilvl="5">
      <w:start w:val="1"/>
      <w:numFmt w:val="lowerRoman"/>
      <w:lvlText w:val="%6."/>
      <w:lvlJc w:val="right"/>
      <w:pPr>
        <w:ind w:left="3600" w:hanging="480"/>
      </w:pPr>
    </w:lvl>
    <w:lvl w:ilvl="6">
      <w:start w:val="1"/>
      <w:numFmt w:val="decimal"/>
      <w:lvlText w:val="%7."/>
      <w:lvlJc w:val="left"/>
      <w:pPr>
        <w:ind w:left="4080" w:hanging="480"/>
      </w:pPr>
    </w:lvl>
    <w:lvl w:ilvl="7">
      <w:start w:val="1"/>
      <w:numFmt w:val="ideographTraditional"/>
      <w:lvlText w:val="%8、"/>
      <w:lvlJc w:val="left"/>
      <w:pPr>
        <w:ind w:left="4560" w:hanging="480"/>
      </w:pPr>
    </w:lvl>
    <w:lvl w:ilvl="8">
      <w:start w:val="1"/>
      <w:numFmt w:val="lowerRoman"/>
      <w:lvlText w:val="%9."/>
      <w:lvlJc w:val="right"/>
      <w:pPr>
        <w:ind w:left="5040" w:hanging="480"/>
      </w:pPr>
    </w:lvl>
  </w:abstractNum>
  <w:abstractNum w:abstractNumId="10" w15:restartNumberingAfterBreak="0">
    <w:nsid w:val="21B14438"/>
    <w:multiLevelType w:val="multilevel"/>
    <w:tmpl w:val="0A329226"/>
    <w:lvl w:ilvl="0">
      <w:start w:val="1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200" w:hanging="720"/>
      </w:pPr>
      <w:rPr>
        <w:rFonts w:hint="default"/>
        <w:color w:val="000000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、"/>
      <w:lvlJc w:val="left"/>
      <w:pPr>
        <w:ind w:left="1920" w:hanging="480"/>
      </w:pPr>
      <w:rPr>
        <w:rFonts w:hint="eastAsia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1" w15:restartNumberingAfterBreak="0">
    <w:nsid w:val="22996D51"/>
    <w:multiLevelType w:val="multilevel"/>
    <w:tmpl w:val="66AC49D4"/>
    <w:lvl w:ilvl="0">
      <w:start w:val="1"/>
      <w:numFmt w:val="taiwaneseCountingThousand"/>
      <w:lvlText w:val="(%1)"/>
      <w:lvlJc w:val="left"/>
      <w:pPr>
        <w:ind w:left="677" w:hanging="480"/>
      </w:pPr>
      <w:rPr>
        <w:rFonts w:ascii="標楷體" w:eastAsia="標楷體" w:hAnsi="標楷體" w:hint="eastAsia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3285C8C"/>
    <w:multiLevelType w:val="multilevel"/>
    <w:tmpl w:val="23285C8C"/>
    <w:lvl w:ilvl="0">
      <w:start w:val="1"/>
      <w:numFmt w:val="decimal"/>
      <w:lvlText w:val="%1、"/>
      <w:lvlJc w:val="left"/>
      <w:pPr>
        <w:ind w:left="612" w:hanging="480"/>
      </w:pPr>
    </w:lvl>
    <w:lvl w:ilvl="1">
      <w:start w:val="1"/>
      <w:numFmt w:val="decimal"/>
      <w:lvlText w:val="%2、"/>
      <w:lvlJc w:val="left"/>
      <w:pPr>
        <w:ind w:left="1092" w:hanging="480"/>
      </w:pPr>
    </w:lvl>
    <w:lvl w:ilvl="2">
      <w:start w:val="1"/>
      <w:numFmt w:val="lowerRoman"/>
      <w:lvlText w:val="%3."/>
      <w:lvlJc w:val="right"/>
      <w:pPr>
        <w:ind w:left="1572" w:hanging="480"/>
      </w:pPr>
    </w:lvl>
    <w:lvl w:ilvl="3">
      <w:start w:val="1"/>
      <w:numFmt w:val="decimal"/>
      <w:lvlText w:val="%4."/>
      <w:lvlJc w:val="left"/>
      <w:pPr>
        <w:ind w:left="2052" w:hanging="480"/>
      </w:pPr>
    </w:lvl>
    <w:lvl w:ilvl="4">
      <w:start w:val="1"/>
      <w:numFmt w:val="decimal"/>
      <w:lvlText w:val="%5、"/>
      <w:lvlJc w:val="left"/>
      <w:pPr>
        <w:ind w:left="2532" w:hanging="480"/>
      </w:pPr>
    </w:lvl>
    <w:lvl w:ilvl="5">
      <w:start w:val="1"/>
      <w:numFmt w:val="lowerRoman"/>
      <w:lvlText w:val="%6."/>
      <w:lvlJc w:val="right"/>
      <w:pPr>
        <w:ind w:left="3012" w:hanging="480"/>
      </w:pPr>
    </w:lvl>
    <w:lvl w:ilvl="6">
      <w:start w:val="1"/>
      <w:numFmt w:val="decimal"/>
      <w:lvlText w:val="%7."/>
      <w:lvlJc w:val="left"/>
      <w:pPr>
        <w:ind w:left="3492" w:hanging="480"/>
      </w:pPr>
    </w:lvl>
    <w:lvl w:ilvl="7">
      <w:start w:val="1"/>
      <w:numFmt w:val="decimal"/>
      <w:lvlText w:val="%8、"/>
      <w:lvlJc w:val="left"/>
      <w:pPr>
        <w:ind w:left="3972" w:hanging="480"/>
      </w:pPr>
    </w:lvl>
    <w:lvl w:ilvl="8">
      <w:start w:val="1"/>
      <w:numFmt w:val="lowerRoman"/>
      <w:lvlText w:val="%9."/>
      <w:lvlJc w:val="right"/>
      <w:pPr>
        <w:ind w:left="4452" w:hanging="480"/>
      </w:pPr>
    </w:lvl>
  </w:abstractNum>
  <w:abstractNum w:abstractNumId="13" w15:restartNumberingAfterBreak="0">
    <w:nsid w:val="25026912"/>
    <w:multiLevelType w:val="multilevel"/>
    <w:tmpl w:val="25026912"/>
    <w:lvl w:ilvl="0">
      <w:start w:val="1"/>
      <w:numFmt w:val="decimal"/>
      <w:lvlText w:val="(%1)"/>
      <w:lvlJc w:val="left"/>
      <w:pPr>
        <w:ind w:left="1637" w:hanging="48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2117" w:hanging="480"/>
      </w:pPr>
    </w:lvl>
    <w:lvl w:ilvl="2">
      <w:start w:val="1"/>
      <w:numFmt w:val="lowerRoman"/>
      <w:lvlText w:val="%3."/>
      <w:lvlJc w:val="right"/>
      <w:pPr>
        <w:ind w:left="2597" w:hanging="480"/>
      </w:pPr>
    </w:lvl>
    <w:lvl w:ilvl="3">
      <w:start w:val="1"/>
      <w:numFmt w:val="decimal"/>
      <w:lvlText w:val="%4."/>
      <w:lvlJc w:val="left"/>
      <w:pPr>
        <w:ind w:left="3077" w:hanging="480"/>
      </w:pPr>
    </w:lvl>
    <w:lvl w:ilvl="4">
      <w:start w:val="1"/>
      <w:numFmt w:val="ideographTraditional"/>
      <w:lvlText w:val="%5、"/>
      <w:lvlJc w:val="left"/>
      <w:pPr>
        <w:ind w:left="3557" w:hanging="480"/>
      </w:pPr>
    </w:lvl>
    <w:lvl w:ilvl="5">
      <w:start w:val="1"/>
      <w:numFmt w:val="lowerRoman"/>
      <w:lvlText w:val="%6."/>
      <w:lvlJc w:val="right"/>
      <w:pPr>
        <w:ind w:left="4037" w:hanging="480"/>
      </w:pPr>
    </w:lvl>
    <w:lvl w:ilvl="6">
      <w:start w:val="1"/>
      <w:numFmt w:val="decimal"/>
      <w:lvlText w:val="%7."/>
      <w:lvlJc w:val="left"/>
      <w:pPr>
        <w:ind w:left="4517" w:hanging="480"/>
      </w:pPr>
    </w:lvl>
    <w:lvl w:ilvl="7">
      <w:start w:val="1"/>
      <w:numFmt w:val="ideographTraditional"/>
      <w:lvlText w:val="%8、"/>
      <w:lvlJc w:val="left"/>
      <w:pPr>
        <w:ind w:left="4997" w:hanging="480"/>
      </w:pPr>
    </w:lvl>
    <w:lvl w:ilvl="8">
      <w:start w:val="1"/>
      <w:numFmt w:val="lowerRoman"/>
      <w:lvlText w:val="%9."/>
      <w:lvlJc w:val="right"/>
      <w:pPr>
        <w:ind w:left="5477" w:hanging="480"/>
      </w:pPr>
    </w:lvl>
  </w:abstractNum>
  <w:abstractNum w:abstractNumId="14" w15:restartNumberingAfterBreak="0">
    <w:nsid w:val="2AD7345B"/>
    <w:multiLevelType w:val="multilevel"/>
    <w:tmpl w:val="2AD7345B"/>
    <w:lvl w:ilvl="0">
      <w:start w:val="1"/>
      <w:numFmt w:val="taiwaneseCountingThousand"/>
      <w:lvlText w:val="%1、"/>
      <w:lvlJc w:val="left"/>
      <w:pPr>
        <w:ind w:left="1092" w:hanging="480"/>
      </w:pPr>
    </w:lvl>
    <w:lvl w:ilvl="1">
      <w:start w:val="1"/>
      <w:numFmt w:val="decimal"/>
      <w:lvlText w:val="%2、"/>
      <w:lvlJc w:val="left"/>
      <w:pPr>
        <w:ind w:left="1572" w:hanging="480"/>
      </w:pPr>
    </w:lvl>
    <w:lvl w:ilvl="2">
      <w:start w:val="1"/>
      <w:numFmt w:val="lowerRoman"/>
      <w:lvlText w:val="%3."/>
      <w:lvlJc w:val="right"/>
      <w:pPr>
        <w:ind w:left="2052" w:hanging="480"/>
      </w:pPr>
    </w:lvl>
    <w:lvl w:ilvl="3">
      <w:start w:val="1"/>
      <w:numFmt w:val="decimal"/>
      <w:lvlText w:val="%4."/>
      <w:lvlJc w:val="left"/>
      <w:pPr>
        <w:ind w:left="2532" w:hanging="480"/>
      </w:pPr>
    </w:lvl>
    <w:lvl w:ilvl="4">
      <w:start w:val="1"/>
      <w:numFmt w:val="decimal"/>
      <w:lvlText w:val="%5、"/>
      <w:lvlJc w:val="left"/>
      <w:pPr>
        <w:ind w:left="3012" w:hanging="480"/>
      </w:pPr>
    </w:lvl>
    <w:lvl w:ilvl="5">
      <w:start w:val="1"/>
      <w:numFmt w:val="lowerRoman"/>
      <w:lvlText w:val="%6."/>
      <w:lvlJc w:val="right"/>
      <w:pPr>
        <w:ind w:left="3492" w:hanging="480"/>
      </w:pPr>
    </w:lvl>
    <w:lvl w:ilvl="6">
      <w:start w:val="1"/>
      <w:numFmt w:val="decimal"/>
      <w:lvlText w:val="%7."/>
      <w:lvlJc w:val="left"/>
      <w:pPr>
        <w:ind w:left="3972" w:hanging="480"/>
      </w:pPr>
    </w:lvl>
    <w:lvl w:ilvl="7">
      <w:start w:val="1"/>
      <w:numFmt w:val="decimal"/>
      <w:lvlText w:val="%8、"/>
      <w:lvlJc w:val="left"/>
      <w:pPr>
        <w:ind w:left="4452" w:hanging="480"/>
      </w:pPr>
    </w:lvl>
    <w:lvl w:ilvl="8">
      <w:start w:val="1"/>
      <w:numFmt w:val="lowerRoman"/>
      <w:lvlText w:val="%9."/>
      <w:lvlJc w:val="right"/>
      <w:pPr>
        <w:ind w:left="4932" w:hanging="480"/>
      </w:pPr>
    </w:lvl>
  </w:abstractNum>
  <w:abstractNum w:abstractNumId="15" w15:restartNumberingAfterBreak="0">
    <w:nsid w:val="2DB773C3"/>
    <w:multiLevelType w:val="multilevel"/>
    <w:tmpl w:val="2DB773C3"/>
    <w:lvl w:ilvl="0">
      <w:start w:val="1"/>
      <w:numFmt w:val="decimal"/>
      <w:lvlText w:val="(%1)"/>
      <w:lvlJc w:val="left"/>
      <w:pPr>
        <w:ind w:left="15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2160" w:hanging="480"/>
      </w:pPr>
    </w:lvl>
    <w:lvl w:ilvl="2">
      <w:start w:val="1"/>
      <w:numFmt w:val="lowerRoman"/>
      <w:lvlText w:val="%3."/>
      <w:lvlJc w:val="right"/>
      <w:pPr>
        <w:ind w:left="2640" w:hanging="480"/>
      </w:pPr>
    </w:lvl>
    <w:lvl w:ilvl="3">
      <w:start w:val="1"/>
      <w:numFmt w:val="decimal"/>
      <w:lvlText w:val="%4."/>
      <w:lvlJc w:val="left"/>
      <w:pPr>
        <w:ind w:left="3120" w:hanging="480"/>
      </w:pPr>
    </w:lvl>
    <w:lvl w:ilvl="4">
      <w:start w:val="1"/>
      <w:numFmt w:val="ideographTraditional"/>
      <w:lvlText w:val="%5、"/>
      <w:lvlJc w:val="left"/>
      <w:pPr>
        <w:ind w:left="3600" w:hanging="480"/>
      </w:pPr>
    </w:lvl>
    <w:lvl w:ilvl="5">
      <w:start w:val="1"/>
      <w:numFmt w:val="lowerRoman"/>
      <w:lvlText w:val="%6."/>
      <w:lvlJc w:val="right"/>
      <w:pPr>
        <w:ind w:left="4080" w:hanging="480"/>
      </w:pPr>
    </w:lvl>
    <w:lvl w:ilvl="6">
      <w:start w:val="1"/>
      <w:numFmt w:val="decimal"/>
      <w:lvlText w:val="%7."/>
      <w:lvlJc w:val="left"/>
      <w:pPr>
        <w:ind w:left="4560" w:hanging="480"/>
      </w:pPr>
    </w:lvl>
    <w:lvl w:ilvl="7">
      <w:start w:val="1"/>
      <w:numFmt w:val="ideographTraditional"/>
      <w:lvlText w:val="%8、"/>
      <w:lvlJc w:val="left"/>
      <w:pPr>
        <w:ind w:left="5040" w:hanging="480"/>
      </w:pPr>
    </w:lvl>
    <w:lvl w:ilvl="8">
      <w:start w:val="1"/>
      <w:numFmt w:val="lowerRoman"/>
      <w:lvlText w:val="%9."/>
      <w:lvlJc w:val="right"/>
      <w:pPr>
        <w:ind w:left="5520" w:hanging="480"/>
      </w:pPr>
    </w:lvl>
  </w:abstractNum>
  <w:abstractNum w:abstractNumId="16" w15:restartNumberingAfterBreak="0">
    <w:nsid w:val="2EB50D72"/>
    <w:multiLevelType w:val="multilevel"/>
    <w:tmpl w:val="E6026964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(%2)"/>
      <w:lvlJc w:val="left"/>
      <w:pPr>
        <w:ind w:left="168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216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ideographTraditional"/>
      <w:lvlText w:val="%5、"/>
      <w:lvlJc w:val="left"/>
      <w:pPr>
        <w:ind w:left="3120" w:hanging="480"/>
      </w:pPr>
    </w:lvl>
    <w:lvl w:ilvl="5">
      <w:start w:val="1"/>
      <w:numFmt w:val="lowerRoman"/>
      <w:lvlText w:val="%6."/>
      <w:lvlJc w:val="right"/>
      <w:pPr>
        <w:ind w:left="3600" w:hanging="480"/>
      </w:pPr>
    </w:lvl>
    <w:lvl w:ilvl="6">
      <w:start w:val="1"/>
      <w:numFmt w:val="decimal"/>
      <w:lvlText w:val="%7."/>
      <w:lvlJc w:val="left"/>
      <w:pPr>
        <w:ind w:left="4080" w:hanging="480"/>
      </w:pPr>
    </w:lvl>
    <w:lvl w:ilvl="7">
      <w:start w:val="1"/>
      <w:numFmt w:val="ideographTraditional"/>
      <w:lvlText w:val="%8、"/>
      <w:lvlJc w:val="left"/>
      <w:pPr>
        <w:ind w:left="4560" w:hanging="480"/>
      </w:pPr>
    </w:lvl>
    <w:lvl w:ilvl="8">
      <w:start w:val="1"/>
      <w:numFmt w:val="lowerRoman"/>
      <w:lvlText w:val="%9."/>
      <w:lvlJc w:val="right"/>
      <w:pPr>
        <w:ind w:left="5040" w:hanging="480"/>
      </w:pPr>
    </w:lvl>
  </w:abstractNum>
  <w:abstractNum w:abstractNumId="17" w15:restartNumberingAfterBreak="0">
    <w:nsid w:val="2F0D4958"/>
    <w:multiLevelType w:val="multilevel"/>
    <w:tmpl w:val="2F0D4958"/>
    <w:lvl w:ilvl="0">
      <w:start w:val="1"/>
      <w:numFmt w:val="taiwaneseCountingThousand"/>
      <w:lvlText w:val="(%1)"/>
      <w:lvlJc w:val="left"/>
      <w:pPr>
        <w:ind w:left="677" w:hanging="480"/>
      </w:pPr>
      <w:rPr>
        <w:rFonts w:hint="eastAsia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0600E5E"/>
    <w:multiLevelType w:val="multilevel"/>
    <w:tmpl w:val="30600E5E"/>
    <w:lvl w:ilvl="0">
      <w:start w:val="1"/>
      <w:numFmt w:val="taiwaneseCountingThousand"/>
      <w:lvlText w:val="(%1)"/>
      <w:lvlJc w:val="left"/>
      <w:pPr>
        <w:ind w:left="677" w:hanging="480"/>
      </w:pPr>
      <w:rPr>
        <w:rFonts w:hint="eastAsia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183190F"/>
    <w:multiLevelType w:val="multilevel"/>
    <w:tmpl w:val="3183190F"/>
    <w:lvl w:ilvl="0">
      <w:start w:val="1"/>
      <w:numFmt w:val="taiwaneseCountingThousand"/>
      <w:lvlText w:val="%1、"/>
      <w:lvlJc w:val="left"/>
      <w:pPr>
        <w:ind w:left="1092" w:hanging="480"/>
      </w:pPr>
    </w:lvl>
    <w:lvl w:ilvl="1">
      <w:start w:val="1"/>
      <w:numFmt w:val="decimal"/>
      <w:lvlText w:val="%2、"/>
      <w:lvlJc w:val="left"/>
      <w:pPr>
        <w:ind w:left="1572" w:hanging="480"/>
      </w:pPr>
    </w:lvl>
    <w:lvl w:ilvl="2">
      <w:start w:val="1"/>
      <w:numFmt w:val="lowerRoman"/>
      <w:lvlText w:val="%3."/>
      <w:lvlJc w:val="right"/>
      <w:pPr>
        <w:ind w:left="2052" w:hanging="480"/>
      </w:pPr>
    </w:lvl>
    <w:lvl w:ilvl="3">
      <w:start w:val="1"/>
      <w:numFmt w:val="decimal"/>
      <w:lvlText w:val="%4."/>
      <w:lvlJc w:val="left"/>
      <w:pPr>
        <w:ind w:left="2532" w:hanging="480"/>
      </w:pPr>
    </w:lvl>
    <w:lvl w:ilvl="4">
      <w:start w:val="1"/>
      <w:numFmt w:val="decimal"/>
      <w:lvlText w:val="%5、"/>
      <w:lvlJc w:val="left"/>
      <w:pPr>
        <w:ind w:left="3012" w:hanging="480"/>
      </w:pPr>
    </w:lvl>
    <w:lvl w:ilvl="5">
      <w:start w:val="1"/>
      <w:numFmt w:val="lowerRoman"/>
      <w:lvlText w:val="%6."/>
      <w:lvlJc w:val="right"/>
      <w:pPr>
        <w:ind w:left="3492" w:hanging="480"/>
      </w:pPr>
    </w:lvl>
    <w:lvl w:ilvl="6">
      <w:start w:val="1"/>
      <w:numFmt w:val="decimal"/>
      <w:lvlText w:val="%7."/>
      <w:lvlJc w:val="left"/>
      <w:pPr>
        <w:ind w:left="3972" w:hanging="480"/>
      </w:pPr>
    </w:lvl>
    <w:lvl w:ilvl="7">
      <w:start w:val="1"/>
      <w:numFmt w:val="decimal"/>
      <w:lvlText w:val="%8、"/>
      <w:lvlJc w:val="left"/>
      <w:pPr>
        <w:ind w:left="4452" w:hanging="480"/>
      </w:pPr>
    </w:lvl>
    <w:lvl w:ilvl="8">
      <w:start w:val="1"/>
      <w:numFmt w:val="lowerRoman"/>
      <w:lvlText w:val="%9."/>
      <w:lvlJc w:val="right"/>
      <w:pPr>
        <w:ind w:left="4932" w:hanging="480"/>
      </w:pPr>
    </w:lvl>
  </w:abstractNum>
  <w:abstractNum w:abstractNumId="20" w15:restartNumberingAfterBreak="0">
    <w:nsid w:val="31E42AE5"/>
    <w:multiLevelType w:val="multilevel"/>
    <w:tmpl w:val="31E42AE5"/>
    <w:lvl w:ilvl="0">
      <w:start w:val="1"/>
      <w:numFmt w:val="taiwaneseCountingThousand"/>
      <w:lvlText w:val="(%1)"/>
      <w:lvlJc w:val="left"/>
      <w:pPr>
        <w:ind w:left="677" w:hanging="480"/>
      </w:pPr>
      <w:rPr>
        <w:rFonts w:hint="eastAsia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61805FA"/>
    <w:multiLevelType w:val="hybridMultilevel"/>
    <w:tmpl w:val="D1E836EA"/>
    <w:lvl w:ilvl="0" w:tplc="C408E306">
      <w:start w:val="1"/>
      <w:numFmt w:val="decimal"/>
      <w:lvlText w:val="%1."/>
      <w:lvlJc w:val="left"/>
      <w:pPr>
        <w:ind w:left="511" w:hanging="480"/>
      </w:pPr>
      <w:rPr>
        <w:rFonts w:ascii="Arial" w:hAnsi="Arial" w:cs="Arial" w:hint="default"/>
        <w:b w:val="0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2" w15:restartNumberingAfterBreak="0">
    <w:nsid w:val="36BF7297"/>
    <w:multiLevelType w:val="multilevel"/>
    <w:tmpl w:val="F8602922"/>
    <w:lvl w:ilvl="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、"/>
      <w:lvlJc w:val="left"/>
      <w:pPr>
        <w:ind w:left="1920" w:hanging="480"/>
      </w:pPr>
      <w:rPr>
        <w:rFonts w:hint="eastAsia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23" w15:restartNumberingAfterBreak="0">
    <w:nsid w:val="38A969BF"/>
    <w:multiLevelType w:val="multilevel"/>
    <w:tmpl w:val="38A969BF"/>
    <w:lvl w:ilvl="0">
      <w:start w:val="1"/>
      <w:numFmt w:val="decimal"/>
      <w:lvlText w:val="(%1)"/>
      <w:lvlJc w:val="left"/>
      <w:pPr>
        <w:ind w:left="1680" w:hanging="48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2160" w:hanging="480"/>
      </w:pPr>
    </w:lvl>
    <w:lvl w:ilvl="2">
      <w:start w:val="1"/>
      <w:numFmt w:val="lowerRoman"/>
      <w:lvlText w:val="%3."/>
      <w:lvlJc w:val="right"/>
      <w:pPr>
        <w:ind w:left="2640" w:hanging="480"/>
      </w:pPr>
    </w:lvl>
    <w:lvl w:ilvl="3">
      <w:start w:val="1"/>
      <w:numFmt w:val="decimal"/>
      <w:lvlText w:val="%4."/>
      <w:lvlJc w:val="left"/>
      <w:pPr>
        <w:ind w:left="3120" w:hanging="480"/>
      </w:pPr>
    </w:lvl>
    <w:lvl w:ilvl="4">
      <w:start w:val="1"/>
      <w:numFmt w:val="ideographTraditional"/>
      <w:lvlText w:val="%5、"/>
      <w:lvlJc w:val="left"/>
      <w:pPr>
        <w:ind w:left="3600" w:hanging="480"/>
      </w:pPr>
    </w:lvl>
    <w:lvl w:ilvl="5">
      <w:start w:val="1"/>
      <w:numFmt w:val="lowerRoman"/>
      <w:lvlText w:val="%6."/>
      <w:lvlJc w:val="right"/>
      <w:pPr>
        <w:ind w:left="4080" w:hanging="480"/>
      </w:pPr>
    </w:lvl>
    <w:lvl w:ilvl="6">
      <w:start w:val="1"/>
      <w:numFmt w:val="decimal"/>
      <w:lvlText w:val="%7."/>
      <w:lvlJc w:val="left"/>
      <w:pPr>
        <w:ind w:left="4560" w:hanging="480"/>
      </w:pPr>
    </w:lvl>
    <w:lvl w:ilvl="7">
      <w:start w:val="1"/>
      <w:numFmt w:val="ideographTraditional"/>
      <w:lvlText w:val="%8、"/>
      <w:lvlJc w:val="left"/>
      <w:pPr>
        <w:ind w:left="5040" w:hanging="480"/>
      </w:pPr>
    </w:lvl>
    <w:lvl w:ilvl="8">
      <w:start w:val="1"/>
      <w:numFmt w:val="lowerRoman"/>
      <w:lvlText w:val="%9."/>
      <w:lvlJc w:val="right"/>
      <w:pPr>
        <w:ind w:left="5520" w:hanging="480"/>
      </w:pPr>
    </w:lvl>
  </w:abstractNum>
  <w:abstractNum w:abstractNumId="24" w15:restartNumberingAfterBreak="0">
    <w:nsid w:val="3A1E5574"/>
    <w:multiLevelType w:val="multilevel"/>
    <w:tmpl w:val="3A1E5574"/>
    <w:lvl w:ilvl="0">
      <w:start w:val="1"/>
      <w:numFmt w:val="taiwaneseCountingThousand"/>
      <w:lvlText w:val="(%1)"/>
      <w:lvlJc w:val="left"/>
      <w:pPr>
        <w:ind w:left="912" w:hanging="480"/>
      </w:pPr>
      <w:rPr>
        <w:rFonts w:hint="eastAsia"/>
        <w:color w:val="000000"/>
      </w:rPr>
    </w:lvl>
    <w:lvl w:ilvl="1">
      <w:start w:val="1"/>
      <w:numFmt w:val="decimal"/>
      <w:lvlText w:val="%2、"/>
      <w:lvlJc w:val="left"/>
      <w:pPr>
        <w:ind w:left="1195" w:hanging="480"/>
      </w:pPr>
    </w:lvl>
    <w:lvl w:ilvl="2">
      <w:start w:val="1"/>
      <w:numFmt w:val="lowerRoman"/>
      <w:lvlText w:val="%3."/>
      <w:lvlJc w:val="right"/>
      <w:pPr>
        <w:ind w:left="1675" w:hanging="480"/>
      </w:pPr>
    </w:lvl>
    <w:lvl w:ilvl="3">
      <w:start w:val="1"/>
      <w:numFmt w:val="decimal"/>
      <w:lvlText w:val="%4."/>
      <w:lvlJc w:val="left"/>
      <w:pPr>
        <w:ind w:left="2155" w:hanging="480"/>
      </w:pPr>
    </w:lvl>
    <w:lvl w:ilvl="4">
      <w:start w:val="1"/>
      <w:numFmt w:val="decimal"/>
      <w:lvlText w:val="%5、"/>
      <w:lvlJc w:val="left"/>
      <w:pPr>
        <w:ind w:left="2635" w:hanging="480"/>
      </w:pPr>
    </w:lvl>
    <w:lvl w:ilvl="5">
      <w:start w:val="1"/>
      <w:numFmt w:val="lowerRoman"/>
      <w:lvlText w:val="%6."/>
      <w:lvlJc w:val="right"/>
      <w:pPr>
        <w:ind w:left="3115" w:hanging="480"/>
      </w:pPr>
    </w:lvl>
    <w:lvl w:ilvl="6">
      <w:start w:val="1"/>
      <w:numFmt w:val="decimal"/>
      <w:lvlText w:val="%7."/>
      <w:lvlJc w:val="left"/>
      <w:pPr>
        <w:ind w:left="3595" w:hanging="480"/>
      </w:pPr>
    </w:lvl>
    <w:lvl w:ilvl="7">
      <w:start w:val="1"/>
      <w:numFmt w:val="decimal"/>
      <w:lvlText w:val="%8、"/>
      <w:lvlJc w:val="left"/>
      <w:pPr>
        <w:ind w:left="4075" w:hanging="480"/>
      </w:pPr>
    </w:lvl>
    <w:lvl w:ilvl="8">
      <w:start w:val="1"/>
      <w:numFmt w:val="lowerRoman"/>
      <w:lvlText w:val="%9."/>
      <w:lvlJc w:val="right"/>
      <w:pPr>
        <w:ind w:left="4555" w:hanging="480"/>
      </w:pPr>
    </w:lvl>
  </w:abstractNum>
  <w:abstractNum w:abstractNumId="25" w15:restartNumberingAfterBreak="0">
    <w:nsid w:val="3BE75FE4"/>
    <w:multiLevelType w:val="multilevel"/>
    <w:tmpl w:val="A6C8E6B0"/>
    <w:lvl w:ilvl="0">
      <w:start w:val="1"/>
      <w:numFmt w:val="decimal"/>
      <w:lvlText w:val="%1、"/>
      <w:lvlJc w:val="left"/>
      <w:pPr>
        <w:ind w:left="612" w:hanging="480"/>
      </w:pPr>
      <w:rPr>
        <w:rFonts w:hint="eastAsia"/>
      </w:rPr>
    </w:lvl>
    <w:lvl w:ilvl="1">
      <w:start w:val="1"/>
      <w:numFmt w:val="decimal"/>
      <w:lvlText w:val="%2、"/>
      <w:lvlJc w:val="left"/>
      <w:pPr>
        <w:ind w:left="1092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572" w:hanging="480"/>
      </w:pPr>
      <w:rPr>
        <w:rFonts w:hint="eastAsia"/>
      </w:rPr>
    </w:lvl>
    <w:lvl w:ilvl="3">
      <w:start w:val="8"/>
      <w:numFmt w:val="ideographLegalTraditional"/>
      <w:lvlText w:val="%4、"/>
      <w:lvlJc w:val="left"/>
      <w:pPr>
        <w:ind w:left="2052" w:hanging="480"/>
      </w:pPr>
      <w:rPr>
        <w:rFonts w:hint="eastAsia"/>
      </w:rPr>
    </w:lvl>
    <w:lvl w:ilvl="4">
      <w:start w:val="1"/>
      <w:numFmt w:val="decimal"/>
      <w:lvlText w:val="%5、"/>
      <w:lvlJc w:val="left"/>
      <w:pPr>
        <w:ind w:left="2532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012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92" w:hanging="480"/>
      </w:pPr>
      <w:rPr>
        <w:rFonts w:hint="eastAsia"/>
      </w:rPr>
    </w:lvl>
    <w:lvl w:ilvl="7">
      <w:start w:val="1"/>
      <w:numFmt w:val="decimal"/>
      <w:lvlText w:val="%8、"/>
      <w:lvlJc w:val="left"/>
      <w:pPr>
        <w:ind w:left="3972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452" w:hanging="480"/>
      </w:pPr>
      <w:rPr>
        <w:rFonts w:hint="eastAsia"/>
      </w:rPr>
    </w:lvl>
  </w:abstractNum>
  <w:abstractNum w:abstractNumId="26" w15:restartNumberingAfterBreak="0">
    <w:nsid w:val="45157EC7"/>
    <w:multiLevelType w:val="multilevel"/>
    <w:tmpl w:val="08EA6BD8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  <w:b w:val="0"/>
        <w:sz w:val="24"/>
        <w:szCs w:val="24"/>
      </w:rPr>
    </w:lvl>
    <w:lvl w:ilvl="1">
      <w:start w:val="1"/>
      <w:numFmt w:val="ideographTraditional"/>
      <w:lvlText w:val="%2、"/>
      <w:lvlJc w:val="left"/>
      <w:pPr>
        <w:ind w:left="1680" w:hanging="480"/>
      </w:pPr>
    </w:lvl>
    <w:lvl w:ilvl="2">
      <w:start w:val="1"/>
      <w:numFmt w:val="lowerRoman"/>
      <w:lvlText w:val="%3."/>
      <w:lvlJc w:val="right"/>
      <w:pPr>
        <w:ind w:left="216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ideographTraditional"/>
      <w:lvlText w:val="%5、"/>
      <w:lvlJc w:val="left"/>
      <w:pPr>
        <w:ind w:left="3120" w:hanging="480"/>
      </w:pPr>
    </w:lvl>
    <w:lvl w:ilvl="5">
      <w:start w:val="1"/>
      <w:numFmt w:val="lowerRoman"/>
      <w:lvlText w:val="%6."/>
      <w:lvlJc w:val="right"/>
      <w:pPr>
        <w:ind w:left="3600" w:hanging="480"/>
      </w:pPr>
    </w:lvl>
    <w:lvl w:ilvl="6">
      <w:start w:val="1"/>
      <w:numFmt w:val="decimal"/>
      <w:lvlText w:val="%7."/>
      <w:lvlJc w:val="left"/>
      <w:pPr>
        <w:ind w:left="4080" w:hanging="480"/>
      </w:pPr>
    </w:lvl>
    <w:lvl w:ilvl="7">
      <w:start w:val="1"/>
      <w:numFmt w:val="ideographTraditional"/>
      <w:lvlText w:val="%8、"/>
      <w:lvlJc w:val="left"/>
      <w:pPr>
        <w:ind w:left="4560" w:hanging="480"/>
      </w:pPr>
    </w:lvl>
    <w:lvl w:ilvl="8">
      <w:start w:val="1"/>
      <w:numFmt w:val="lowerRoman"/>
      <w:lvlText w:val="%9."/>
      <w:lvlJc w:val="right"/>
      <w:pPr>
        <w:ind w:left="5040" w:hanging="480"/>
      </w:pPr>
    </w:lvl>
  </w:abstractNum>
  <w:abstractNum w:abstractNumId="27" w15:restartNumberingAfterBreak="0">
    <w:nsid w:val="4C191824"/>
    <w:multiLevelType w:val="multilevel"/>
    <w:tmpl w:val="4C191824"/>
    <w:lvl w:ilvl="0">
      <w:start w:val="1"/>
      <w:numFmt w:val="taiwaneseCountingThousand"/>
      <w:lvlText w:val="(%1)"/>
      <w:lvlJc w:val="left"/>
      <w:pPr>
        <w:ind w:left="1572" w:hanging="480"/>
      </w:pPr>
      <w:rPr>
        <w:rFonts w:hint="eastAsia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0F05375"/>
    <w:multiLevelType w:val="multilevel"/>
    <w:tmpl w:val="50F05375"/>
    <w:lvl w:ilvl="0">
      <w:start w:val="1"/>
      <w:numFmt w:val="decimal"/>
      <w:lvlText w:val="%1、"/>
      <w:lvlJc w:val="left"/>
      <w:pPr>
        <w:ind w:left="612" w:hanging="480"/>
      </w:pPr>
    </w:lvl>
    <w:lvl w:ilvl="1">
      <w:start w:val="1"/>
      <w:numFmt w:val="decimal"/>
      <w:lvlText w:val="%2、"/>
      <w:lvlJc w:val="left"/>
      <w:pPr>
        <w:ind w:left="1092" w:hanging="480"/>
      </w:pPr>
    </w:lvl>
    <w:lvl w:ilvl="2">
      <w:start w:val="1"/>
      <w:numFmt w:val="lowerRoman"/>
      <w:lvlText w:val="%3."/>
      <w:lvlJc w:val="right"/>
      <w:pPr>
        <w:ind w:left="1572" w:hanging="480"/>
      </w:pPr>
    </w:lvl>
    <w:lvl w:ilvl="3">
      <w:start w:val="1"/>
      <w:numFmt w:val="ideographLegalTraditional"/>
      <w:lvlText w:val="%4、"/>
      <w:lvlJc w:val="left"/>
      <w:pPr>
        <w:ind w:left="2052" w:hanging="480"/>
      </w:pPr>
    </w:lvl>
    <w:lvl w:ilvl="4">
      <w:start w:val="1"/>
      <w:numFmt w:val="decimal"/>
      <w:lvlText w:val="%5、"/>
      <w:lvlJc w:val="left"/>
      <w:pPr>
        <w:ind w:left="2532" w:hanging="480"/>
      </w:pPr>
    </w:lvl>
    <w:lvl w:ilvl="5">
      <w:start w:val="1"/>
      <w:numFmt w:val="lowerRoman"/>
      <w:lvlText w:val="%6."/>
      <w:lvlJc w:val="right"/>
      <w:pPr>
        <w:ind w:left="3012" w:hanging="480"/>
      </w:pPr>
    </w:lvl>
    <w:lvl w:ilvl="6">
      <w:start w:val="1"/>
      <w:numFmt w:val="decimal"/>
      <w:lvlText w:val="%7."/>
      <w:lvlJc w:val="left"/>
      <w:pPr>
        <w:ind w:left="3492" w:hanging="480"/>
      </w:pPr>
    </w:lvl>
    <w:lvl w:ilvl="7">
      <w:start w:val="1"/>
      <w:numFmt w:val="decimal"/>
      <w:lvlText w:val="%8、"/>
      <w:lvlJc w:val="left"/>
      <w:pPr>
        <w:ind w:left="3972" w:hanging="480"/>
      </w:pPr>
    </w:lvl>
    <w:lvl w:ilvl="8">
      <w:start w:val="1"/>
      <w:numFmt w:val="lowerRoman"/>
      <w:lvlText w:val="%9."/>
      <w:lvlJc w:val="right"/>
      <w:pPr>
        <w:ind w:left="4452" w:hanging="480"/>
      </w:pPr>
    </w:lvl>
  </w:abstractNum>
  <w:abstractNum w:abstractNumId="29" w15:restartNumberingAfterBreak="0">
    <w:nsid w:val="52985623"/>
    <w:multiLevelType w:val="multilevel"/>
    <w:tmpl w:val="52985623"/>
    <w:lvl w:ilvl="0">
      <w:start w:val="1"/>
      <w:numFmt w:val="taiwaneseCountingThousand"/>
      <w:lvlText w:val="(%1)"/>
      <w:lvlJc w:val="left"/>
      <w:pPr>
        <w:ind w:left="612" w:hanging="480"/>
      </w:pPr>
      <w:rPr>
        <w:rFonts w:hint="default"/>
        <w:color w:val="auto"/>
        <w:sz w:val="24"/>
      </w:rPr>
    </w:lvl>
    <w:lvl w:ilvl="1">
      <w:start w:val="1"/>
      <w:numFmt w:val="taiwaneseCountingThousand"/>
      <w:lvlText w:val="%2、"/>
      <w:lvlJc w:val="left"/>
      <w:pPr>
        <w:ind w:left="3883" w:hanging="480"/>
      </w:pPr>
    </w:lvl>
    <w:lvl w:ilvl="2">
      <w:start w:val="1"/>
      <w:numFmt w:val="decimal"/>
      <w:lvlText w:val="(%3)"/>
      <w:lvlJc w:val="left"/>
      <w:pPr>
        <w:ind w:left="1572" w:hanging="480"/>
      </w:pPr>
    </w:lvl>
    <w:lvl w:ilvl="3">
      <w:start w:val="1"/>
      <w:numFmt w:val="decimal"/>
      <w:lvlText w:val="%4."/>
      <w:lvlJc w:val="left"/>
      <w:pPr>
        <w:ind w:left="2052" w:hanging="480"/>
      </w:pPr>
    </w:lvl>
    <w:lvl w:ilvl="4">
      <w:start w:val="1"/>
      <w:numFmt w:val="decimal"/>
      <w:lvlText w:val="%5、"/>
      <w:lvlJc w:val="left"/>
      <w:pPr>
        <w:ind w:left="2532" w:hanging="480"/>
      </w:pPr>
    </w:lvl>
    <w:lvl w:ilvl="5">
      <w:start w:val="1"/>
      <w:numFmt w:val="lowerRoman"/>
      <w:lvlText w:val="%6."/>
      <w:lvlJc w:val="right"/>
      <w:pPr>
        <w:ind w:left="3012" w:hanging="480"/>
      </w:pPr>
    </w:lvl>
    <w:lvl w:ilvl="6">
      <w:start w:val="1"/>
      <w:numFmt w:val="decimal"/>
      <w:lvlText w:val="%7."/>
      <w:lvlJc w:val="left"/>
      <w:pPr>
        <w:ind w:left="3492" w:hanging="480"/>
      </w:pPr>
    </w:lvl>
    <w:lvl w:ilvl="7">
      <w:start w:val="1"/>
      <w:numFmt w:val="decimal"/>
      <w:lvlText w:val="%8、"/>
      <w:lvlJc w:val="left"/>
      <w:pPr>
        <w:ind w:left="3972" w:hanging="480"/>
      </w:pPr>
    </w:lvl>
    <w:lvl w:ilvl="8">
      <w:start w:val="1"/>
      <w:numFmt w:val="lowerRoman"/>
      <w:lvlText w:val="%9."/>
      <w:lvlJc w:val="right"/>
      <w:pPr>
        <w:ind w:left="4452" w:hanging="480"/>
      </w:pPr>
    </w:lvl>
  </w:abstractNum>
  <w:abstractNum w:abstractNumId="30" w15:restartNumberingAfterBreak="0">
    <w:nsid w:val="57A76E07"/>
    <w:multiLevelType w:val="multilevel"/>
    <w:tmpl w:val="B9543D18"/>
    <w:lvl w:ilvl="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>
      <w:start w:val="3"/>
      <w:numFmt w:val="decimal"/>
      <w:lvlText w:val="%2."/>
      <w:lvlJc w:val="left"/>
      <w:pPr>
        <w:ind w:left="960" w:hanging="480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1440" w:hanging="480"/>
      </w:pPr>
      <w:rPr>
        <w:rFonts w:hint="eastAsia"/>
      </w:rPr>
    </w:lvl>
    <w:lvl w:ilvl="3">
      <w:start w:val="1"/>
      <w:numFmt w:val="decimal"/>
      <w:lvlText w:val="%4、"/>
      <w:lvlJc w:val="left"/>
      <w:pPr>
        <w:ind w:left="1920" w:hanging="480"/>
      </w:pPr>
      <w:rPr>
        <w:rFonts w:hint="eastAsia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31" w15:restartNumberingAfterBreak="0">
    <w:nsid w:val="5D961116"/>
    <w:multiLevelType w:val="multilevel"/>
    <w:tmpl w:val="5166308A"/>
    <w:lvl w:ilvl="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、"/>
      <w:lvlJc w:val="left"/>
      <w:pPr>
        <w:ind w:left="1920" w:hanging="480"/>
      </w:pPr>
      <w:rPr>
        <w:rFonts w:hint="eastAsia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32" w15:restartNumberingAfterBreak="0">
    <w:nsid w:val="799F278F"/>
    <w:multiLevelType w:val="multilevel"/>
    <w:tmpl w:val="799F278F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F2E4E89"/>
    <w:multiLevelType w:val="multilevel"/>
    <w:tmpl w:val="D9760EC8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  <w:b w:val="0"/>
        <w:sz w:val="24"/>
        <w:szCs w:val="24"/>
      </w:rPr>
    </w:lvl>
    <w:lvl w:ilvl="1">
      <w:start w:val="1"/>
      <w:numFmt w:val="ideographTraditional"/>
      <w:lvlText w:val="%2、"/>
      <w:lvlJc w:val="left"/>
      <w:pPr>
        <w:ind w:left="1680" w:hanging="480"/>
      </w:pPr>
    </w:lvl>
    <w:lvl w:ilvl="2">
      <w:start w:val="1"/>
      <w:numFmt w:val="lowerRoman"/>
      <w:lvlText w:val="%3."/>
      <w:lvlJc w:val="right"/>
      <w:pPr>
        <w:ind w:left="216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ideographTraditional"/>
      <w:lvlText w:val="%5、"/>
      <w:lvlJc w:val="left"/>
      <w:pPr>
        <w:ind w:left="3120" w:hanging="480"/>
      </w:pPr>
    </w:lvl>
    <w:lvl w:ilvl="5">
      <w:start w:val="1"/>
      <w:numFmt w:val="lowerRoman"/>
      <w:lvlText w:val="%6."/>
      <w:lvlJc w:val="right"/>
      <w:pPr>
        <w:ind w:left="3600" w:hanging="480"/>
      </w:pPr>
    </w:lvl>
    <w:lvl w:ilvl="6">
      <w:start w:val="1"/>
      <w:numFmt w:val="decimal"/>
      <w:lvlText w:val="%7."/>
      <w:lvlJc w:val="left"/>
      <w:pPr>
        <w:ind w:left="4080" w:hanging="480"/>
      </w:pPr>
    </w:lvl>
    <w:lvl w:ilvl="7">
      <w:start w:val="1"/>
      <w:numFmt w:val="ideographTraditional"/>
      <w:lvlText w:val="%8、"/>
      <w:lvlJc w:val="left"/>
      <w:pPr>
        <w:ind w:left="4560" w:hanging="480"/>
      </w:pPr>
    </w:lvl>
    <w:lvl w:ilvl="8">
      <w:start w:val="1"/>
      <w:numFmt w:val="lowerRoman"/>
      <w:lvlText w:val="%9."/>
      <w:lvlJc w:val="right"/>
      <w:pPr>
        <w:ind w:left="5040" w:hanging="480"/>
      </w:pPr>
    </w:lvl>
  </w:abstractNum>
  <w:abstractNum w:abstractNumId="34" w15:restartNumberingAfterBreak="0">
    <w:nsid w:val="7F680030"/>
    <w:multiLevelType w:val="multilevel"/>
    <w:tmpl w:val="7F680030"/>
    <w:lvl w:ilvl="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200" w:hanging="720"/>
      </w:pPr>
      <w:rPr>
        <w:rFonts w:hint="default"/>
        <w:color w:val="000000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、"/>
      <w:lvlJc w:val="left"/>
      <w:pPr>
        <w:ind w:left="1920" w:hanging="480"/>
      </w:pPr>
      <w:rPr>
        <w:rFonts w:hint="eastAsia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num w:numId="1">
    <w:abstractNumId w:val="34"/>
  </w:num>
  <w:num w:numId="2">
    <w:abstractNumId w:val="15"/>
  </w:num>
  <w:num w:numId="3">
    <w:abstractNumId w:val="32"/>
  </w:num>
  <w:num w:numId="4">
    <w:abstractNumId w:val="24"/>
  </w:num>
  <w:num w:numId="5">
    <w:abstractNumId w:val="9"/>
  </w:num>
  <w:num w:numId="6">
    <w:abstractNumId w:val="20"/>
  </w:num>
  <w:num w:numId="7">
    <w:abstractNumId w:val="23"/>
  </w:num>
  <w:num w:numId="8">
    <w:abstractNumId w:val="7"/>
  </w:num>
  <w:num w:numId="9">
    <w:abstractNumId w:val="17"/>
  </w:num>
  <w:num w:numId="10">
    <w:abstractNumId w:val="18"/>
  </w:num>
  <w:num w:numId="11">
    <w:abstractNumId w:val="5"/>
  </w:num>
  <w:num w:numId="12">
    <w:abstractNumId w:val="11"/>
  </w:num>
  <w:num w:numId="13">
    <w:abstractNumId w:val="2"/>
  </w:num>
  <w:num w:numId="14">
    <w:abstractNumId w:val="28"/>
  </w:num>
  <w:num w:numId="15">
    <w:abstractNumId w:val="4"/>
  </w:num>
  <w:num w:numId="16">
    <w:abstractNumId w:val="29"/>
  </w:num>
  <w:num w:numId="17">
    <w:abstractNumId w:val="6"/>
  </w:num>
  <w:num w:numId="18">
    <w:abstractNumId w:val="13"/>
  </w:num>
  <w:num w:numId="19">
    <w:abstractNumId w:val="19"/>
  </w:num>
  <w:num w:numId="20">
    <w:abstractNumId w:val="27"/>
  </w:num>
  <w:num w:numId="21">
    <w:abstractNumId w:val="8"/>
  </w:num>
  <w:num w:numId="22">
    <w:abstractNumId w:val="14"/>
  </w:num>
  <w:num w:numId="23">
    <w:abstractNumId w:val="12"/>
  </w:num>
  <w:num w:numId="24">
    <w:abstractNumId w:val="3"/>
  </w:num>
  <w:num w:numId="25">
    <w:abstractNumId w:val="30"/>
  </w:num>
  <w:num w:numId="26">
    <w:abstractNumId w:val="21"/>
  </w:num>
  <w:num w:numId="27">
    <w:abstractNumId w:val="25"/>
  </w:num>
  <w:num w:numId="28">
    <w:abstractNumId w:val="22"/>
  </w:num>
  <w:num w:numId="29">
    <w:abstractNumId w:val="0"/>
  </w:num>
  <w:num w:numId="30">
    <w:abstractNumId w:val="10"/>
  </w:num>
  <w:num w:numId="31">
    <w:abstractNumId w:val="1"/>
  </w:num>
  <w:num w:numId="32">
    <w:abstractNumId w:val="31"/>
  </w:num>
  <w:num w:numId="33">
    <w:abstractNumId w:val="33"/>
  </w:num>
  <w:num w:numId="34">
    <w:abstractNumId w:val="16"/>
  </w:num>
  <w:num w:numId="35">
    <w:abstractNumId w:val="26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6A8"/>
    <w:rsid w:val="000016AD"/>
    <w:rsid w:val="00002B16"/>
    <w:rsid w:val="00003B37"/>
    <w:rsid w:val="0000411F"/>
    <w:rsid w:val="00005607"/>
    <w:rsid w:val="00005CF5"/>
    <w:rsid w:val="000157DB"/>
    <w:rsid w:val="000171FB"/>
    <w:rsid w:val="00023950"/>
    <w:rsid w:val="000249F5"/>
    <w:rsid w:val="0002639D"/>
    <w:rsid w:val="00031C10"/>
    <w:rsid w:val="00032447"/>
    <w:rsid w:val="00032713"/>
    <w:rsid w:val="00036E18"/>
    <w:rsid w:val="00040478"/>
    <w:rsid w:val="00043536"/>
    <w:rsid w:val="00043D89"/>
    <w:rsid w:val="000518A2"/>
    <w:rsid w:val="000534D1"/>
    <w:rsid w:val="000547E3"/>
    <w:rsid w:val="00055F68"/>
    <w:rsid w:val="00067411"/>
    <w:rsid w:val="0007177B"/>
    <w:rsid w:val="00077D86"/>
    <w:rsid w:val="00082EFE"/>
    <w:rsid w:val="000907D0"/>
    <w:rsid w:val="00091A05"/>
    <w:rsid w:val="000931D2"/>
    <w:rsid w:val="000975D4"/>
    <w:rsid w:val="000A21DC"/>
    <w:rsid w:val="000A29D8"/>
    <w:rsid w:val="000B298D"/>
    <w:rsid w:val="000B2B89"/>
    <w:rsid w:val="000B7FA8"/>
    <w:rsid w:val="000C2043"/>
    <w:rsid w:val="000C5DEA"/>
    <w:rsid w:val="000D60DA"/>
    <w:rsid w:val="000D6E9B"/>
    <w:rsid w:val="000E33F5"/>
    <w:rsid w:val="000E5596"/>
    <w:rsid w:val="000E5984"/>
    <w:rsid w:val="000E6AEE"/>
    <w:rsid w:val="000F0E57"/>
    <w:rsid w:val="000F1086"/>
    <w:rsid w:val="00107E29"/>
    <w:rsid w:val="001134CB"/>
    <w:rsid w:val="001207B3"/>
    <w:rsid w:val="00122C52"/>
    <w:rsid w:val="00123041"/>
    <w:rsid w:val="00123D6A"/>
    <w:rsid w:val="00135BA0"/>
    <w:rsid w:val="00137F14"/>
    <w:rsid w:val="00141B50"/>
    <w:rsid w:val="0014294F"/>
    <w:rsid w:val="0014298E"/>
    <w:rsid w:val="00142BA6"/>
    <w:rsid w:val="0014357E"/>
    <w:rsid w:val="0014522E"/>
    <w:rsid w:val="00147FE8"/>
    <w:rsid w:val="0015349F"/>
    <w:rsid w:val="001537B6"/>
    <w:rsid w:val="00155BF4"/>
    <w:rsid w:val="001571B6"/>
    <w:rsid w:val="0015797B"/>
    <w:rsid w:val="00157C45"/>
    <w:rsid w:val="001643E9"/>
    <w:rsid w:val="00166C11"/>
    <w:rsid w:val="00167402"/>
    <w:rsid w:val="0017046A"/>
    <w:rsid w:val="00171F05"/>
    <w:rsid w:val="001729CB"/>
    <w:rsid w:val="00175764"/>
    <w:rsid w:val="00177021"/>
    <w:rsid w:val="00183E2D"/>
    <w:rsid w:val="00187A06"/>
    <w:rsid w:val="00190E6D"/>
    <w:rsid w:val="00192378"/>
    <w:rsid w:val="00195EEB"/>
    <w:rsid w:val="0019698C"/>
    <w:rsid w:val="001A5EFE"/>
    <w:rsid w:val="001B02DB"/>
    <w:rsid w:val="001B1B20"/>
    <w:rsid w:val="001B21EC"/>
    <w:rsid w:val="001B787C"/>
    <w:rsid w:val="001C37AA"/>
    <w:rsid w:val="001C3F12"/>
    <w:rsid w:val="001C75B9"/>
    <w:rsid w:val="001D407C"/>
    <w:rsid w:val="001D5C00"/>
    <w:rsid w:val="001D69FE"/>
    <w:rsid w:val="001D74DF"/>
    <w:rsid w:val="001D7B63"/>
    <w:rsid w:val="001E1047"/>
    <w:rsid w:val="001E3DDF"/>
    <w:rsid w:val="001E5E94"/>
    <w:rsid w:val="001F1C08"/>
    <w:rsid w:val="001F1FE8"/>
    <w:rsid w:val="001F2CC1"/>
    <w:rsid w:val="001F389A"/>
    <w:rsid w:val="001F47A2"/>
    <w:rsid w:val="001F761D"/>
    <w:rsid w:val="00207F61"/>
    <w:rsid w:val="002107CE"/>
    <w:rsid w:val="00211014"/>
    <w:rsid w:val="00211B03"/>
    <w:rsid w:val="00211DAA"/>
    <w:rsid w:val="00214255"/>
    <w:rsid w:val="00215132"/>
    <w:rsid w:val="002168EE"/>
    <w:rsid w:val="00217CF9"/>
    <w:rsid w:val="00220FFC"/>
    <w:rsid w:val="002227FF"/>
    <w:rsid w:val="00222F33"/>
    <w:rsid w:val="00225AA1"/>
    <w:rsid w:val="002316EB"/>
    <w:rsid w:val="00232560"/>
    <w:rsid w:val="0023277E"/>
    <w:rsid w:val="00234B51"/>
    <w:rsid w:val="00236CA7"/>
    <w:rsid w:val="00241836"/>
    <w:rsid w:val="00244BF7"/>
    <w:rsid w:val="00250067"/>
    <w:rsid w:val="002504B5"/>
    <w:rsid w:val="00255F3E"/>
    <w:rsid w:val="00262823"/>
    <w:rsid w:val="002640C2"/>
    <w:rsid w:val="0026515C"/>
    <w:rsid w:val="00267753"/>
    <w:rsid w:val="00271FBD"/>
    <w:rsid w:val="00272ADF"/>
    <w:rsid w:val="00282F5E"/>
    <w:rsid w:val="00283322"/>
    <w:rsid w:val="0029206D"/>
    <w:rsid w:val="00292CBB"/>
    <w:rsid w:val="00292E71"/>
    <w:rsid w:val="00293FF2"/>
    <w:rsid w:val="002944F9"/>
    <w:rsid w:val="00295868"/>
    <w:rsid w:val="002966CC"/>
    <w:rsid w:val="0029798E"/>
    <w:rsid w:val="00297C28"/>
    <w:rsid w:val="002A2752"/>
    <w:rsid w:val="002B278C"/>
    <w:rsid w:val="002B49EE"/>
    <w:rsid w:val="002B533F"/>
    <w:rsid w:val="002B5E04"/>
    <w:rsid w:val="002C0D02"/>
    <w:rsid w:val="002C4E2C"/>
    <w:rsid w:val="002C5036"/>
    <w:rsid w:val="002C6070"/>
    <w:rsid w:val="002C70C6"/>
    <w:rsid w:val="002C7AFA"/>
    <w:rsid w:val="002D1903"/>
    <w:rsid w:val="002D5ADC"/>
    <w:rsid w:val="002D635E"/>
    <w:rsid w:val="002D6D1F"/>
    <w:rsid w:val="002D6FFF"/>
    <w:rsid w:val="002D718A"/>
    <w:rsid w:val="002E2317"/>
    <w:rsid w:val="002E3CAB"/>
    <w:rsid w:val="002E434B"/>
    <w:rsid w:val="002E6B0E"/>
    <w:rsid w:val="002E70EB"/>
    <w:rsid w:val="002F0D16"/>
    <w:rsid w:val="002F2687"/>
    <w:rsid w:val="002F2A69"/>
    <w:rsid w:val="002F3E32"/>
    <w:rsid w:val="002F3FF9"/>
    <w:rsid w:val="00300F8B"/>
    <w:rsid w:val="0030292B"/>
    <w:rsid w:val="00302CD9"/>
    <w:rsid w:val="003141F6"/>
    <w:rsid w:val="00322AAF"/>
    <w:rsid w:val="00326CEB"/>
    <w:rsid w:val="003360E1"/>
    <w:rsid w:val="003422DF"/>
    <w:rsid w:val="0034478E"/>
    <w:rsid w:val="0035519B"/>
    <w:rsid w:val="00361301"/>
    <w:rsid w:val="00362654"/>
    <w:rsid w:val="0036401C"/>
    <w:rsid w:val="003806E2"/>
    <w:rsid w:val="003945A5"/>
    <w:rsid w:val="00395F1E"/>
    <w:rsid w:val="003A1222"/>
    <w:rsid w:val="003A1585"/>
    <w:rsid w:val="003A309C"/>
    <w:rsid w:val="003A37F8"/>
    <w:rsid w:val="003B195B"/>
    <w:rsid w:val="003B6A8D"/>
    <w:rsid w:val="003B702D"/>
    <w:rsid w:val="003C1B6F"/>
    <w:rsid w:val="003D53C9"/>
    <w:rsid w:val="003E548A"/>
    <w:rsid w:val="003F19AF"/>
    <w:rsid w:val="003F2D6B"/>
    <w:rsid w:val="004047C8"/>
    <w:rsid w:val="00410154"/>
    <w:rsid w:val="0041437D"/>
    <w:rsid w:val="0042088D"/>
    <w:rsid w:val="004214AE"/>
    <w:rsid w:val="00421B62"/>
    <w:rsid w:val="004245E9"/>
    <w:rsid w:val="00424F90"/>
    <w:rsid w:val="00426434"/>
    <w:rsid w:val="004315DE"/>
    <w:rsid w:val="00440F92"/>
    <w:rsid w:val="0044101E"/>
    <w:rsid w:val="00441067"/>
    <w:rsid w:val="00441455"/>
    <w:rsid w:val="004558E1"/>
    <w:rsid w:val="004600C8"/>
    <w:rsid w:val="004612AA"/>
    <w:rsid w:val="00463760"/>
    <w:rsid w:val="00463BA5"/>
    <w:rsid w:val="0046593D"/>
    <w:rsid w:val="0047010C"/>
    <w:rsid w:val="00470C21"/>
    <w:rsid w:val="00471149"/>
    <w:rsid w:val="00471AF3"/>
    <w:rsid w:val="00474359"/>
    <w:rsid w:val="004813FF"/>
    <w:rsid w:val="00486100"/>
    <w:rsid w:val="00487E24"/>
    <w:rsid w:val="0049271D"/>
    <w:rsid w:val="00492CEF"/>
    <w:rsid w:val="004A2CB1"/>
    <w:rsid w:val="004A423F"/>
    <w:rsid w:val="004A56D1"/>
    <w:rsid w:val="004A67CF"/>
    <w:rsid w:val="004A69BA"/>
    <w:rsid w:val="004A6EA5"/>
    <w:rsid w:val="004B0472"/>
    <w:rsid w:val="004B1B7B"/>
    <w:rsid w:val="004B2625"/>
    <w:rsid w:val="004B69A0"/>
    <w:rsid w:val="004B73E4"/>
    <w:rsid w:val="004C239F"/>
    <w:rsid w:val="004C2F1D"/>
    <w:rsid w:val="004C69F4"/>
    <w:rsid w:val="004D0056"/>
    <w:rsid w:val="004D2054"/>
    <w:rsid w:val="004E43DD"/>
    <w:rsid w:val="004E7B67"/>
    <w:rsid w:val="004F180B"/>
    <w:rsid w:val="004F38F5"/>
    <w:rsid w:val="004F633E"/>
    <w:rsid w:val="004F709A"/>
    <w:rsid w:val="00504345"/>
    <w:rsid w:val="00513A6A"/>
    <w:rsid w:val="00523A31"/>
    <w:rsid w:val="005253E6"/>
    <w:rsid w:val="00526676"/>
    <w:rsid w:val="0052764D"/>
    <w:rsid w:val="005326E3"/>
    <w:rsid w:val="0054374C"/>
    <w:rsid w:val="00546358"/>
    <w:rsid w:val="00552534"/>
    <w:rsid w:val="00555AE6"/>
    <w:rsid w:val="00555B0B"/>
    <w:rsid w:val="0055631F"/>
    <w:rsid w:val="0056207D"/>
    <w:rsid w:val="00562768"/>
    <w:rsid w:val="00562E72"/>
    <w:rsid w:val="0056648D"/>
    <w:rsid w:val="00566D1A"/>
    <w:rsid w:val="00572B2A"/>
    <w:rsid w:val="00573050"/>
    <w:rsid w:val="00575138"/>
    <w:rsid w:val="00577978"/>
    <w:rsid w:val="005931B3"/>
    <w:rsid w:val="00595062"/>
    <w:rsid w:val="005B0B13"/>
    <w:rsid w:val="005B3248"/>
    <w:rsid w:val="005C0177"/>
    <w:rsid w:val="005C139D"/>
    <w:rsid w:val="005C192B"/>
    <w:rsid w:val="005C1B4E"/>
    <w:rsid w:val="005C1E8E"/>
    <w:rsid w:val="005C4D82"/>
    <w:rsid w:val="005C654B"/>
    <w:rsid w:val="005E48FA"/>
    <w:rsid w:val="005E71CC"/>
    <w:rsid w:val="005F100D"/>
    <w:rsid w:val="005F442F"/>
    <w:rsid w:val="005F6DEB"/>
    <w:rsid w:val="00601AA2"/>
    <w:rsid w:val="0060270B"/>
    <w:rsid w:val="00604698"/>
    <w:rsid w:val="00607E03"/>
    <w:rsid w:val="00607EA7"/>
    <w:rsid w:val="006100B4"/>
    <w:rsid w:val="006114C1"/>
    <w:rsid w:val="00614361"/>
    <w:rsid w:val="00616815"/>
    <w:rsid w:val="0061714A"/>
    <w:rsid w:val="006254AB"/>
    <w:rsid w:val="006323DA"/>
    <w:rsid w:val="00637B0C"/>
    <w:rsid w:val="00641260"/>
    <w:rsid w:val="006437FB"/>
    <w:rsid w:val="006463B3"/>
    <w:rsid w:val="00654A4A"/>
    <w:rsid w:val="006561FB"/>
    <w:rsid w:val="00656873"/>
    <w:rsid w:val="00656C25"/>
    <w:rsid w:val="0066010E"/>
    <w:rsid w:val="0066635B"/>
    <w:rsid w:val="006667EB"/>
    <w:rsid w:val="0066702F"/>
    <w:rsid w:val="006670F2"/>
    <w:rsid w:val="0066784C"/>
    <w:rsid w:val="00667CE8"/>
    <w:rsid w:val="006704EE"/>
    <w:rsid w:val="006739D4"/>
    <w:rsid w:val="006771DD"/>
    <w:rsid w:val="00680730"/>
    <w:rsid w:val="00683932"/>
    <w:rsid w:val="00684DDA"/>
    <w:rsid w:val="006901A2"/>
    <w:rsid w:val="00690AD2"/>
    <w:rsid w:val="00693593"/>
    <w:rsid w:val="00695A1D"/>
    <w:rsid w:val="006A1E56"/>
    <w:rsid w:val="006A1F07"/>
    <w:rsid w:val="006A545D"/>
    <w:rsid w:val="006A7AD9"/>
    <w:rsid w:val="006B01BB"/>
    <w:rsid w:val="006B41A3"/>
    <w:rsid w:val="006C365E"/>
    <w:rsid w:val="006C4A52"/>
    <w:rsid w:val="006D010B"/>
    <w:rsid w:val="006D28BB"/>
    <w:rsid w:val="006D4ED2"/>
    <w:rsid w:val="006D78E6"/>
    <w:rsid w:val="006E0B7B"/>
    <w:rsid w:val="006E16EC"/>
    <w:rsid w:val="006E1A4C"/>
    <w:rsid w:val="006E34BC"/>
    <w:rsid w:val="006F2C61"/>
    <w:rsid w:val="006F5EA1"/>
    <w:rsid w:val="006F78EE"/>
    <w:rsid w:val="00703A50"/>
    <w:rsid w:val="00703BB2"/>
    <w:rsid w:val="00710EFE"/>
    <w:rsid w:val="00711732"/>
    <w:rsid w:val="007117E5"/>
    <w:rsid w:val="007162D4"/>
    <w:rsid w:val="00716386"/>
    <w:rsid w:val="00720ACB"/>
    <w:rsid w:val="00721A4E"/>
    <w:rsid w:val="00732F88"/>
    <w:rsid w:val="00754C43"/>
    <w:rsid w:val="00755CE2"/>
    <w:rsid w:val="00757CE2"/>
    <w:rsid w:val="00761B9A"/>
    <w:rsid w:val="00763E3D"/>
    <w:rsid w:val="0076525F"/>
    <w:rsid w:val="0076637E"/>
    <w:rsid w:val="007701E3"/>
    <w:rsid w:val="00771B28"/>
    <w:rsid w:val="007726E0"/>
    <w:rsid w:val="00774597"/>
    <w:rsid w:val="00774CF9"/>
    <w:rsid w:val="00776D8F"/>
    <w:rsid w:val="00776DEB"/>
    <w:rsid w:val="00783841"/>
    <w:rsid w:val="00787298"/>
    <w:rsid w:val="00787F41"/>
    <w:rsid w:val="00797851"/>
    <w:rsid w:val="007A210F"/>
    <w:rsid w:val="007A4D38"/>
    <w:rsid w:val="007A5AF1"/>
    <w:rsid w:val="007A65D4"/>
    <w:rsid w:val="007B1812"/>
    <w:rsid w:val="007B2C94"/>
    <w:rsid w:val="007B30EB"/>
    <w:rsid w:val="007B39B8"/>
    <w:rsid w:val="007B6269"/>
    <w:rsid w:val="007C738E"/>
    <w:rsid w:val="007D1DD1"/>
    <w:rsid w:val="007D5280"/>
    <w:rsid w:val="007D7E5F"/>
    <w:rsid w:val="007E3C9E"/>
    <w:rsid w:val="007E4CC0"/>
    <w:rsid w:val="007E7CFE"/>
    <w:rsid w:val="007F2EB3"/>
    <w:rsid w:val="007F6CBF"/>
    <w:rsid w:val="007F7A62"/>
    <w:rsid w:val="00801874"/>
    <w:rsid w:val="00803864"/>
    <w:rsid w:val="00805303"/>
    <w:rsid w:val="00811D89"/>
    <w:rsid w:val="008131F3"/>
    <w:rsid w:val="00815B05"/>
    <w:rsid w:val="008310B7"/>
    <w:rsid w:val="00835FFE"/>
    <w:rsid w:val="00841E59"/>
    <w:rsid w:val="00841F75"/>
    <w:rsid w:val="00842167"/>
    <w:rsid w:val="00842A7B"/>
    <w:rsid w:val="0084407D"/>
    <w:rsid w:val="0084686D"/>
    <w:rsid w:val="00846B61"/>
    <w:rsid w:val="00846D07"/>
    <w:rsid w:val="0085020E"/>
    <w:rsid w:val="008515CF"/>
    <w:rsid w:val="00852D94"/>
    <w:rsid w:val="00852DAA"/>
    <w:rsid w:val="00853910"/>
    <w:rsid w:val="00853EBF"/>
    <w:rsid w:val="00862D78"/>
    <w:rsid w:val="008646A3"/>
    <w:rsid w:val="008646D0"/>
    <w:rsid w:val="00865329"/>
    <w:rsid w:val="008660AF"/>
    <w:rsid w:val="00867174"/>
    <w:rsid w:val="0087280E"/>
    <w:rsid w:val="008735BA"/>
    <w:rsid w:val="00875D15"/>
    <w:rsid w:val="00880038"/>
    <w:rsid w:val="008812B7"/>
    <w:rsid w:val="008850F0"/>
    <w:rsid w:val="00890200"/>
    <w:rsid w:val="008944A2"/>
    <w:rsid w:val="0089520E"/>
    <w:rsid w:val="008977F5"/>
    <w:rsid w:val="008A09D2"/>
    <w:rsid w:val="008A104A"/>
    <w:rsid w:val="008A3576"/>
    <w:rsid w:val="008A468B"/>
    <w:rsid w:val="008A4E3B"/>
    <w:rsid w:val="008A5826"/>
    <w:rsid w:val="008A6C56"/>
    <w:rsid w:val="008A767C"/>
    <w:rsid w:val="008B1857"/>
    <w:rsid w:val="008B351B"/>
    <w:rsid w:val="008B56A8"/>
    <w:rsid w:val="008C321C"/>
    <w:rsid w:val="008C4C53"/>
    <w:rsid w:val="008D1B19"/>
    <w:rsid w:val="008D577D"/>
    <w:rsid w:val="008D73E0"/>
    <w:rsid w:val="008E1E3C"/>
    <w:rsid w:val="008E2CF1"/>
    <w:rsid w:val="008E7AF9"/>
    <w:rsid w:val="008F102A"/>
    <w:rsid w:val="008F6B17"/>
    <w:rsid w:val="00901096"/>
    <w:rsid w:val="009048F3"/>
    <w:rsid w:val="00904E38"/>
    <w:rsid w:val="00906948"/>
    <w:rsid w:val="009112D2"/>
    <w:rsid w:val="0091386C"/>
    <w:rsid w:val="00915171"/>
    <w:rsid w:val="009223E6"/>
    <w:rsid w:val="00923D72"/>
    <w:rsid w:val="00927135"/>
    <w:rsid w:val="009310CF"/>
    <w:rsid w:val="00932DC4"/>
    <w:rsid w:val="009408E9"/>
    <w:rsid w:val="009450B1"/>
    <w:rsid w:val="00945647"/>
    <w:rsid w:val="00952EE0"/>
    <w:rsid w:val="00954CF7"/>
    <w:rsid w:val="0095626F"/>
    <w:rsid w:val="009606B5"/>
    <w:rsid w:val="00972073"/>
    <w:rsid w:val="00972104"/>
    <w:rsid w:val="00973801"/>
    <w:rsid w:val="00974AB4"/>
    <w:rsid w:val="00974CEF"/>
    <w:rsid w:val="00976E85"/>
    <w:rsid w:val="009775D0"/>
    <w:rsid w:val="00984C48"/>
    <w:rsid w:val="00986870"/>
    <w:rsid w:val="00986EA8"/>
    <w:rsid w:val="00993F3D"/>
    <w:rsid w:val="00994CEA"/>
    <w:rsid w:val="00996303"/>
    <w:rsid w:val="0099683E"/>
    <w:rsid w:val="009A1764"/>
    <w:rsid w:val="009A4036"/>
    <w:rsid w:val="009A4500"/>
    <w:rsid w:val="009A5CB3"/>
    <w:rsid w:val="009A7C41"/>
    <w:rsid w:val="009B0486"/>
    <w:rsid w:val="009B1B37"/>
    <w:rsid w:val="009B2F02"/>
    <w:rsid w:val="009B3543"/>
    <w:rsid w:val="009B7A8C"/>
    <w:rsid w:val="009D3568"/>
    <w:rsid w:val="009D5CA5"/>
    <w:rsid w:val="009D6E20"/>
    <w:rsid w:val="009E160B"/>
    <w:rsid w:val="009E19B9"/>
    <w:rsid w:val="009E607A"/>
    <w:rsid w:val="009E6F73"/>
    <w:rsid w:val="009F619D"/>
    <w:rsid w:val="009F7E03"/>
    <w:rsid w:val="009F7F63"/>
    <w:rsid w:val="00A07E35"/>
    <w:rsid w:val="00A10247"/>
    <w:rsid w:val="00A14174"/>
    <w:rsid w:val="00A162BB"/>
    <w:rsid w:val="00A17FD6"/>
    <w:rsid w:val="00A24042"/>
    <w:rsid w:val="00A25E2B"/>
    <w:rsid w:val="00A3401A"/>
    <w:rsid w:val="00A3772D"/>
    <w:rsid w:val="00A405E9"/>
    <w:rsid w:val="00A40BFF"/>
    <w:rsid w:val="00A621AD"/>
    <w:rsid w:val="00A62DA7"/>
    <w:rsid w:val="00A71158"/>
    <w:rsid w:val="00A72E68"/>
    <w:rsid w:val="00A83C53"/>
    <w:rsid w:val="00A84AE1"/>
    <w:rsid w:val="00A8525B"/>
    <w:rsid w:val="00A903E7"/>
    <w:rsid w:val="00A92E57"/>
    <w:rsid w:val="00A95172"/>
    <w:rsid w:val="00A967DD"/>
    <w:rsid w:val="00AB0019"/>
    <w:rsid w:val="00AB0D7C"/>
    <w:rsid w:val="00AB4783"/>
    <w:rsid w:val="00AB6556"/>
    <w:rsid w:val="00AC0063"/>
    <w:rsid w:val="00AC19F1"/>
    <w:rsid w:val="00AC7724"/>
    <w:rsid w:val="00AD282E"/>
    <w:rsid w:val="00AD4286"/>
    <w:rsid w:val="00AD5379"/>
    <w:rsid w:val="00AD6467"/>
    <w:rsid w:val="00AD6493"/>
    <w:rsid w:val="00AE134D"/>
    <w:rsid w:val="00AE3817"/>
    <w:rsid w:val="00AE5675"/>
    <w:rsid w:val="00AE5BAD"/>
    <w:rsid w:val="00AE6231"/>
    <w:rsid w:val="00AE6F50"/>
    <w:rsid w:val="00AF1312"/>
    <w:rsid w:val="00B009E3"/>
    <w:rsid w:val="00B0156C"/>
    <w:rsid w:val="00B01C13"/>
    <w:rsid w:val="00B03056"/>
    <w:rsid w:val="00B031F0"/>
    <w:rsid w:val="00B12891"/>
    <w:rsid w:val="00B141C5"/>
    <w:rsid w:val="00B14DD7"/>
    <w:rsid w:val="00B15459"/>
    <w:rsid w:val="00B16F5C"/>
    <w:rsid w:val="00B17AB0"/>
    <w:rsid w:val="00B22458"/>
    <w:rsid w:val="00B3180E"/>
    <w:rsid w:val="00B36602"/>
    <w:rsid w:val="00B37516"/>
    <w:rsid w:val="00B37F6D"/>
    <w:rsid w:val="00B44AF5"/>
    <w:rsid w:val="00B50EB1"/>
    <w:rsid w:val="00B55767"/>
    <w:rsid w:val="00B56132"/>
    <w:rsid w:val="00B5764B"/>
    <w:rsid w:val="00B63C94"/>
    <w:rsid w:val="00B64AE4"/>
    <w:rsid w:val="00B74D54"/>
    <w:rsid w:val="00B75935"/>
    <w:rsid w:val="00B776C2"/>
    <w:rsid w:val="00B81FE4"/>
    <w:rsid w:val="00B83000"/>
    <w:rsid w:val="00B83797"/>
    <w:rsid w:val="00B858A7"/>
    <w:rsid w:val="00B86466"/>
    <w:rsid w:val="00B87B99"/>
    <w:rsid w:val="00B90DC3"/>
    <w:rsid w:val="00B91478"/>
    <w:rsid w:val="00B92A12"/>
    <w:rsid w:val="00BA58E1"/>
    <w:rsid w:val="00BB0BF5"/>
    <w:rsid w:val="00BB1F25"/>
    <w:rsid w:val="00BB6D63"/>
    <w:rsid w:val="00BC196B"/>
    <w:rsid w:val="00BC7363"/>
    <w:rsid w:val="00BC7600"/>
    <w:rsid w:val="00BD14EA"/>
    <w:rsid w:val="00BD1E90"/>
    <w:rsid w:val="00BD5363"/>
    <w:rsid w:val="00BD59B3"/>
    <w:rsid w:val="00BD5AAC"/>
    <w:rsid w:val="00BD6183"/>
    <w:rsid w:val="00BE2AF6"/>
    <w:rsid w:val="00BE31DD"/>
    <w:rsid w:val="00BE344C"/>
    <w:rsid w:val="00BE4E5F"/>
    <w:rsid w:val="00BE5ED9"/>
    <w:rsid w:val="00BF3FC9"/>
    <w:rsid w:val="00BF474C"/>
    <w:rsid w:val="00C00203"/>
    <w:rsid w:val="00C023B3"/>
    <w:rsid w:val="00C046C3"/>
    <w:rsid w:val="00C06096"/>
    <w:rsid w:val="00C06214"/>
    <w:rsid w:val="00C109D3"/>
    <w:rsid w:val="00C1349D"/>
    <w:rsid w:val="00C13B6B"/>
    <w:rsid w:val="00C13D4F"/>
    <w:rsid w:val="00C141C9"/>
    <w:rsid w:val="00C154EE"/>
    <w:rsid w:val="00C2245C"/>
    <w:rsid w:val="00C30AE1"/>
    <w:rsid w:val="00C35E60"/>
    <w:rsid w:val="00C40201"/>
    <w:rsid w:val="00C477D0"/>
    <w:rsid w:val="00C52468"/>
    <w:rsid w:val="00C52DF3"/>
    <w:rsid w:val="00C612BD"/>
    <w:rsid w:val="00C61338"/>
    <w:rsid w:val="00C61A5D"/>
    <w:rsid w:val="00C62AC0"/>
    <w:rsid w:val="00C63C42"/>
    <w:rsid w:val="00C6638D"/>
    <w:rsid w:val="00C667BE"/>
    <w:rsid w:val="00C7008B"/>
    <w:rsid w:val="00C769D8"/>
    <w:rsid w:val="00C82C2E"/>
    <w:rsid w:val="00C83E3E"/>
    <w:rsid w:val="00C86F92"/>
    <w:rsid w:val="00C91728"/>
    <w:rsid w:val="00C91A9B"/>
    <w:rsid w:val="00C965CD"/>
    <w:rsid w:val="00CA1F9E"/>
    <w:rsid w:val="00CA2CB0"/>
    <w:rsid w:val="00CA3D48"/>
    <w:rsid w:val="00CA53A4"/>
    <w:rsid w:val="00CB0148"/>
    <w:rsid w:val="00CB2CBD"/>
    <w:rsid w:val="00CB340F"/>
    <w:rsid w:val="00CB4B5A"/>
    <w:rsid w:val="00CB669E"/>
    <w:rsid w:val="00CC148A"/>
    <w:rsid w:val="00CC21A1"/>
    <w:rsid w:val="00CC25E6"/>
    <w:rsid w:val="00CD735B"/>
    <w:rsid w:val="00CE60E1"/>
    <w:rsid w:val="00CE64C6"/>
    <w:rsid w:val="00CE72EC"/>
    <w:rsid w:val="00CF1D04"/>
    <w:rsid w:val="00CF2566"/>
    <w:rsid w:val="00CF2C66"/>
    <w:rsid w:val="00CF3668"/>
    <w:rsid w:val="00CF5398"/>
    <w:rsid w:val="00CF6D56"/>
    <w:rsid w:val="00D006ED"/>
    <w:rsid w:val="00D060B2"/>
    <w:rsid w:val="00D07D74"/>
    <w:rsid w:val="00D13E45"/>
    <w:rsid w:val="00D162B6"/>
    <w:rsid w:val="00D20640"/>
    <w:rsid w:val="00D22941"/>
    <w:rsid w:val="00D23694"/>
    <w:rsid w:val="00D24FD0"/>
    <w:rsid w:val="00D32591"/>
    <w:rsid w:val="00D329FB"/>
    <w:rsid w:val="00D33003"/>
    <w:rsid w:val="00D429C8"/>
    <w:rsid w:val="00D44FBE"/>
    <w:rsid w:val="00D46AA5"/>
    <w:rsid w:val="00D4752E"/>
    <w:rsid w:val="00D47747"/>
    <w:rsid w:val="00D50285"/>
    <w:rsid w:val="00D527AB"/>
    <w:rsid w:val="00D54B4C"/>
    <w:rsid w:val="00D54BD9"/>
    <w:rsid w:val="00D5501B"/>
    <w:rsid w:val="00D61D03"/>
    <w:rsid w:val="00D62BB9"/>
    <w:rsid w:val="00D71590"/>
    <w:rsid w:val="00D7199C"/>
    <w:rsid w:val="00D730AF"/>
    <w:rsid w:val="00D73AA1"/>
    <w:rsid w:val="00D86183"/>
    <w:rsid w:val="00D91C3E"/>
    <w:rsid w:val="00D92B20"/>
    <w:rsid w:val="00D9426C"/>
    <w:rsid w:val="00DA0946"/>
    <w:rsid w:val="00DA6141"/>
    <w:rsid w:val="00DB1DDE"/>
    <w:rsid w:val="00DB2164"/>
    <w:rsid w:val="00DB44E1"/>
    <w:rsid w:val="00DB4A62"/>
    <w:rsid w:val="00DB53BC"/>
    <w:rsid w:val="00DB7C86"/>
    <w:rsid w:val="00DC3FBD"/>
    <w:rsid w:val="00DC411A"/>
    <w:rsid w:val="00DD4FA3"/>
    <w:rsid w:val="00DD6624"/>
    <w:rsid w:val="00DE2F68"/>
    <w:rsid w:val="00DE37DF"/>
    <w:rsid w:val="00DE696B"/>
    <w:rsid w:val="00DF3064"/>
    <w:rsid w:val="00E06CFF"/>
    <w:rsid w:val="00E07372"/>
    <w:rsid w:val="00E204ED"/>
    <w:rsid w:val="00E31BBA"/>
    <w:rsid w:val="00E322B6"/>
    <w:rsid w:val="00E32C3F"/>
    <w:rsid w:val="00E404E3"/>
    <w:rsid w:val="00E41B55"/>
    <w:rsid w:val="00E4210D"/>
    <w:rsid w:val="00E43240"/>
    <w:rsid w:val="00E4393D"/>
    <w:rsid w:val="00E440EE"/>
    <w:rsid w:val="00E4463F"/>
    <w:rsid w:val="00E44C3F"/>
    <w:rsid w:val="00E457FF"/>
    <w:rsid w:val="00E45B6A"/>
    <w:rsid w:val="00E52326"/>
    <w:rsid w:val="00E567D5"/>
    <w:rsid w:val="00E56AC5"/>
    <w:rsid w:val="00E6139E"/>
    <w:rsid w:val="00E63108"/>
    <w:rsid w:val="00E63444"/>
    <w:rsid w:val="00E63ABF"/>
    <w:rsid w:val="00E65B79"/>
    <w:rsid w:val="00E708F5"/>
    <w:rsid w:val="00E745ED"/>
    <w:rsid w:val="00E84746"/>
    <w:rsid w:val="00E9535D"/>
    <w:rsid w:val="00E97993"/>
    <w:rsid w:val="00EA0104"/>
    <w:rsid w:val="00EB2203"/>
    <w:rsid w:val="00EC0FAB"/>
    <w:rsid w:val="00EC215A"/>
    <w:rsid w:val="00ED2D8A"/>
    <w:rsid w:val="00ED7EDD"/>
    <w:rsid w:val="00EE205D"/>
    <w:rsid w:val="00EE3799"/>
    <w:rsid w:val="00EF52E0"/>
    <w:rsid w:val="00EF7E93"/>
    <w:rsid w:val="00F04699"/>
    <w:rsid w:val="00F0765E"/>
    <w:rsid w:val="00F07E51"/>
    <w:rsid w:val="00F10239"/>
    <w:rsid w:val="00F12648"/>
    <w:rsid w:val="00F163A1"/>
    <w:rsid w:val="00F2130F"/>
    <w:rsid w:val="00F21BAA"/>
    <w:rsid w:val="00F21BAD"/>
    <w:rsid w:val="00F2373D"/>
    <w:rsid w:val="00F3719A"/>
    <w:rsid w:val="00F3754F"/>
    <w:rsid w:val="00F40473"/>
    <w:rsid w:val="00F44B58"/>
    <w:rsid w:val="00F4536A"/>
    <w:rsid w:val="00F45942"/>
    <w:rsid w:val="00F464D0"/>
    <w:rsid w:val="00F53339"/>
    <w:rsid w:val="00F56B3D"/>
    <w:rsid w:val="00F61E40"/>
    <w:rsid w:val="00F635D1"/>
    <w:rsid w:val="00F6767F"/>
    <w:rsid w:val="00F70670"/>
    <w:rsid w:val="00F7243F"/>
    <w:rsid w:val="00F75CA5"/>
    <w:rsid w:val="00F77D71"/>
    <w:rsid w:val="00F808F5"/>
    <w:rsid w:val="00F823C3"/>
    <w:rsid w:val="00F8790B"/>
    <w:rsid w:val="00F926B7"/>
    <w:rsid w:val="00F96D28"/>
    <w:rsid w:val="00F96ED3"/>
    <w:rsid w:val="00F97538"/>
    <w:rsid w:val="00FA269A"/>
    <w:rsid w:val="00FA5A78"/>
    <w:rsid w:val="00FB5544"/>
    <w:rsid w:val="00FB64D7"/>
    <w:rsid w:val="00FC202B"/>
    <w:rsid w:val="00FC2DFF"/>
    <w:rsid w:val="00FC6229"/>
    <w:rsid w:val="00FD2D20"/>
    <w:rsid w:val="00FD2FB4"/>
    <w:rsid w:val="00FD2FDB"/>
    <w:rsid w:val="00FD533C"/>
    <w:rsid w:val="00FE456A"/>
    <w:rsid w:val="00FE6067"/>
    <w:rsid w:val="00FE6947"/>
    <w:rsid w:val="00FE7E5E"/>
    <w:rsid w:val="00FF0D58"/>
    <w:rsid w:val="00FF5D52"/>
    <w:rsid w:val="00FF622C"/>
    <w:rsid w:val="00FF6406"/>
    <w:rsid w:val="00FF6841"/>
    <w:rsid w:val="00FF797B"/>
    <w:rsid w:val="00FF7BB0"/>
    <w:rsid w:val="05425F7E"/>
    <w:rsid w:val="05EB3156"/>
    <w:rsid w:val="0B9A61D2"/>
    <w:rsid w:val="11905A7E"/>
    <w:rsid w:val="465218FF"/>
    <w:rsid w:val="466101E7"/>
    <w:rsid w:val="4BBC4021"/>
    <w:rsid w:val="65DC3829"/>
    <w:rsid w:val="6B982532"/>
    <w:rsid w:val="736274D7"/>
    <w:rsid w:val="75141D27"/>
    <w:rsid w:val="7E9B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C73A01"/>
  <w15:docId w15:val="{823C7D19-2D8E-40F5-B170-782813E75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新細明體" w:eastAsia="新細明體" w:hAnsi="新細明體" w:cs="新細明體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C2E"/>
    <w:rPr>
      <w:sz w:val="24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widowControl w:val="0"/>
      <w:spacing w:before="480" w:after="120"/>
      <w:outlineLvl w:val="0"/>
    </w:pPr>
    <w:rPr>
      <w:rFonts w:ascii="標楷體" w:eastAsiaTheme="minorEastAsia" w:hAnsi="標楷體" w:cs="標楷體"/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widowControl w:val="0"/>
      <w:spacing w:before="360" w:after="80"/>
      <w:outlineLvl w:val="1"/>
    </w:pPr>
    <w:rPr>
      <w:rFonts w:ascii="標楷體" w:eastAsiaTheme="minorEastAsia" w:hAnsi="標楷體" w:cs="標楷體"/>
      <w:b/>
      <w:sz w:val="36"/>
      <w:szCs w:val="36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widowControl w:val="0"/>
      <w:spacing w:before="280" w:after="80"/>
      <w:outlineLvl w:val="2"/>
    </w:pPr>
    <w:rPr>
      <w:rFonts w:ascii="標楷體" w:eastAsiaTheme="minorEastAsia" w:hAnsi="標楷體" w:cs="標楷體"/>
      <w:b/>
      <w:sz w:val="28"/>
      <w:szCs w:val="28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widowControl w:val="0"/>
      <w:spacing w:before="240" w:after="40"/>
      <w:outlineLvl w:val="3"/>
    </w:pPr>
    <w:rPr>
      <w:rFonts w:ascii="標楷體" w:eastAsiaTheme="minorEastAsia" w:hAnsi="標楷體" w:cs="標楷體"/>
      <w:b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widowControl w:val="0"/>
      <w:spacing w:before="220" w:after="40"/>
      <w:outlineLvl w:val="4"/>
    </w:pPr>
    <w:rPr>
      <w:rFonts w:ascii="標楷體" w:eastAsiaTheme="minorEastAsia" w:hAnsi="標楷體" w:cs="標楷體"/>
      <w:b/>
      <w:sz w:val="22"/>
      <w:szCs w:val="22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widowControl w:val="0"/>
      <w:spacing w:before="200" w:after="40"/>
      <w:outlineLvl w:val="5"/>
    </w:pPr>
    <w:rPr>
      <w:rFonts w:ascii="標楷體" w:eastAsiaTheme="minorEastAsia" w:hAnsi="標楷體" w:cs="標楷體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Subtitle"/>
    <w:basedOn w:val="a"/>
    <w:next w:val="a"/>
    <w:uiPriority w:val="11"/>
    <w:qFormat/>
    <w:pPr>
      <w:keepNext/>
      <w:keepLines/>
      <w:widowControl w:val="0"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6">
    <w:name w:val="Title"/>
    <w:basedOn w:val="a"/>
    <w:next w:val="a"/>
    <w:uiPriority w:val="10"/>
    <w:qFormat/>
    <w:pPr>
      <w:keepNext/>
      <w:keepLines/>
      <w:widowControl w:val="0"/>
      <w:spacing w:before="480" w:after="120"/>
    </w:pPr>
    <w:rPr>
      <w:rFonts w:ascii="標楷體" w:eastAsiaTheme="minorEastAsia" w:hAnsi="標楷體" w:cs="標楷體"/>
      <w:b/>
      <w:sz w:val="72"/>
      <w:szCs w:val="72"/>
    </w:rPr>
  </w:style>
  <w:style w:type="paragraph" w:styleId="a7">
    <w:name w:val="annotation text"/>
    <w:basedOn w:val="a"/>
    <w:link w:val="a8"/>
    <w:uiPriority w:val="99"/>
    <w:unhideWhenUsed/>
  </w:style>
  <w:style w:type="paragraph" w:styleId="a9">
    <w:name w:val="footnote text"/>
    <w:basedOn w:val="a"/>
    <w:link w:val="aa"/>
    <w:uiPriority w:val="99"/>
    <w:unhideWhenUsed/>
    <w:pPr>
      <w:snapToGrid w:val="0"/>
    </w:pPr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annotation subject"/>
    <w:basedOn w:val="a7"/>
    <w:next w:val="a7"/>
    <w:link w:val="ae"/>
    <w:uiPriority w:val="99"/>
    <w:unhideWhenUsed/>
    <w:rPr>
      <w:b/>
      <w:bCs/>
    </w:rPr>
  </w:style>
  <w:style w:type="paragraph" w:styleId="af">
    <w:name w:val="Balloon Text"/>
    <w:basedOn w:val="a"/>
    <w:link w:val="af0"/>
    <w:uiPriority w:val="99"/>
    <w:unhideWhenUsed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character" w:styleId="af2">
    <w:name w:val="annotation reference"/>
    <w:basedOn w:val="a0"/>
    <w:uiPriority w:val="99"/>
    <w:unhideWhenUsed/>
    <w:rPr>
      <w:sz w:val="18"/>
      <w:szCs w:val="18"/>
    </w:rPr>
  </w:style>
  <w:style w:type="character" w:styleId="af3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4">
    <w:name w:val="page number"/>
    <w:basedOn w:val="a0"/>
    <w:uiPriority w:val="99"/>
    <w:unhideWhenUsed/>
  </w:style>
  <w:style w:type="table" w:styleId="af5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3">
    <w:name w:val="_Style 13"/>
    <w:basedOn w:val="TableNormal"/>
    <w:tblPr>
      <w:tblCellMar>
        <w:left w:w="108" w:type="dxa"/>
        <w:right w:w="108" w:type="dxa"/>
      </w:tblCellMar>
    </w:tblPr>
  </w:style>
  <w:style w:type="table" w:customStyle="1" w:styleId="Style14">
    <w:name w:val="_Style 14"/>
    <w:basedOn w:val="TableNormal"/>
    <w:tblPr/>
  </w:style>
  <w:style w:type="table" w:customStyle="1" w:styleId="Style15">
    <w:name w:val="_Style 15"/>
    <w:basedOn w:val="TableNormal"/>
    <w:tblPr/>
  </w:style>
  <w:style w:type="table" w:customStyle="1" w:styleId="Style16">
    <w:name w:val="_Style 16"/>
    <w:basedOn w:val="TableNormal"/>
    <w:tblPr>
      <w:tblCellMar>
        <w:left w:w="57" w:type="dxa"/>
        <w:right w:w="57" w:type="dxa"/>
      </w:tblCellMar>
    </w:tblPr>
  </w:style>
  <w:style w:type="table" w:customStyle="1" w:styleId="Style17">
    <w:name w:val="_Style 17"/>
    <w:basedOn w:val="TableNormal"/>
    <w:tblPr/>
  </w:style>
  <w:style w:type="table" w:customStyle="1" w:styleId="Style18">
    <w:name w:val="_Style 18"/>
    <w:basedOn w:val="TableNormal"/>
    <w:tblPr/>
  </w:style>
  <w:style w:type="table" w:customStyle="1" w:styleId="Style19">
    <w:name w:val="_Style 19"/>
    <w:basedOn w:val="TableNormal"/>
    <w:tblPr/>
  </w:style>
  <w:style w:type="table" w:customStyle="1" w:styleId="Style20">
    <w:name w:val="_Style 20"/>
    <w:basedOn w:val="TableNormal"/>
    <w:tblPr/>
  </w:style>
  <w:style w:type="table" w:customStyle="1" w:styleId="Style21">
    <w:name w:val="_Style 21"/>
    <w:basedOn w:val="TableNormal"/>
    <w:tblPr/>
  </w:style>
  <w:style w:type="table" w:customStyle="1" w:styleId="Style22">
    <w:name w:val="_Style 22"/>
    <w:basedOn w:val="TableNormal"/>
    <w:tblPr/>
  </w:style>
  <w:style w:type="character" w:customStyle="1" w:styleId="aa">
    <w:name w:val="註腳文字 字元"/>
    <w:basedOn w:val="a0"/>
    <w:link w:val="a9"/>
    <w:uiPriority w:val="99"/>
    <w:semiHidden/>
    <w:rPr>
      <w:rFonts w:ascii="新細明體" w:eastAsia="新細明體" w:hAnsi="新細明體" w:cs="新細明體"/>
      <w:sz w:val="20"/>
      <w:szCs w:val="20"/>
    </w:rPr>
  </w:style>
  <w:style w:type="character" w:customStyle="1" w:styleId="a4">
    <w:name w:val="頁首 字元"/>
    <w:basedOn w:val="a0"/>
    <w:link w:val="a3"/>
    <w:uiPriority w:val="99"/>
    <w:rPr>
      <w:rFonts w:ascii="新細明體" w:eastAsia="新細明體" w:hAnsi="新細明體" w:cs="新細明體"/>
      <w:sz w:val="20"/>
      <w:szCs w:val="20"/>
    </w:rPr>
  </w:style>
  <w:style w:type="character" w:customStyle="1" w:styleId="ac">
    <w:name w:val="頁尾 字元"/>
    <w:basedOn w:val="a0"/>
    <w:link w:val="ab"/>
    <w:uiPriority w:val="99"/>
    <w:rPr>
      <w:rFonts w:ascii="新細明體" w:eastAsia="新細明體" w:hAnsi="新細明體" w:cs="新細明體"/>
      <w:sz w:val="20"/>
      <w:szCs w:val="20"/>
    </w:rPr>
  </w:style>
  <w:style w:type="paragraph" w:customStyle="1" w:styleId="10">
    <w:name w:val="清單段落1"/>
    <w:basedOn w:val="a"/>
    <w:uiPriority w:val="34"/>
    <w:qFormat/>
    <w:pPr>
      <w:ind w:leftChars="200" w:left="480"/>
    </w:pPr>
  </w:style>
  <w:style w:type="table" w:customStyle="1" w:styleId="Style33">
    <w:name w:val="_Style 33"/>
    <w:basedOn w:val="TableNormal"/>
    <w:tblPr>
      <w:tblCellMar>
        <w:left w:w="115" w:type="dxa"/>
        <w:right w:w="115" w:type="dxa"/>
      </w:tblCellMar>
    </w:tblPr>
  </w:style>
  <w:style w:type="table" w:customStyle="1" w:styleId="Style34">
    <w:name w:val="_Style 34"/>
    <w:basedOn w:val="TableNormal"/>
    <w:tblPr>
      <w:tblCellMar>
        <w:left w:w="108" w:type="dxa"/>
        <w:right w:w="108" w:type="dxa"/>
      </w:tblCellMar>
    </w:tblPr>
  </w:style>
  <w:style w:type="table" w:customStyle="1" w:styleId="Style35">
    <w:name w:val="_Style 35"/>
    <w:basedOn w:val="TableNormal"/>
    <w:tblPr>
      <w:tblCellMar>
        <w:left w:w="57" w:type="dxa"/>
        <w:right w:w="57" w:type="dxa"/>
      </w:tblCellMar>
    </w:tblPr>
  </w:style>
  <w:style w:type="table" w:customStyle="1" w:styleId="Style36">
    <w:name w:val="_Style 36"/>
    <w:basedOn w:val="TableNormal"/>
    <w:tblPr>
      <w:tblCellMar>
        <w:left w:w="57" w:type="dxa"/>
        <w:right w:w="57" w:type="dxa"/>
      </w:tblCellMar>
    </w:tblPr>
  </w:style>
  <w:style w:type="table" w:customStyle="1" w:styleId="Style37">
    <w:name w:val="_Style 37"/>
    <w:basedOn w:val="TableNormal"/>
    <w:tblPr>
      <w:tblCellMar>
        <w:left w:w="57" w:type="dxa"/>
        <w:right w:w="57" w:type="dxa"/>
      </w:tblCellMar>
    </w:tblPr>
  </w:style>
  <w:style w:type="table" w:customStyle="1" w:styleId="Style38">
    <w:name w:val="_Style 38"/>
    <w:basedOn w:val="TableNormal"/>
    <w:tblPr>
      <w:tblCellMar>
        <w:left w:w="57" w:type="dxa"/>
        <w:right w:w="57" w:type="dxa"/>
      </w:tblCellMar>
    </w:tblPr>
  </w:style>
  <w:style w:type="table" w:customStyle="1" w:styleId="Style39">
    <w:name w:val="_Style 39"/>
    <w:basedOn w:val="TableNormal"/>
    <w:tblPr>
      <w:tblCellMar>
        <w:left w:w="57" w:type="dxa"/>
        <w:right w:w="57" w:type="dxa"/>
      </w:tblCellMar>
    </w:tblPr>
  </w:style>
  <w:style w:type="table" w:customStyle="1" w:styleId="Style40">
    <w:name w:val="_Style 40"/>
    <w:basedOn w:val="TableNormal"/>
    <w:tblPr>
      <w:tblCellMar>
        <w:left w:w="57" w:type="dxa"/>
        <w:right w:w="57" w:type="dxa"/>
      </w:tblCellMar>
    </w:tblPr>
  </w:style>
  <w:style w:type="table" w:customStyle="1" w:styleId="Style41">
    <w:name w:val="_Style 41"/>
    <w:basedOn w:val="TableNormal"/>
    <w:tblPr>
      <w:tblCellMar>
        <w:left w:w="57" w:type="dxa"/>
        <w:right w:w="57" w:type="dxa"/>
      </w:tblCellMar>
    </w:tblPr>
  </w:style>
  <w:style w:type="table" w:customStyle="1" w:styleId="Style42">
    <w:name w:val="_Style 42"/>
    <w:basedOn w:val="TableNormal"/>
    <w:tblPr>
      <w:tblCellMar>
        <w:left w:w="57" w:type="dxa"/>
        <w:right w:w="57" w:type="dxa"/>
      </w:tblCellMar>
    </w:tblPr>
  </w:style>
  <w:style w:type="character" w:customStyle="1" w:styleId="a8">
    <w:name w:val="註解文字 字元"/>
    <w:basedOn w:val="a0"/>
    <w:link w:val="a7"/>
    <w:uiPriority w:val="99"/>
  </w:style>
  <w:style w:type="character" w:customStyle="1" w:styleId="ae">
    <w:name w:val="註解主旨 字元"/>
    <w:basedOn w:val="a8"/>
    <w:link w:val="ad"/>
    <w:uiPriority w:val="99"/>
    <w:semiHidden/>
    <w:rPr>
      <w:b/>
      <w:bCs/>
    </w:rPr>
  </w:style>
  <w:style w:type="character" w:customStyle="1" w:styleId="af0">
    <w:name w:val="註解方塊文字 字元"/>
    <w:basedOn w:val="a0"/>
    <w:link w:val="af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修訂1"/>
    <w:hidden/>
    <w:uiPriority w:val="99"/>
    <w:semiHidden/>
    <w:rPr>
      <w:sz w:val="24"/>
      <w:szCs w:val="24"/>
    </w:rPr>
  </w:style>
  <w:style w:type="table" w:customStyle="1" w:styleId="2-11">
    <w:name w:val="格線表格 2 - 輔色 11"/>
    <w:basedOn w:val="a1"/>
    <w:uiPriority w:val="47"/>
    <w:tblPr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af6">
    <w:name w:val="List Paragraph"/>
    <w:basedOn w:val="a"/>
    <w:uiPriority w:val="99"/>
    <w:rsid w:val="001729CB"/>
    <w:pPr>
      <w:ind w:leftChars="200" w:left="480"/>
    </w:pPr>
  </w:style>
  <w:style w:type="paragraph" w:styleId="af7">
    <w:name w:val="Revision"/>
    <w:hidden/>
    <w:uiPriority w:val="99"/>
    <w:semiHidden/>
    <w:rsid w:val="008D73E0"/>
    <w:rPr>
      <w:sz w:val="24"/>
      <w:szCs w:val="24"/>
    </w:rPr>
  </w:style>
  <w:style w:type="character" w:styleId="af8">
    <w:name w:val="FollowedHyperlink"/>
    <w:basedOn w:val="a0"/>
    <w:uiPriority w:val="99"/>
    <w:semiHidden/>
    <w:unhideWhenUsed/>
    <w:rsid w:val="00FD533C"/>
    <w:rPr>
      <w:color w:val="800080" w:themeColor="followedHyperlink"/>
      <w:u w:val="single"/>
    </w:rPr>
  </w:style>
  <w:style w:type="character" w:customStyle="1" w:styleId="12">
    <w:name w:val="未解析的提及1"/>
    <w:basedOn w:val="a0"/>
    <w:uiPriority w:val="99"/>
    <w:semiHidden/>
    <w:unhideWhenUsed/>
    <w:rsid w:val="00FD53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2RMyJZPonQLUE6OHIyYhcZ3/q3g==">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</go:docsCustomData>
</go:gDocsCustomXmlDataStorage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A8BE69B0-8B74-4829-BBCA-0893491AF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753</Words>
  <Characters>4298</Characters>
  <Application>Microsoft Office Word</Application>
  <DocSecurity>0</DocSecurity>
  <Lines>35</Lines>
  <Paragraphs>10</Paragraphs>
  <ScaleCrop>false</ScaleCrop>
  <Company/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CVLab2017</dc:creator>
  <cp:lastModifiedBy>Windows 使用者</cp:lastModifiedBy>
  <cp:revision>2</cp:revision>
  <cp:lastPrinted>2024-08-08T09:54:00Z</cp:lastPrinted>
  <dcterms:created xsi:type="dcterms:W3CDTF">2024-08-12T07:26:00Z</dcterms:created>
  <dcterms:modified xsi:type="dcterms:W3CDTF">2024-08-12T07:26:00Z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1028-10.8.0.6003</vt:lpwstr>
  </property>
</Properties>
</file>